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【金榜怡享】希腊 雅典+德尔菲+“天空之城”梅黛奥拉+米科诺斯岛+圣托里尼岛 9天8晚游-行程单【君行天下】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八晚欧洲四星酒店；2.酒店内丰富早餐；3.五顿餐食：两顿希式餐、一顿酒店内晚餐、一顿特色烧烤三道式和海鲜自助餐；4.中文普通话导游（英文仅限日常沟通，米科诺斯岛和圣岛游览期间无导游陪同）；5.专业外籍司机，使用车辆类型根据实际报名人数决定；6.雅典至米科诺斯岛豪华游轮头等舱舱位、米科诺斯岛至圣岛商务舱舱位、圣岛至雅典的机票费用；7.景点门票：德尔菲考古博物馆、梅黛奥拉两个修道院和雅典卫城。</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等个人消费）；5.以上服务内容中未提及的其他费用。自费项目项目名称价格说明描述伊亚小镇日落之旅OiaTownSunsetTour每人：€65.00圣托尼里环岛游SantoniriIslandTour每人：€90.00第一站：美国国家地理杂志拍摄圣托里尼宣传照的蓝顶教堂第二站：壮丽的红沙滩第三站：圣岛有名的黑沙滩Perissa第四站：风景如画的村庄Pirgos第五站：圣托里尼的首府费拉小镇Fira圣托里尼双体游艇出海Santorinicatamaransailing每人：€240.00每船至少8人起。专车码头接送、私家游艇、VIP式服务、当地特色的海鲜烤肉大餐、酒水饮料免费畅饮、免费的浮潜和海钓设备、壮丽的爱琴海风景。</w:t>
            </w:r>
          </w:p>
        </w:tc>
      </w:tr>
      <w:tr>
        <w:trPr/>
        <w:tc>
          <w:tcPr>
            <w:tcW w:w="800" w:type="dxa"/>
            <w:vAlign w:val="center"/>
          </w:tcPr>
          <w:p>
            <w:pPr/>
            <w:r>
              <w:rPr>
                <w:b/>
                <w:bCs/>
              </w:rPr>
              <w:t xml:space="preserve">温馨提示</w:t>
            </w:r>
          </w:p>
        </w:tc>
        <w:tc>
          <w:tcPr>
            <w:tcW w:w="8600" w:type="dxa"/>
            <w:vAlign w:val="center"/>
          </w:tcPr>
          <w:p>
            <w:pPr/>
            <w:r>
              <w:rPr/>
              <w:t xml:space="preserve">无任何防疫要求入境希腊参考网址（请点击蓝色字体查看）欧洲各国入境政策是以该国政府官方发布的政策为准，但是执行方是航空公司工作人员，最终请以和航空公司确认为准。【退改说明】1.行程取消条款如下：行程开始前违约金（占团费总费用）出发前7日(含)內100%出发前8日(含)至14日(含)75%出发前15日(含)至34日(含)50%出发前35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2026-10-30T12:21:31+08:00</dcterms:created>
  <dcterms:modified xsi:type="dcterms:W3CDTF">2026-10-30T12:21:31+08:00</dcterms:modified>
</cp:coreProperties>
</file>

<file path=docProps/custom.xml><?xml version="1.0" encoding="utf-8"?>
<Properties xmlns="http://schemas.openxmlformats.org/officeDocument/2006/custom-properties" xmlns:vt="http://schemas.openxmlformats.org/officeDocument/2006/docPropsVTypes"/>
</file>