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雅典+德尔菲+“天空之城”梅黛奥拉+圣托里尼岛+绝美爱琴海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120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雅典，搭乘航班前往位于爱琴海的圣托里尼岛，这里的白墙蓝顶让世界各地的游客心驰神往。抵达圣托里尼岛后，我司将安排专车送您前往酒店办理入住。之后，您可以在圣托里尼岛自由活动或者自费参加伊亚小镇日落之旅（2小时）。航班时间参考：约45分钟左右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入住特色悬崖酒店：PearlontheCliffHotel&amp;amp;SuitesbyPearlHotelCollection或AfroessaHotelbyPearlHotelCollection或SuitesoftheGodsCaveSpaHotel或同级，数量有限，先到先得，售完即止。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入住特色悬崖酒店：PearlontheCliffHotel&amp;amp;SuitesbyPearlHotelCollection或AfroessaHotelbyPearlHotelCollection或SuitesoftheGodsCaveSpaHotel或同级，数量有限，先到先得，售完即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飞行时间约45分钟（机票费用已含）。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四星酒店；2.酒店内丰富早餐；3.五顿特色餐：两顿希式餐、一顿酒店内晚餐、特色烧烤三道式和海鲜自助餐；4.中文普通话导游（英文仅限日常沟通）；5.专业外籍司机，使用车辆类型根据实际报名人数决定；6.雅典往返圣岛机票及税金，包含每人7公斤手提行李和15公斤托运行李；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无任何的防疫要求入境希腊参考网址（请点击蓝色字体查看）欧洲各国入境政策是以该国政府官方发布的政策为准，但是执行方是航空公司工作人员，最终请以和航空公司确认为准。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2026-10-12T23:06:20+08:00</dcterms:created>
  <dcterms:modified xsi:type="dcterms:W3CDTF">2026-10-12T23:06:20+08:00</dcterms:modified>
</cp:coreProperties>
</file>

<file path=docProps/custom.xml><?xml version="1.0" encoding="utf-8"?>
<Properties xmlns="http://schemas.openxmlformats.org/officeDocument/2006/custom-properties" xmlns:vt="http://schemas.openxmlformats.org/officeDocument/2006/docPropsVTypes"/>
</file>