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【金榜怡享】希腊 雅典+米科诺斯岛+圣托里尼岛 8天6晚游-行程单【君行天下】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六晚欧洲四星酒店；2.酒店内丰富早餐；3.两顿特色餐：特色烧烤三道式和海鲜自助餐；4.中文普通话导游（英文仅限日常沟通，米科诺斯岛和圣岛游览期间无导游陪同）；5.专业外籍司机，使用车辆类型根据实际报名人数决定；6.雅典至米科诺斯岛豪华游轮头等舱舱位、米科诺斯岛至圣岛商务舱舱位、圣岛至雅典的机票费用；7.景点门票：雅典卫城。</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等个人消费）；5.以上服务内容中未提及的其他费用。自费项目项目名称价格说明描述伊亚小镇日落之旅OiaTownSunsetTour每人：€65.00圣托尼里环岛游SantoniriIslandTour每人：€90.00第一站：美国国家地理杂志拍摄圣托里尼宣传照的蓝顶教堂第二站：壮丽的红沙滩第三站：圣岛有名的黑沙滩Perissa第四站：风景如画的村庄Pirgos第五站：圣托里尼的首府费拉小镇Fira圣托里尼双体游艇出海Santorinicatamaransailing每人：€240.00每船至少8人起。专车码头接送、私家游艇、VIP式服务、当地特色的海鲜烤肉大餐、酒水饮料免费畅饮、免费的浮潜和海钓设备、壮丽的爱琴海风景。</w:t>
            </w:r>
          </w:p>
        </w:tc>
      </w:tr>
      <w:tr>
        <w:trPr/>
        <w:tc>
          <w:tcPr>
            <w:tcW w:w="800" w:type="dxa"/>
            <w:vAlign w:val="center"/>
          </w:tcPr>
          <w:p>
            <w:pPr/>
            <w:r>
              <w:rPr>
                <w:b/>
                <w:bCs/>
              </w:rPr>
              <w:t xml:space="preserve">温馨提示</w:t>
            </w:r>
          </w:p>
        </w:tc>
        <w:tc>
          <w:tcPr>
            <w:tcW w:w="8600" w:type="dxa"/>
            <w:vAlign w:val="center"/>
          </w:tcPr>
          <w:p>
            <w:pPr/>
            <w:r>
              <w:rPr/>
              <w:t xml:space="preserve">无任何防疫要求入境希腊参考网址（请点击蓝色字体查看）欧洲各国入境政策是以该国政府官方发布的政策为准，但是执行方是航空公司工作人员，最终请以和航空公司确认为准。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2026-09-05T15:29:21+08:00</dcterms:created>
  <dcterms:modified xsi:type="dcterms:W3CDTF">2026-09-05T15:29:21+08:00</dcterms:modified>
</cp:coreProperties>
</file>

<file path=docProps/custom.xml><?xml version="1.0" encoding="utf-8"?>
<Properties xmlns="http://schemas.openxmlformats.org/officeDocument/2006/custom-properties" xmlns:vt="http://schemas.openxmlformats.org/officeDocument/2006/docPropsVTypes"/>
</file>