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【金榜怡享】南欧风情丨马德里+里斯本+塞维利亚+龙达+格拉纳达+瓦伦西亚+巴塞罗那+安道尔+萨拉戈萨 12日10晚跟团游-行程单【君行天下】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怀着轻松愉快的心情，行囊中装满无限憧憬，贵宾自行前往机场，乘坐跨洋航机带您前往西班牙马德里。三餐自理，夜宿飞机上。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文化遗产城市，曾经的西班牙卡斯蒂利亚王国首都托莱多，游览著名的托莱多艺术品街区，之后前往罗马人在公元前25年建立的卡塞雷斯老城，漫步其中，参观美洲新大陆艺术风格的旧城区老街巷。行程安排：马德里&amp;rarr;托莱多（90分钟）&amp;rarr;卡塞雷斯老城（45分钟）早餐：不含早餐午餐：含午餐晚餐：含晚餐接机提醒：请预定上午08:00左右抵达西班牙马德里国际机场(MAD)的航班，当天仅上午09:00-10:00左右提供一次接机服务，如错过这一趟接机，请自行前往追赶行程或前往酒店（费用自理，午餐或晚餐可能无法享用到）。如当日没有合适航班，建议提前一天抵达加订一晚酒店和提前接机服务。价格为：两人一房：$200/人，单人房：$300/人（此价格仅供参考，请联系客服二次确认最终价格）景点介绍：【托莱多Toledo】托莱多曾经是西班牙卡斯蒂利亚王国的首都，是世界文化遗产城市，登环山鸟瞰托莱多全貌。托莱多本身就是一件艺术品，大街小巷充满了罗马时期、西哥特时期、穆斯林风格以及犹太风格的建筑，漫步在著名的托莱多艺术品街区，享受这座有着&amp;ldquo;帝国皇冠加冕过的城市&amp;rdquo;美誉小城的沧桑与美丽。【卡塞雷斯老城CaceresAncientTown】卡塞雷斯老城是罗马人在公元前25年建立的。它的历史可以追溯到公元前20000年的旧石器时代，参观以白色基调为主的美洲新大陆艺术风格的旧城区老街巷。在其摩尔式城墙内，有大量的宫殿、国家级教堂、塔、官邸，这些建筑物都是中世纪特色建筑。穿越卡塞雷斯，能把您带到繁复的过去又能融入到当今。</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首先我们将前往里斯本西郊的海边，参观&amp;ldquo;大陆的尽头、海洋的开始&amp;rdquo;ROCA角和记载精确经纬度的纪念碑。随后，我们将前往葡萄牙的首都&amp;mdash;里斯本，依海而建的七丘之城，这座城市保留了大量有年代感和历史感的大航海时期建筑，您将参观航海发现纪念碑、圣杰罗米诺教堂和修道院、自由大道等。晚上品尝被葡萄牙人奉为&amp;ldquo;国菜&amp;rdquo;的鳕鱼餐，不仅是日常餐桌上的常菜，更是款待尊贵客人的必备佳肴。行程安排：卡塞雷斯&amp;rarr;罗卡角（30分钟）&amp;rarr;里斯本&amp;rarr;贝伦塔（外观，15分钟）&amp;rarr;航海发现纪念碑（外观，15分钟）&amp;rarr;圣杰罗米诺教堂和修道院（外观，15分钟）&amp;rarr;4月25日大桥（远观，5分钟）&amp;rarr;里斯本自由大道（45分钟）特别赠送里斯本百年蛋挞老店正宗葡式蛋挞。早餐：含早餐午餐：含午餐晚餐：葡萄牙鳕鱼餐景点介绍：【罗卡角CabodaRoca】里斯本西郊的海边，参观&amp;ldquo;大陆的尽头、海洋的开始&amp;rdquo;，罗卡角和记载精确经纬度的纪念碑。眺望一望无际的大西洋，呼吸着清新的海风，令人心旷神怡。【贝伦塔BelémTower】1983年被国际教科文组织正式评定为世界文化遗产。里斯本的标志，这里是葡萄牙前海关。是启航的起点、归航的终点。当地水手流行一句话：回航时如果看到贝伦塔，就到家了。【航海发现纪念碑PadrãodosDescobrimentos】葡萄牙航海纪念碑建于1960年，屹立于海旁的广场上，气势不凡，已成为葡萄牙的象征。由远处遥望，纪念碑坚固的基座上好似有一艘白色的石头帆船乘风破浪于大海上，令人浮想联翩。在细节处，其基座上细腻的人物石雕技艺精湛，可谓杰作。纪念碑上刻有亨利、达&amp;middot;迦马及其它80位水手的雕像，两旁是一些随同出发的航海家，以及葡萄牙历史上有名的将军、传教士和科学家，纪念碑背后则是象征宗教信仰的大型十字架。【圣杰罗米诺教堂和修道院JerónimosMonastery】圣杰罗米诺教堂和修道院建于1502年，其建筑雄伟壮观，是代表葡萄牙海上霸权时代繁荣景象的建筑，1983年被联合国教科文组织列为世界文化遗产。【4月25日大桥Ponte25deAbril】这是美国金门大桥的&amp;ldquo;姊妹桥&amp;rdquo;,它是纪念1974年4月25日葡萄牙人民在&amp;ldquo;丁香革命&amp;rdquo;中推翻军政府，建立民主政权而建造。【里斯本自由大道AvenidadaLiberdade】素有葡萄牙&amp;ldquo;香榭丽舍大道&amp;rdquo;之称，是里斯本市中心的一条商业街，两旁有高档豪华酒店、餐厅和服装店，汇聚多家奢侈品专卖店，漫步自由大道，体验在异国商业区慢步逛街的乐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西班牙历史名城塞维利亚。塞维利亚是西班牙两大国粹弗朗门戈和斗牛的发源地，是一座历经西班牙荣辱的历史名城，也是世界文学名著《卡门》、《唐璜》等故事发生的地方。行程安排：里斯本&amp;rarr;塞维利亚&amp;rarr;塞维利亚西班牙广场（15分钟）&amp;rarr;塞维利亚大王宫（外观，15分钟）&amp;rarr;塞维利亚大教堂（外观，15分钟）&amp;rarr;黄金塔（外观，15分钟）&amp;rarr;塞维利亚圆形竞技场（外观，15分钟）&amp;rarr;弗朗明戈舞（60分钟）早餐：含早餐午餐：含午餐晚餐：含晚餐景点介绍：【塞维利亚西班牙广场PlazadeEspaña】广场由建筑师阿尼巴尔&amp;middot;冈萨雷斯设计建造，塞维利亚的标志性建筑，摩尔复兴建筑的缩影。连续不断的红砖建筑环绕着广场边缘，广场中心是一个大喷泉，与中央喷泉合影留念，领略传统与现代建筑艺术的完美融合。【塞维利亚王宫AlcázarofSeville】塞维利亚王宫集宫殿与城堡于一身，是欧洲最古老的皇家宫殿，1987年被列为世界遗产。在这座建筑中，可以同时看到哥特式建筑元素和伊斯兰粘土建筑风格，成为穆德哈尔式建筑的典范。这里还是电视剧《权力的游戏》中多恩的马泰尔家族的皇宫庭园拍摄地。【塞维利亚大教堂SevilleCathedral】塞维利亚大教堂是一座哥特式的大教堂，由墙顶部带许多尖柱的围墙环绕屋顶上向上耸立的尖塔而成的建筑。是位居世界第三的大教堂，1987年被联合国教科文组织宣布为世界文化遗产。哥伦布的灵柩1898年在运回西班牙后，埋葬在教堂内。【黃金塔TowerofGold】黄金塔是塞维利亚辉煌的航海史的见证，控制着通往塞维利亚的水路保护王宫。黄金塔因以金色瓷砖贴面而得名，现在虽然瓷砖已经没有了，但在斜阳下仍显得金光闪闪。【塞维利亚斗牛广场PlazadetorosdelaRealMaestranzadeCaballeríadeSevilla】皇家骑士俱乐部斗牛场是西班牙传统的斗牛场之一。斗牛场对面有一座名为《雪茄厂女工卡门》的雕塑，是根据小说《卡门》中的经典形象创作。根据梅里美和比才的作品，卡门就是在这里被何塞杀害的。【弗朗明戈舞FlamencoDanceShow】弗朗明戈舞是融舞蹈、歌唱、器乐于一体的西班牙艺术瑰宝，忧郁哀伤、狂热奔放而唯一的音乐风格与独特的舞蹈形式构筑强大的艺术魅力，是不可错过的西班牙的经典国粹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龙达，这里是伟大的斗牛艺术的发源地。漫步龙达的大街小巷，亲身感觉当地人们悠闲自在与世无争的生活。参观著名的龙达天然断崖，踱步于连接新老城区的石桥，下方是万丈深渊，远处是无限美丽的风景。行程安排：塞维利亚&amp;rarr;龙达（60分钟）&amp;rarr;龙达斗牛场（外观，15分钟）&amp;rarr;米哈斯（60分钟）&amp;rarr;格拉纳达早餐：含早餐午餐：含午餐晚餐：含晚餐景点介绍：【龙达Ronda】龙达是伟大的斗牛艺术的发源地。漫步龙达的大街小巷，亲身感觉当地人们悠闲自在与世无争的生活。参观著名的龙达天然断崖，踱步于连接新老城区的石桥，下方是万丈深渊，远处是无限美丽的风景。外观西班牙古老的斗牛场，这里是斗牛士们朝圣的地方，西班牙现今的斗牛方式就是在这座斗牛场诞生的。【龙达斗牛场RondaBullring】龙达斗牛场是西班牙极其古老的斗牛场，也是斗牛士们朝圣的地方，西班牙现今的斗牛方式就是在这座斗牛场诞生的。【米哈斯Mijas】小镇米哈斯拥有十分赏心悦目的白色房屋，白墙配上红瓦，整个镇子沿着坡度平缓的山麓展开，纯洁无暇的白色景观，吸引着摄影爱好者的到来。蓝天、白墙、褐色山丘为主题的米哈斯，是一座著名的阿拉伯风格旅游城镇，游人置身米哈斯山谷，可以切身体验纯正的地中海风情，令人心旷神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来到格拉纳达，穆斯林摩尔人在伊比利亚半岛上建立的摩尔王国政治文化中心，是安达卢西亚的骄傲，也是西班牙的骄傲，更是伊斯兰教徒心中的圣地。行程安排：格拉纳达&amp;rarr;阿尔罕布拉宫后花园（入内参观，90分钟）&amp;rarr;瓦伦西亚特别说明：①阿尔罕布拉宫花园属世界文化遗产，官方实行限流参观政策。团队需预约申请购票，方可游览，具体游览时间以实际获批为准。如预约申请未获批，届时将无法入内参观，改为【塞维利亚王宫（退8欧/人门票差价）】代替原定游览内容，不再另行通知，敬请悉知！且此天增加如下游览景点：【阿尔拜辛区】（自由活动约30分钟）1984年与阿尔罕布拉宫一同列为世界遗产，保留了狭窄而蜿蜒的中世纪摩尔街道。"。②若团队能幸运预约到阿尔罕布拉宫入内参观，将为各位贵宾升级为阿尔罕布拉宫入内游览。早餐：含早餐午餐：含午餐晚餐：含晚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班牙第三大城市瓦伦西亚，瓦伦西亚位于西班牙东南部，东濒大海，背靠广阔的平原，四季常青，气候宜人，被誉为&amp;ldquo;地中海西岸的一颗明珠&amp;rdquo;。随后前往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行程安排：瓦伦西亚&amp;rarr;瓦伦西亚主教座堂（外观，15分钟）&amp;rarr;瓦伦西亚圣女广场（15分钟）&amp;rarr;艺术科学城（外观，15分钟）&amp;rarr;瓦伦西亚水法庭（外观，15分钟）&amp;rarr;瓦伦西亚丝绸交易所（入内参观，30分钟）&amp;rarr;巴塞罗那&amp;rarr;国家宫（15分钟）&amp;rarr;哥伦布广场纪念碑（外观，15分钟）&amp;rarr;巴塞罗那旧港（15分钟）&amp;rarr;波盖利亚市场（15分钟）早餐：含早餐午餐：含午餐晚餐：含晚餐景点介绍：【瓦伦西亚主教座堂CatedraldeValència】这是一栋悠久的古建筑，经过了古罗马神庙、阿拉伯清真寺、基督教教堂的变迁过程，是西班牙这个国家历史变迁的见证。正因为如此，这座教堂也包含了罗马式、哥特式、文艺复兴、巴洛克、新古典主义等多种建筑艺术风格，非常值得观赏。【瓦伦西亚圣女广场PlaçadelaReina】圣女广场是老城区LaSeu的地标之一，粉色的外墙面和圆锥尖顶，很有特色。【艺术科学城CiutatdelesArtsilesCiències】西班牙未来主义建筑风格的典范，这个由瓦伦西亚本土建筑师SantiagoCalatrava设计的建筑群经常被人戏称为外星建筑。【瓦伦西亚水法庭TribunaldelesAigüesdeValència】这是西班牙瓦伦西亚的一个司法机构，负责解决因巴伦西亚平原的农民在若干灌溉小区和水渠使用灌溉水而产生的争端。它是世界上最古老的法庭，以及欧洲最古老的民主制度。水法庭历史应追溯至9-13世纪，主要负责该地区的水资源和灌溉管理和矛盾冲突的解决。每周四，在瓦伦西亚大教堂广场上，水法庭的成员们都会聚集在一起公开听证仲裁因周边8条河流水分配产生的纠纷。这8条河流灌溉着周边1700公顷土地，土地上种植着共全西班牙及出口的农作物，如柑橘类产品、水稻、葡萄和桃子。2009年，瓦伦西亚平原水法庭被联合国教科文组织列入非物质文化遗产代表作名录。【瓦伦西亚丝绸交易所LaLonjadelaSeda】这座古代的丝绸交易市场是一座哥特式建筑，在1996年被联合国教科文组织(UNESCO)列为世界历史文化遗产，其见证了早先瓦伦西亚商业的繁荣。修建这个新的交易市场的原因正是原本的交易市场太小。一楼是空旷的交易大厅，其中的螺旋状柱子最引人注目，在此还可以看到古代交易时所用的工具。楼上的两层原是为了关押欠债的犯人。外部的庭院名为橘苑。【巴塞罗那国家宫PalauNacional】国家宫建于1929年万国博览会前，是蒙锥克山脚下的重要建筑。站在西班牙广场上望向蒙锥克山，首先映入眼帘的就是国家宫的雄伟建筑。国家宫的设计灵感来自于西班牙文艺复兴时期的古典风格，由一个矩形主楼体，外加两个侧楼体和一个后楼体组成，与后楼体相配的是位于中部的椭圆形穹隆屋顶。【哥伦布纪念碑ColumbusMonument】这座纪念碑高60米，是为纪念1492年哥伦布从美洲探险凯旋归来而建的。环绕柱体中部雕有五个凌空飞舞的女神，底座四周雕有八只巨大的黑狮，还有记载哥伦布航海事迹的碑文和当时资助他远征的国王费迪南德和王后的雕塑。圆柱顶端的哥伦布全身立像由蒙杰伊克城堡前的大炮熔化后铸铁制成，是世界上最大的哥伦布塑像，呈现出哥伦布凝神远望、右臂指向前方海洋的姿态。【波盖利亚市场MercatdelaBoqueria】波盖利亚市场是名副其实的&amp;ldquo;吃货天堂&amp;rdquo;，摊位上的新鲜的水果、蔬菜、火腿、海鲜、糖果等井然有序地排放着，各种色彩穿插错落、如同毕加索手中的调色板一般，无不泛着令人愉悦的光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巴赛罗那像是一个筑梦的欢乐天堂，这个城市拥有地中海热情的阳光与自由奔放的气息，其现代建筑、流行式样、设计水平遥遥领先于欧洲其它城市，毕加索、米罗、高迪等艺术大师都在这里崭露头角，这座城市是名副其实的艺术之都。晚上您将品尝汲取了橄榄油和各类海味鲜香的海鲜饭，是西班牙引以为傲的美食，海鲜味与米粒微微的脆香融合，一尝难忘。行程安排：圣家族大教堂（入内参观，60分钟）&amp;rarr;奎尔公园（入内参观，60分钟）&amp;rarr;米拉之家（外观，15分钟）&amp;rarr;巴特罗之家（外观，15分钟）&amp;rarr;感恩大道（自由活动，2小时）早餐：含早餐午餐：含午餐晚餐：西班牙海鲜饭景点介绍：【圣家族大教堂SagradaFamília】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奎尔公园ParcGüell】奎尔公园是高迪众多作品中关于园林设计的典范之作。这里的人工景观看上去比自然景观还要自然，色彩及线条的运用也发挥到了极致。在公园漫步是沉浸在现实主义的绝佳方式，透过公园的高处还将看到城市全貌。【米拉之家CasaMilà】高迪私人住宅的&amp;ldquo;封笔之作&amp;rdquo;。波浪形的外观，是由白色的石材砌出的外墙，扭曲回绕的铁条和铁板构成的阳台栏杆还有宽大的窗户。【巴特罗之家CasaBatlló】巴特罗公寓与高迪设计的其他建筑不同，它的外墙全部是由蓝色和绿色的陶瓷装饰，一种奇诡的颜色组合，远望去颇像印象派画家的调色盘，但色彩很和谐。【感恩大道PaseodeGracia】感恩大道也叫格拉西亚大道，位于扩建区的中部，南起加泰罗尼亚广场，北到大格拉西亚街。这是一条名店集中的购物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乘车前往安道尔公国，简称&amp;ldquo;安道尔&amp;rdquo;，位于西南欧，是法国和西班牙交界处的内陆国，为9世纪时查理曼帝国为防范摩尔人的骚扰而在西班牙边境地带建立的小缓冲国，是世界袖珍国家之一，安道尔是一个高度发达的资本主义国家，其国防主要由法国和西班牙负责；同时，安道尔的旅游业相当发达，为&amp;ldquo;避税天堂&amp;rdquo;之一安道尔开办有竞技滑雪、水上世界玩乐、泡温泉、乡村旅行等旅游项目。行程安排：巴塞罗那&amp;rarr;安道尔（2.5小时）&amp;rarr;圣埃斯特凡教堂（外观，5分钟）&amp;rarr;山谷小屋（外观，5分钟）&amp;rarr;圣科洛玛教堂（外观，5分钟）&amp;rarr;萨拉戈萨早餐：含早餐午餐：含午餐晚餐：含晚餐景点介绍：【安道尔Andorra】安道尔位于西南欧法国和西班牙交界处，为内陆国。安道尔是9世纪时查理曼帝国为防范摩尔人的骚扰而在西班牙边境地带建立的小缓冲国。安道尔全国高山、湖泊遍布，冬日白雪皑皑、夏季芳草萋萋，春秋景色别有一番韵味，风光极为绚丽，是天然的滑雪场和狩猎场，旅游业十分发达，一年四季游客络绎不绝。【圣埃斯特凡教堂EsglesiadeSantEsteve】圣埃斯特凡教堂是安道尔城的教区教堂，其历史可以追溯到11世纪。前面半圆形后殿是罗马风格的，彩色玻璃窗比较养眼，最有特色的就是2幅母子画像，母亲抱着自己的孩子，不同的形态和表情，象征着伟大的母爱。【山谷小屋CasadelaVall】山谷小屋始建于1580年，最初是一位富豪的私宅，1702年开始被用作安道尔的议会大楼，楼下是当时安道尔唯一的法庭，楼上是议会厅，具有7把钥匙的小柜橱保存着重要的官方文件，只有7个教区的代表才能开启。【圣科洛玛教堂SantaColomaChurch】圣科洛玛教堂位于安道尔城西南，是安道尔最古老的教堂，其罗马式建筑在9世纪的文献中就有所记载，在历经了数个世纪的风雨后发生了很大改变；教堂最大的特色是4层高的圆柱形钟楼和一幅名为《羔羊经》（AgnusDei）的12世纪壁画，原本位于这里的其他壁画目前都在柏林保藏。</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深度游览萨拉戈萨古城，它是由奥古斯都大帝建立的罗马城市演变而来，至今仍保留许多古罗马时期的城墙遗址。随后我们将前往1985年和罗马渡槽一起被列入世界文化遗产的塞戈维亚，小城古色古香，石头铺成的窄街弯曲而幽深，漫步古城，处处皆是文物古迹和古老建筑。结束后，我们将前往马德里。行程安排：萨拉戈萨&amp;rarr;皮拉尔圣母教堂（入内参观，60分钟）&amp;rarr;老城墙（外观，15分钟）&amp;rarr;皮拉尔广场+拉塞欧广场（30分钟）&amp;rarr;石桥（15分钟）&amp;rarr;世界遗产：塞戈维亚（30分钟，包含官方导览）&amp;rarr;阿尔卡萨城堡（外观，15分钟）&amp;rarr;罗马渡槽（外观，15分钟）&amp;rarr;马德里早餐：含早餐午餐：含午餐晚餐：含晚餐景点介绍：【萨拉戈萨Zaragoza】萨拉戈萨由是奥古斯都大帝建立的罗马城市演变而来，仍保留许多古罗马时期的城墙遗址，不同时代的教堂、桥梁、钟楼、宫殿等等。【皮拉尔圣母教堂BasílicadeNuestraSeñoradelPilar】具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圣柱广场PlazadeNuestraSeñoradelPilar】位于埃布罗河南面，是萨拉戈萨旧城区的大广场，可以容纳500人，因广场上的皮拉尔圣母大教堂而得名，被趣称为萨拉戈萨的&amp;ldquo;城市客厅&amp;rdquo;。它也常被称为主教座堂广场（PlazadelasCatedrales），萨拉戈萨的两座主教座堂，萨拉戈萨耶稣救主大教堂和皮拉尔圣母圣殿大教堂都位于此。【拉塞欧广场PlazadelaSeo】萨拉戈萨历史悠久的广场，是该市最古老的广场之一，自罗马时代以来一直是宗教、政治、经济和社会中心。广场下方是凯撒奥古斯塔罗马广场博物馆，里面收藏着可追溯到公元前1世纪的广场考古遗迹。【石桥PuentedePiedra】横跨萨拉戈萨埃布罗河上的石桥是这里较早建立的石桥。早在12世纪，萨拉戈萨的居民就想在河上造一座石桥，终于15世纪上半叶他们得以梦想成真。这座桥在GildeMenestral的指导下建造而成。在1643年的洪水中，洪水冲毁了桥中间的两段，在1659年桥被建筑师FelipedeBusignac重建，并加强了桥墩。这座石桥又被称作狮桥，因为桥两端的4根石柱上站立着4只威武的铜狮子。【塞戈维亚Segovia】1985年和罗马渡槽一起被列入世界文化遗产。小城古色古香，石头铺成的窄街弯曲而幽深，漫步古城，处处皆是文物古迹和古老建筑。【阿尔卡萨城堡AlcázardeSegovia】童话般的阿尔卡萨城堡，坐落在塞戈维亚城边，迪斯尼著名的白雪公主城堡就是以它为蓝本修建的。【古罗马大渡槽AcueductodeSegovia】独特非凡的塞哥维亚古罗马大渡槽是罗马人在其广阔的帝国中留下的建筑之一，也是塞戈维亚的标志性建筑，将近两千年来一直运作良好，为塞戈维亚提供了水源。1884年被宣布成为国家古迹建筑，1985年被选为人类文化遗产。大渡槽修建于公元1世纪，用167个拱门支撑。其水源来自17公里外的冷水河（FuenteFria），水流在途中会过滤掉一些泥沙，通往老城中心的城堡（SegoviaAlcazar）、阿索格霍广场（PlazaAzoguejo）。在20世纪，它受到汽车污染的损害，花岗岩受到侵蚀。1997年以来进行修复，以保证它的生存。在修复工程完成后，交通改道，阿索格霍广场成为行人专用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游览西班牙首都及最大的城市-马德里。马德里也是南欧地区的旅游、文化中心，历史文化遗迹丰富，现代旅游设施齐全，服务业发达。随后前往萨拉戈萨古城，它是由奥古斯都大帝建立的罗马城市演变而来，仍保留许多古罗马时期的城墙遗址。行程安排：马德里&amp;rarr;太阳门广场（15分钟）&amp;rarr;西班牙广场（15分钟）&amp;rarr;马约尔广场（15分钟）&amp;rarr;圣地亚哥&amp;middot;伯纳乌体育场（15分钟）&amp;rarr;拉斯班塔斯斗牛场（外观，15分钟）&amp;rarr;马德里皇宫（入内，60分钟）&amp;rarr;英格列斯百货公司（2.5小时）早餐：含早餐午餐：含午餐晚餐：含晚餐景点介绍：【太阳门广场PuertadelSol】这里是马德里大区政府所在地，是马德里至繁华的商业区之一。太阳门广场中间是&amp;ldquo;零公里地标&amp;rdquo;，它是伊比利亚半岛的正中心标志。【西班牙广场PlazadeEspaña】位于格兰大道尽头，广场中心最显眼的是塞万提斯纪念碑，塞万提斯雕像的正前方就是他所著的《堂吉诃德》里主人公堂&amp;middot;吉诃德和桑丘&amp;middot;潘沙的形象。【马约尔广场PlazaMayor】马德里的马约尔广场，坐落在老城区最热闹的太阳们广场边上，是菲里普三世在1619年主持修建的，广场中央是菲里普三世英姿飒爽的骑马雕像。【圣地亚哥·伯纳乌体育场EstadioSantiagoBernabéu】西甲巨人皇家马德里的主场，世界知名的足球场之一。【拉斯班塔斯斗牛场PlazadeTorosdeLasVentas】这里是西班牙水平极高的斗牛表演场所，全国乃至全世界的斗牛士们都以在此斗牛表演为荣。【马德里皇宫RoyalPalaceofMadrid】皇宫又称东方宫，现今已不是皇室居住地，但仍是国王接待国宾的主要场所。皇宫的建筑融合了西班牙传统王室建筑风格和巴洛克建筑风格，整体呈正方形，每边长180米，由白色花岗岩筑成。【英格列斯百货公司ElCorteInglés】商场是西班牙规模最大的百货公司连锁集团之一，在这里可以买到各种大牌奢侈品的首饰、护肤品、香水、箱包、太阳镜，以及一些平价服饰、运动品牌等，最好先到它的服务中心，凭护照兑换一张外国人的优惠卡，几乎商场内的所有商品就可以优惠15%。</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我们将结束愉快的旅程，导游将送您前往马德里巴拉哈斯机场(MAD)，送机当天早上仅安排一次送机服务，建议预定10:30以后起飞的航班；早上06:00-07:00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住宿：全程四星酒店（任意升级1晚五星酒店）；2.用餐：行程中标注所含早餐和正餐（含2顿特色餐：葡萄牙鳕鱼餐、西班牙海鲜饭、赠送葡式蛋挞），正餐为精选中式6菜1汤（8-10人一桌，或根据餐厅提供桌型安排就餐座位），无法安排中餐的地方将安排当地餐或退餐费（中餐12欧/人/餐，特色餐25欧/人/餐），所有餐食如自动放弃，款项恕不退还；如果在全团协议下同意改为风味餐，不退正常团餐费用；3.用车：境外旅游大巴、专业外籍司机；4.导游：优质中文导游服务；5.门票：托莱多官导、佛朗明戈表演、龙达官导、阿尔罕布拉宫后花园（含官导）、丝绸交易厅、圣家族大教堂（含官导）、奎尔公园（含官导）、塞戈维亚（含官导）、马德里皇宫（含官导）；详细参照附带行程中所列之景点（其他为免费对外开放或外观景点或另付费项目）；6.全程司导服务费。</w:t>
            </w:r>
          </w:p>
        </w:tc>
      </w:tr>
      <w:tr>
        <w:trPr/>
        <w:tc>
          <w:tcPr>
            <w:tcW w:w="800" w:type="dxa"/>
            <w:vAlign w:val="center"/>
          </w:tcPr>
          <w:p>
            <w:pPr/>
            <w:r>
              <w:rPr>
                <w:b/>
                <w:bCs/>
              </w:rPr>
              <w:t xml:space="preserve">费用不包含</w:t>
            </w:r>
          </w:p>
        </w:tc>
        <w:tc>
          <w:tcPr>
            <w:tcW w:w="8600" w:type="dxa"/>
            <w:vAlign w:val="center"/>
          </w:tcPr>
          <w:p>
            <w:pPr/>
            <w:r>
              <w:rPr/>
              <w:t xml:space="preserve">1.国际段往返机票、税金、签证费用、护照办理费用；2.行程中的自费项目；3.境外个人消费（酒店内洗衣、理发、电话、传真、收费电视、饮品、烟酒等个人消费）；4.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2026-11-04T09:39:01+08:00</dcterms:created>
  <dcterms:modified xsi:type="dcterms:W3CDTF">2026-11-04T09:39:01+08:00</dcterms:modified>
</cp:coreProperties>
</file>

<file path=docProps/custom.xml><?xml version="1.0" encoding="utf-8"?>
<Properties xmlns="http://schemas.openxmlformats.org/officeDocument/2006/custom-properties" xmlns:vt="http://schemas.openxmlformats.org/officeDocument/2006/docPropsVTypes"/>
</file>