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墨西哥城+霍奇米尔科+大学城+国立人类学博物馆+日月金字塔+瓜达卢佩圣母圣殿+宪法广场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墨西哥城，开启墨西哥色彩斑斓之旅。与导游碰面后回到酒店稍作休整，以更好的状态迎接接下来的旅程。如不同航班抵达时间邻近，需先抵达的乘客耐心等待一同前往酒店。一号航站楼：可在7号门与导游碰面二号航站楼；可在航站楼大厅门口处于导游碰面免费中文接机时间段为早10点至晚8点，时间以航班抵达时间为准。或付费包车中文接机（24小时，随接随走）：第1、2人共$120美元，每增加1人，加美金$20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出发后，首先我们将前往有墨西哥&amp;ldquo;小威尼斯&amp;rdquo;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霍奇米尔科泛舟游览（100分钟）&amp;rarr;墨西哥城大学城（50分钟）&amp;rarr;国立人类学博物馆（120分钟）景点介绍：【霍奇米尔科Xochimilco】霍奇米尔科在1987年被联合国教科文组织评为世界文化遗产,也是墨西哥中部最为重要的考古地之一。霍奇米尔科在瓦特语里的意思是&amp;ldquo;播种鲜花的地方&amp;rdquo;，事实上，现在它也是墨西哥最重要的鲜花市场。这里河道纵横的景象彷佛与喧闹拥挤的墨城处在两个世界，坐在五颜六色的极具墨西哥特色的小船里沿着运河游玩别有一番风情，可以一览霍奇米尔科的风光。【墨西哥国立自治大学城NationalAutonomousUniversityofMexico】位于墨城南边的大学城是墨西哥国立自治大学的主要校区，这所大学拥有悠久的历史，是墨西哥最好的也是整个拉美排名最高的大学之一，墨西哥国立自治大学许多栩栩如生的壁画在世界文化遗产之列，其校园由多位着名建筑师设计，校园中的壁画由迭戈&amp;middot;里维拉等多位壁画大师创作，整个校园现已被联合国教科文组织列为世界遗产。【国立人类学博物馆NationalMuseumofAnthropology】墨西哥人类学博物馆的建立始于&amp;ldquo;太阳历石&amp;rdquo;的发现与保存。&amp;ldquo;太阳历石&amp;rdquo;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着名的博物馆，人们惊叹于古代美洲人卓越成就的同时，也继而抛却长期形成的历史偏见。含特色午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墨西哥城，这座热情洋溢、活力十足且沉淀了千年文明的城市。早上沿着着名的改革大道，欣赏格式建筑和纪念墨西哥和美洲历史的纪念雕塑。之后前往被誉为&amp;ldquo;众神造人之地&amp;rdquo;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amp;rarr;天使独立纪念碑（拍照留念）&amp;rarr;日月金字塔（120分钟）&amp;rarr;瓜达罗佩圣母圣殿（60分钟）&amp;rarr;艺术宫（外观，20分钟）&amp;rarr;宪法广场（2小时，含入内参观主教座堂，外观国家宫，外观大神庙遗址等）景点介绍：【改革大道PaseodelaReforma】改革大道是墨西哥城一条12公里长的大道，由马西米连诺一世下令修建，揭幕时命名为皇后大道，以尊荣他的配偶卡洛塔皇后。如今，这个名字是为了纪念19世纪墨西哥总统贝尼托&amp;middot;胡亚雷斯的自由化改革。它模彷欧洲的林荫大道，例如维也纳的戒指路和巴黎的香榭丽舍大街。沿改革大道，有许多纪念墨西哥历史和美洲历史上的人物和事件的纪念凋塑，包括夸乌特莫克、西蒙&amp;middot;玻利瓦尔省、何塞&amp;middot;德&amp;middot;圣马丁和哥伦布，以及墨西哥石油国有化纪念喷泉。其中最着名的是天使独立纪念碑。【特奥蒂瓦坎Teotihuacán】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罗佩圣母圣殿BasilicaofOurLadyofGuadalupe】瓜达罗佩圣母堂是一座罗马天主教教堂，坐落于墨西哥城北部墨西哥国家圣地，具体位置在离墨西哥城市区不远的北郊的特佩亚克圣山下。依山而建的地理位置，使人们从任何角度都可以看到圣坛上的瓜达罗佩圣母像。教堂採用了圆形建筑结构，远远望去像是一把撑开的蓝色巨伞。【艺术宫PalaceofFineArts】艺术宫是令墨西哥人骄傲的历史遗迹之一，是你的旅途中绝对不能错过的景点。这座艺术宫是在波费里奥‧迪亚斯（PorfirioD&amp;iacute;az）总统执政时期，委託义大利建筑师亚达摩‧玻亚里（AdamoBoari）将原本的国家剧院（TeatroNacional）改建而成。【宪法广场PlazadelaConstitución】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含特色午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1.专业旅游用车（使用车辆类型根据当天实际报名人数决定）；2.两晚酒店住宿；3.中文司兼导服务人员；4.行程中两个早餐。</w:t>
            </w:r>
          </w:p>
        </w:tc>
      </w:tr>
      <w:tr>
        <w:trPr/>
        <w:tc>
          <w:tcPr>
            <w:tcW w:w="800" w:type="dxa"/>
            <w:vAlign w:val="center"/>
          </w:tcPr>
          <w:p>
            <w:pPr/>
            <w:r>
              <w:rPr>
                <w:b/>
                <w:bCs/>
              </w:rPr>
              <w:t xml:space="preserve">费用不包含</w:t>
            </w:r>
          </w:p>
        </w:tc>
        <w:tc>
          <w:tcPr>
            <w:tcW w:w="8600" w:type="dxa"/>
            <w:vAlign w:val="center"/>
          </w:tcPr>
          <w:p>
            <w:pPr/>
            <w:r>
              <w:rPr/>
              <w:t xml:space="preserve">1.必付费用：$140/人，请随团费一起支付，包含：人类学博物馆+霍奇米尔科花船+特奥蒂瓦坎日月金字塔+两顿特色午餐+司导服务费；2.您往返出发地与目的地的机票或相关交通费用；3.行程中的晚餐；4.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2026-05-02T21:06:03+08:00</dcterms:created>
  <dcterms:modified xsi:type="dcterms:W3CDTF">2026-05-02T21:06:03+08:00</dcterms:modified>
</cp:coreProperties>
</file>

<file path=docProps/custom.xml><?xml version="1.0" encoding="utf-8"?>
<Properties xmlns="http://schemas.openxmlformats.org/officeDocument/2006/custom-properties" xmlns:vt="http://schemas.openxmlformats.org/officeDocument/2006/docPropsVTypes"/>
</file>