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【金榜怡享】赤道上的避暑胜地—厄瓜多尔丨基多+奥塔瓦洛+科托帕希国家公园 5天4晚游 (英文团)-行程单【君行天下】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乘坐飞机抵达厄瓜多尔首都&amp;mdash;基多。导游将在机场举牌接机，临近航班的客人将安排同一趟送往酒店，客人可能需要等候。抵达当天三餐自理。参团当日免费接机机场：苏克雷元帅国际机场（UIO）参团当日免费接机时间：09:00、20:00，此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在距赤道最近的首都&amp;mdash;基多游览。首先我们将参观国家誓言圣殿，圣殿壮观的外表和华丽的内部装饰，形成&amp;ldquo;基多巴洛克风格&amp;rdquo;，再加上色彩明快高低起伏的街道，难怪被称为南美最漂亮的殖民古城！随后来到独立广场，广场的中央树立着独立英雄纪念碑，高大巍峨，总统府、天主教堂等著名建筑都在这里。接下来我们将前往圣弗朗西斯科教堂，该教堂收藏了来自许多才华横溢的土著艺术家的杰作，进入教堂让人眼前一亮，金碧辉煌，还有各种精美的雕像和壁画，浓浓的历史庄重感扑面而来。孔帕尼亚耶稣大教堂十分绚丽多彩，也是值得一去的教堂之一。之后我们将前往基多必打卡地赤道纪念碑，这里是赤道的中心点，很有纪念意义。站上纪念碑，可以俯瞰整个公园、周围的山峰、火山尽在眼中。最后参观因蒂南博物馆，了解厄瓜多尔的文化和历史，欣赏震撼的互动展览。行程安排：国家誓言圣殿&amp;rarr;独立广场&amp;rarr;圣弗朗西斯科教堂&amp;rarr;孔帕尼亚耶稣大教堂（包含门票）&amp;rarr;赤道纪念碑（包含门票）&amp;rarr;因蒂南博物馆（包含门票）景点介绍：【国家誓言圣殿BasílicadelVotoNacional】基多大教堂位于南美洲厄瓜多尔，地处首都基多独立广场对面之南，是厄瓜多尔最重要的新哥特式建筑。基多大教堂有白色的墙壁、绿色的圆形屋顶，在它们的相互映照下，显得非常美丽。以有国家英雄Sucre之墓而闻名海内外。教堂内珍藏着印第安人、西班牙人的绘画和雕塑名作。孔帕尼亚耶稣大教堂建于1722年至1765年间，教堂正面拱形大门上、四周墙壁以及天花板上镶嵌有精美的金叶图案，富有珍贵的历史文化价值。【独立广场IndependenceSquare(PlazaGrande)】独立广场是基多市的中心地带，在这座正方形广场四周，耸立着一座座富有意大利文艺复兴后期艺术特色的建筑。这些建筑大多为两层，配有精雕细刻图案的石门。广场南端的天主教堂，始建于1550年，完工于18世纪，绿瓦圆顶，灰白色圆柱支撑门廊，是阿拉伯、波斯和摩尔人的建筑风格的混合体。外墙上有用金叶镶嵌的基多城奠基者姓名，院内有苏克雷将军的陵墓。教堂对面是大主宫，广场西北角是雄伟壮观的政府宫。【圣弗朗西斯科教堂IglesiadeSanFrancisco】圣弗朗西斯科教堂是一个纯白色的巨型塔楼，位于总统府的广场之上，其倚靠着皮钦查火山，教堂内外都充满不可思议的景致，是基多较古老的教堂。【孔帕尼亚耶稣大教堂IglesiadeLaCompaniadeJesus】孔帕尼亚耶稣大教堂十分绚丽多彩，据闻教堂内的天花板、祭坛和墙壁用了多达7吨的黄金所修建，基多人自豪地称这里是全国出名的美丽的教堂。【赤道纪念碑EquatorialTablet】厄瓜多尔赤道纪念碑分为新旧两座。旧碑落成于1774年，位于西经78&amp;deg;27&amp;prime;8&amp;Prime;和纬度0&amp;deg;交叉的圣安东尼奥镇，南距首都基多24千米。碑高10米左右，通体用赭红色花岗岩建成，造型呈方柱形，四周刻有E.S.O.N.四个表示东、西、南、北的西班牙字母，以纪念对测量赤道、修建碑身作过贡献的法国和厄瓜多尔的科学家。碑身上刻有&amp;ldquo;这里是地球的中心&amp;rdquo;字样。碑顶是一个醒目的大型石刻地球仪，上面有一条象征赤道的白色中心线，从上至下与碑东西两侧台阶上的白线相连，这条白线把地球分为南北两部分。每年3月21日和9月23日，太阳从赤道线上经过，直射赤道，全球昼夜相等。这时，厄瓜多尔人要在此举行盛大的迎接太阳神的活动，感谢太阳给人类带来温暖和光明。厄瓜多尔人称这块纪念碑为世界之半。旅客们喜欢站在石阶上拍照留念，双脚分别踏在白线两边，以示自己同时站在南北两个半球上。1978年被联合国公布为世界文化遗产。1981年厄瓜多尔政府决定在此碑附近的埃基诺西亚尔谷再建一座新的赤道纪念碑。新碑落成于1982年8月9日。其外型基本与旧碑相同，但比旧碑大三倍：高30米，直径4.5米，重4.5吨。碑的东西刻着：西经格林尼治78&amp;deg;27&amp;prime;8&amp;Prime;，纬度0&amp;deg;0&amp;prime;。碑里修建了电梯，碑顶设有瞭望台。在纪念碑前方，有一条石砌的长长的通道，通道两旁矗立着一些石雕群体。凡是到基多旅游的人，都可领到管理部门签发的一张证书，证明其某年某月某日曾到南北半球的分界线一游。另外,索马里赤道纪念碑位于索马里南部码口城市基斯马尤以北60千米处。它是一座3米高的水泥建筑物，顶端装有地球仪和一根东西向的指针，作为赤道线的标志。【因蒂南博物馆IntiñanSiteMuseum】因蒂南博物馆虽然很小，但互动性很强，紧挨着MitaddelMundo纪念碑。尽管纪念碑的特点是赤道的划分，但当技术进步时，地质学家和制图师意识到真正的赤道线有点偏离。它以户外天文地理展品和厄瓜多尔地理位置重要性的解释为特色。其中一个亮点是太阳能表盘，只有在这里才能完成的有趣实验，比如在钉子上平衡鸡蛋，以及厄瓜多尔各地重建的原住民家园。</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有着&amp;ldquo;湖之州&amp;rdquo;美称的因巴布拉省。高速公路穿过卡尔德龙和瓜拉巴巴山谷，沿途您将看到优美的景色。我们将在这里短暂停留以更多地了解当地文化。随后穿过卡扬贝，我们可以看到被白雪覆盖的火山，它是赤道线穿过的世界最高点。这座小镇还以其&amp;ldquo;叶奶酪&amp;rdquo;和&amp;ldquo;曼贾尔&amp;rdquo;(manjar)&amp;rdquo;盐饼干而闻名。我们可以在这里品尝一下美味，随后继续前往以因巴布拉火山命名的因巴布拉省，我们将首先前往厄瓜多尔最大的湖泊圣巴勃罗火山湖。随后，我们将前往奥塔瓦洛最受欢迎的市场，热闹非凡，您可以购买一些售当地特色的纺织物和手工艺品。之后我们将参观以皮革闻名的科塔卡奇村，与当地的手工艺人会面。最后游览科塔卡奇火山脚下美丽的库伊科查火山口湖。之后我们将于傍晚返回基多。行程安排：基多&amp;rarr;圣巴勃罗火山湖&amp;rarr;奥塔瓦洛市场&amp;rarr;科塔卡奇村&amp;rarr;库伊科查火山口湖&amp;rarr;基多景点介绍：【圣巴勃罗火山湖LagoSanPablo】圣巴勃罗火山湖是厄瓜多尔最大的湖泊。【奥塔瓦洛市场OtavaloTownMarkets】Otavalo市场是当地有名的集市，这里会有许多当地居民出售手工艺品，还有驼羊毛制品。每逢周六的时候，这里便会十分热闹。【科塔卡奇村CotacachiVillage】科塔卡奇村以其皮革服装和工艺品而闻名。在这里您可以品尝Chirimoya水果并购买皮革制品。【库伊科查火山口湖CuicochaCraterLake】库伊科查湖是厄瓜多尔安地斯山脉科塔卡奇火山脚下的一个3公里宽的破火山口和火山口湖。游客可在此欣赏到周边高地美丽的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驱车向南穿越火山大道，我们将前往世界上海拔最高的活火山之一、也是厄瓜多尔最受欢迎的景点之一：优雅的科托帕希火山。这座令人印象深刻、白雪皑皑的火山傲然屹立在以其名字命名的国家公园中央。抵达科托帕希国家公园入口处后，导游会向您介绍该地区独特的动植物群以及火山的历史。随后，我们将继续前往林波蓬湖，徒步穿越令人惊叹的&amp;ldquo;帕拉莫&amp;rdquo;火山高原，在那里您将有机会看到蜂鸟、野马以及其他野生动物。行程安排：基多&amp;rarr;科托帕希国家公园&amp;rarr;林波蓬湖&amp;rarr;基多景点介绍：【科托帕希国家公园CotopaxiNationalPark】科托帕希国家公园，又称作哥多伯西国家公园，是厄瓜多尔的国家公园。公园四周环绕着壮观的科托帕希火山，高耸挺拔的火山傲视园地峡谷、河流及舄湖。公园也是各种鸟类的家园，也有相当多的考古遗址。【林波蓬湖LimpiopungoLake】林波蓬湖是一个由冰川形成的美丽湖泊，它距离科托帕希火山非常近。是观鸟的理想场所，还可以在湖边散步，欣赏众多火山的景色，让体验变得完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享用早餐后，我们将送您前往苏克雷元帅国际机场（UIO），结束愉快的旅程。我司工作人员仅早上8:00提供一次从酒店出发的送机服务；如果客人航班较早，需要在8点前离开酒店去机场，导游可协助客人打车。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涉及到的酒店住宿；3.英文司机+导游或司兼导；4.酒店内自助热早餐和三个午餐；5.景点门票：孔帕尼亚耶稣大教堂、赤道纪念碑、因蒂南博物馆、科托帕希国家公园。</w:t>
            </w:r>
          </w:p>
        </w:tc>
      </w:tr>
      <w:tr>
        <w:trPr/>
        <w:tc>
          <w:tcPr>
            <w:tcW w:w="800" w:type="dxa"/>
            <w:vAlign w:val="center"/>
          </w:tcPr>
          <w:p>
            <w:pPr/>
            <w:r>
              <w:rPr>
                <w:b/>
                <w:bCs/>
              </w:rPr>
              <w:t xml:space="preserve">费用不包含</w:t>
            </w:r>
          </w:p>
        </w:tc>
        <w:tc>
          <w:tcPr>
            <w:tcW w:w="8600" w:type="dxa"/>
            <w:vAlign w:val="center"/>
          </w:tcPr>
          <w:p>
            <w:pPr/>
            <w:r>
              <w:rPr/>
              <w:t xml:space="preserve">1.午餐和晚餐；2.行程中需要的机票，渡轮，部分景区/国家公园内的游览交通费用；3.行程中涉及到的景点门票费用或自费项目费用（门票价格时常波动，不再另行通知）；4.服务费（每人每天最低支付US$8，儿童及占座婴儿均按成人标准支付）；5.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2026-11-08T05:56:23+08:00</dcterms:created>
  <dcterms:modified xsi:type="dcterms:W3CDTF">2026-11-08T05:56:23+08:00</dcterms:modified>
</cp:coreProperties>
</file>

<file path=docProps/custom.xml><?xml version="1.0" encoding="utf-8"?>
<Properties xmlns="http://schemas.openxmlformats.org/officeDocument/2006/custom-properties" xmlns:vt="http://schemas.openxmlformats.org/officeDocument/2006/docPropsVTypes"/>
</file>