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【留学生服务】落地生根套餐-行程单【君行天下】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服务项目最多用时检验标准1.来美前的微信交流（一对一）。2小时微信电话免费咨询服务付款后48小时由纵横的客服微信联系客人。到达美国前14天开始由领航员专人联系与沟通。微信群里只有孩子和父母。衣食住行2.专人到指定机场接机，送去居住地。抵达后导游提供个人热点给家长报平安。包一顿正宗美国牛排餐。不限距离，但是总共服务时间不超过32小时国内航班领航员在行李转盘、国际航班在海关出口举牌接机。牛排餐选择根据航班抵达时间与学校到机场的距离来合理安排，餐标最高$40美金。3.陪同办理学校宿舍入住手续；如果抵达时暂时不能入住宿舍，帮助学生代订暂时入住的酒店（费用另计）或校外居住地（费用另计）。办理时间30分钟抵达前14天内提前在微信中与领航员商定，在到达前协助解释学校对住宿的要求和邮件。4.服务期间每天2次向家长汇报学生情况。汇报时长总计30分钟以微信电话形式5.教学生识别纸币和硬币。15分钟6.带领学生在手机店开手机账户（可以购买新手机或使用旧手机，部分华为手机的功能在北美无法使用）。1小时拿到当地手机运营商的电话号码并能够拨打电话，购置手机和运营商月费费用自理。7.带领学生采购宿舍内需要的家具、床上用品、洗漱用品、小电器、食材、零食、调料品等，协助学生把宿舍装扮成温馨的家。如有需要，协助学生购买自行车。3小时完成购物清单上的物品购置，购物的费用自理。8.带领学生购置洗衣用品，教学生如何使用美国的洗衣机、烘干机。30分钟确保学生知道如何使用洗衣机、烘干机。9.带领学生熟悉熟悉宿舍周边的生活配套设施、路标、当地公交系统。100%确保学生了解校区到宿舍的交通。1小时确保学生了解每日交通路线和交通方式的选择。10.带领学生前往当地银行开户，如当天资料不全，将会提供需要的资料名单并后续跟进。2小时带学生到当地银行，拿到开户需要的文件清单，如果当天文件备齐可以立即开户。（如遇节假日或周末，当地银行不营业，则只带学生到银行所在地大致讲解开户流程。）11.带领学生了解美国药店的布局和药品的购买规则。30分钟带学生到至少2个连锁药店，并提供美国家庭常备药品清单。12.教学生如何叫外卖。15分钟提供当地中餐、西餐的外卖选择名单，并告知如何点餐。13.教学生如何叫&amp;ldquo;美国的滴滴&amp;rdquo;-电召车。30分钟协助安装2个叫车软件，提供当地2家电召车公司电话。工作学习1.如在学校注册期，协助学生到校报到、注册课程、缴纳学费等服务。3小时如果资料齐全，确保学生完成注册。如果资料不齐全或不在学校注册期内，确保学生了解注册流程和注册地点。2.教导学生美国基本礼仪，例如小费、言谈举止、肢体语言、禁忌（宗教、性别、年龄、婚姻等）。1小时提供美国基本礼仪注意事项的清单，并逐一解释。3.带领学生购买美国常用的文具，纸、笔、本等。30分钟前往美国连锁的文具店（例如Staples），现场讲解。4.协助学生了解学校的防疫规定，例如带领学生做核酸检测和注射疫苗等。1小时确保学生知道学校医务室所在地，翻译并解释学校对疫苗的注射要求。可以事先提供学校的信件。5.为留学生在中国大使馆认证资料库中建立安全信息备案。30分钟确保学生知道大使馆的网址和联系方式，完成资料注册。6.协助申请居住地州政府发放的ID。2小时带学生到当地证件颁发机构，拿到州政府ID发放所需的文件清单，如果当天文件备齐可以立即办理。（如遇节假日或周末，当地机构不开门，则只带学生到机构所在地大致讲解办理流程。）7.协助申请联邦政府发放的社安号（SSN）。1小时带学生到当地证件颁发机构，拿到社安号发放所需的文件清单和流程，如果当天文件备齐可以立即办理。（如遇节假日或周末，当地机构不开门，则只带学生到机构所在地大致讲解办理流程。）8.带领学生熟悉校园环境，一对一了解每栋建筑，例如：图书馆、教学楼、学生活动中心、餐厅、国际学生注册处等。3小时确保学生知道校园生活里每栋建筑的所在位置。社交娱乐1.行走中的课堂：教学生三年内如何安全舒适的游遍美国50州。2小时介绍美国十大地理区域的地貌及主要特色，规划和介绍如何充分利用大学的春假、暑假、寒假、感恩圣诞假期，深入了解美国各地，制定出可行的走遍50州的计划。以上服务总计26小时，接机后48小时内完成另有用餐4小时+机动时间2小时增值服务：1.父母来美规划：$50起这项服务提供父母来美探望莘莘学子并一起共度美好时光的专业策划。视复杂程度收费不同，50美元起。2.提供担保人信息：$500起学生在美期间会在多个场合需要&amp;ldquo;担保人&amp;rdquo;，小到租房大到移民，这项服务要为孩子们在这方面解忧排难。3.提供档认证公证、护照延期、办理各国签证：$150起4.推荐信、邀请函撰写:$200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1.接机后48小时内专车交通服务；2.接机后48小时内专业工作人员陪同服务；3.详情所列所有项目服务。</w:t>
            </w:r>
          </w:p>
        </w:tc>
      </w:tr>
      <w:tr>
        <w:trPr/>
        <w:tc>
          <w:tcPr>
            <w:tcW w:w="800" w:type="dxa"/>
            <w:vAlign w:val="center"/>
          </w:tcPr>
          <w:p>
            <w:pPr/>
            <w:r>
              <w:rPr>
                <w:b/>
                <w:bCs/>
              </w:rPr>
              <w:t xml:space="preserve">费用不包含</w:t>
            </w:r>
          </w:p>
        </w:tc>
        <w:tc>
          <w:tcPr>
            <w:tcW w:w="8600" w:type="dxa"/>
            <w:vAlign w:val="center"/>
          </w:tcPr>
          <w:p>
            <w:pPr/>
            <w:r>
              <w:rPr/>
              <w:t xml:space="preserve">1.除费用包含以外的其他项目。自费项目项目名称价格说明描述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在付款48小时，我们就有专业人员开始对接，在到达美国前14天由专业领航员开始1对1服务，到达美国之后有48小时的专车专人面对面服务接机，之后的一个月之内提供持续服务。2.如因特别情形(如天气、修路、罢工、封山、旅游车特殊状况)造成车辆晚点，敬请见谅。</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