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陆地商务舱VIP10人精致小团 黄石公园+大提顿+羚羊谷+马蹄湾+布莱斯国家公园+拉斯维加斯+美西南国家公园环线【保证两晚入住黄石公园内】5天4晚 ，火爆产品15年好评放心游，不满意必赔付！-行程单【君行天下】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第一天：洛杉矶-七彩石-拉斯维加斯-卡纳布*洛杉矶-拉斯维加斯-卡纳布（约6.5小时）天使之城的早上，我们迎着朝阳开始今天精彩的旅程。沿十五号公路北行，穿过【圣伯纳丁诺森林】，进入北美最大的【莫哈维沙漠】。别有一番情趣。网红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下午到达沙漠中的享乐天堂——【拉斯维加斯】。抵达拉斯维加斯后午餐，用餐后在约定时间的原下车点集合。我们继续出发前往卡纳布，傍晚抵达卡纳布后入住酒店休息。【卡纳布】地理位置优越，从卡纳布出发，前往羚羊谷、马蹄湾等著名景点仅需约90分钟车程，是探索美西自然奇观的理想中转站。酒店：SpringhillSuitesByMarriottKanab或LaQuintaInn&amp;amp;SuitesbyWyndhamKanab或QualityInnKanabNationalParkArea或ComfortSuitesKanabNationalParkArea或HamptonInnKanab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羚羊谷-马蹄湾-布莱斯国家公园-普罗沃*布莱斯国家公园-普罗沃（车程约4.5小时）早晨我们出发前往世界十大著名摄影地点【羚羊彩穴】我们将参观【下羚羊谷】（费用自理）。当斑驳的红砂岩经过自然束光折射幻化出艳丽的色彩，流光溢彩，如梦幻的丝绸，层层迭迭，又如绚丽的梦境，飘忽不定，而这些只是光与影联袂献出的一场绝佳表演。身临其境，每个人都会成为摄影师，为自己的旅程拍出难忘的照片。之后前往国家地理杂志评选出的美国十大最佳摄影地点之一【马蹄湾】科罗拉多河床上密布的水草使得河水在阳光下呈现出荧光般的幽绿，河流于此在红褐色的峡谷内急转360度，切割出一个马蹄状的峡谷，马蹄湾正是由此而得名。站在峭壁边，沉醉于碧水蓝天红岩钩织出的动人心魄的美。【布莱斯峡谷国家公园】（停留1.5小时左右）公园内有上万个由风霜雪雨经历百万年侵蚀而成的石柱。这里独特地理结构所形成的这些特色岩石，被称为岩柱，也就是hoodoos，其实千万年之前，都只是沉睡在湖床底部的沉积岩。看着这些宛如被雕刻过的美腻而奇特的岩柱，有的如宝剑直入云霄，有的如亭亭玉立的少女，不由得让您赞叹宇宙沧海桑田和造物者的神奇。随后，我们驱车前往普罗沃，傍晚时分抵达普罗沃入住酒店休息。酒店：BestWesternPlusProvo或SpringHillSuitesProvo或ResidenceInnProvoNorth或HolidayInnExpress&amp;amp;SuitesNorthProvo或FairfieldInn&amp;amp;SuitesProvo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第三天：普罗沃-黄石国家公园*普罗沃-黄石国家公园（车程约5个小时）早晨从普罗沃出发，怀着愉悦的心情，一路穿过绿油油的土豆田进入爱达荷，这裡是充满了黄石底蕴和田园气息的农业州。约5小时到达西黄石小镇，品尝那独一无二的黄石野牛肉、鹿肉或鳟鱼（费用自理）。【西黄石复古马车30分钟。资源有限，需下单时提前预订。】（费用自理）来到西黄石小镇可以体验一下最经典的30分钟复古马车游览，穿过黄石森林中美丽的山间草原，看到美丽的山间溪流，高耸的松树，天然原始的池塘沿路以及有可能在沿路碰到的野生动物。向导是真正的牛仔或女牛仔。坐在马车里尽情欣赏黄石和蒙大拿的美景，地貌，自然环境和野生动物。不参加复古马车游览的游客，可以在西黄石小镇自由探索，品尝当地美食或到礼品商店购买一些纪念品。【黄石国家公园】大自然的馈赠在黄石公园里展现的淋漓尽致。坐落在世界活火山口上，黄石拥有超过10000个地热现象，加上独特的生物生态环境，大家将会看到云蒸雾绕的峡谷，万马奔腾的瀑布，色彩旖旎的温泉，闲散漫步草原的美洲水牛和野鹿，以及在水边栖息的水鸟。黄石是野生动物的家园，也是画家笔下的名画，诗人口中的佳句，爱人的眼睛，大自然的心。色彩在这里被无限挥霍，组合，放大，兼似有似无的轻雾，真是一步一回头，处处皆美景。【猛犸温泉】游览不少于45分钟猛犸温泉是世界上已探明的碳酸盐沉积温泉。其景观以石灰石台阶为主，也称热台阶区，可分为上台地（UpperTerraces）和下台地（LowerTerraces）。猛犸温泉的泉水来自于诺里斯间歇泉盆地，水温可达77℃，很多藻类生活在温泉中，使得温泉的颜色呈现出棕色、橙色、红色和绿色。【诺里斯间歇泉盆地】游览不少于30分钟Norrisgeyserbasin是黄石公园里最热最不稳定的一系列间歇泉，世界上最大的间歇泉SteamboatGeyser也位于此区，它长期蛰伏，很久才喷发一次(上次喷发为2008年)，它曾创造了喷发高度的记录380英尺。此区的间歇泉颜色也颇为丰富，有清澈见底的蓝绿色，也有柔和的像牛奶一样的蓝白色，由于它的不稳定性，每年都有新的喷泉产生，也有老的喷泉死去。EchinusGeyser是黄石著名的喷泉，它的特点是它是酸性温泉，而黄石大部分温泉为碱性，它PH值为3，据说像柠檬汁一样酸。此区的有名温泉还有PearlGeyser、PorcelainBasin、LedgeGeyser、ColloidalPool等。此外，此处还有一些由菌类形成的橙色或绿色的河道，也非常美丽。晚上我们入住黄石内住宿休息，尽享黄石公园大自然独有宁静。自由选择观星赏月！酒店：GrantVillage或LakeLodgeCabins或OldfaithfulInn或OldFaithfulSnowLodge&amp;amp;Cabins或mammothhotspringshotel&amp;amp;cabins或同等住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第四天：黄石国家公园全天游*黄石国家公园全天园内游览前面的精彩行程带给您的惊喜不断，今天我们继续去感受大黄石生态圈的秀美！神秘静谧的森林，浪漫迷人的峡谷，雾气腾腾的河流都让人不禁感叹大自然的神奇。今天我们会有一整天漫游在黄石仙境。黄石公园就像个变幻莫测又金玉其内的女子，每时每刻都在变化，不变的是带来的永远是精彩纷呈。色彩在这里被无限挥霍，组合，放大，兼似有似无的轻雾，真是一步一回头，处处皆美景。我们将有机会近距离观赏野生动物，精彩会一个个接踵而来！早上是观赏黄石秀美的好时间，我们会选择从公园的8字路线开始，一路赏尽黄石湖、黄石河谷、亚伯萨拉切山脉、黄石大峡谷，保证您拍出美美的照片！（注意：下车拍照可千万记得不要靠近任何野生动物。）【黄石湖快艇】（园内自营项目具体开放时间以黄石官网通知为准）黄石湖在5月中旬根据天气情况开放游览，若因天气原因、游船自身维护、或园内游船营业安排等情况未能安排乘坐，此项目替换为每人一份野味美式快餐。早餐过后，前往黄石湖，黄石湖是美国黄石公园内最大的内陆湖，海拔2300多米，面积352㎞²，最深处达118米，它的唯一出口是黄石河，它实际上是黄石活火山口的中心，覆盖着黄石公园陆地的就是从这里喷出的火山岩石和岩浆。此湖为喇叭鹄和加拿大鹅等稀有水鸟的栖息所，并为垂钓鱒鱼的佳处。【黄石峡谷瀑布】黄石峡谷5.3号之后根据天气开放我们专业导游带领大家前往最佳点拍摄大片，黄石公园上下瀑布壮丽景观。高约33公尺，在峡谷区中央偏东处。—切看上去像用油彩涂成，仿佛毫无顾忌地暴露在风吹日晒之中，颜色是那样鲜艳，牢固的色彩既不会被冲刷而去，也不会因风吹日晒而褪色。见过的人都不禁感叹这效果太奇异、太不可思议了。【艺术家点】游览不少于30分钟这里的景色特别壮观。峡谷深达三百多尺。峡谷的山壁以黄色为主，参杂著黑色，红色和粉红色，和一丛丛绿色的松树。这些颜色参而不混，看起来如开屏的孔雀尾巴，也像浪漫派画家在同一处地方点上了好几层色的点画法一样。【黄石喷泉步道-牵牛花池】游览时间不少于60分钟黄石喷泉步道是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牵牛花池是黄石公园的众多温泉中最漂亮的，它属于热泉，温度通常比间歇泉低，所以其中可以繁衍出丰富的藻类。黄石公园开放以来，游客们一直往牵牛花池里扔硬币，祈求好运。牵牛花池在早期的时候呈现出的是与众不同的蓝色，现在却披上一件绿色外衣，周围还环绕着引人注目的黄环和红环，绚烂的色彩吸引了无数慕名而来的游客。牵牛花池的颜色会随着水温的变化而不同，当水温在85℃时，泉内藻类为白色；82℃时为肉红色；74℃时浅黄色；68℃时为黄绿色。【俯瞰“黄石之眼”-大棱镜泉】游览不少于60分钟如天气及交通允许的情况下，我们保证100%近距离俯视【黄石之眼，大棱镜拍摄最美大片】上帝一定是在打翻调色盘的时候，把色彩，泼到了这里，才有了“大棱镜泉”。这是黄石公园中的大温泉，又称大虹彩温泉，也被称为时“黄石之眼”，同时也是美国位居第一的温泉，世界第三大的温泉。大稜镜温泉的美在于湖面的颜色随季节而改变，在夏季，显现橙色、红色，或黄色。但到了冬季，水体呈现深绿色。在大棱镜的平面你可能看不到它的全部面貌，为了不让我们的旅行有遗憾，我们会开到距离观景台最近的停车场，沿着小道上到山上的观景台，俯瞰大棱镜泉的神秘面容。拍摄最美黄石之眼。【黄石国家公园东门及南门部分景点开放时间】：每年5月中下旬陆续开放，具体以官方通知为准。在此之前，以下景点无法参观游览，敬请谅解：上下瀑布（Upper&amp;amp;LowerFalls）艺术家点（ArtistPoint）海登峡谷（HaydenValley）泥火山（MudVolcano）钓鱼桥（FishingBridge）西拇指间歇泉（WestThumbGeyserBasin）导游会根据天气、路况、以及公园内的实际情况调整景点游览顺序。晚上我们入住黄石内住宿休息，尽享黄石公园大自然独有宁静。自由选择观星赏月！【老忠实间歇泉】老忠实泉(OldFaithful)不以其大招徕游客，也不以其美博人欢心，而是以始终如一的忠实受到世人称颂。老忠实泉每隔30至120分钟就会喷发一次，每次喷发维时约一分半钟至五分半钟不等，喷发高度约五十多米。不喷则已，一喷则如万马奔腾，蔚为壮观。由于老忠实泉日以继夜、春来秋往、年复一年地准时喷发，人们掌握了老忠实泉“每次喷发时间长度”以及“距离下一次喷发的时间间隔”之间的数学关系，因此每次都能相当准确地预测下一次喷发的时间。【西拇指】游览不少于30分钟西姆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海登谷】游览不少于15分钟在黄石的东侧偏北的地方，就是森林前面的一大片草原，有河流经过，适合动物们在清晨傍晚时出没觅食的地方，如果人们拿个望远镜在这里守着，总能看到狼或者熊，是在黄石国家公园看野生动物的最佳地点。酒店：GrantVillage或LakeLodgeCabins或OldfaithfulInn或OldFaithfulSnowLodge&amp;amp;Cabins或mammothhotspringshotel&amp;amp;cabins或同等住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第五天：黄石国家公园-大提顿国家公园-杰克逊小镇-大盐湖-盐湖城*黄石国家公园-大提顿国家公园-盐湖城约280英里（车程约5小时）黄石南门大提顿公园内部分景点5月中后开放，在此之前的团期大提顿公园会出现部分景点缺少，游览大提顿，杰克逊小镇的行程顺序会有调整，以团上导游安排为准。告别黄石，我们将进入美丽的【大提顿公园】驻足。大提顿公园高耸入云的山峰覆盖着终年不化的冰雪，玉雪冰清，荡涤着游人疲惫蒙尘的心，大坝雪山倒映在大提顿湖上，悠然宁静，宛如仙境。【大提顿峰全景】雄伟壮阔的大提顿群峰,每个视角,每个时间都能带来新的敬畏感，全部山脉具有8座超越3658米的山岳,此中大提顿峰高4198米。7个湖泊珍珠般地漫衍在山脚，在山脉里则有上百个高山湖泊。导游会选取最佳观景点停留让您拍出最美的风景，不虚此行。【杰克逊湖】游览不少于20分钟非常安静的一个野生自然乐园，到了这里会忘记凡尘的喧嚣，悠然宁静，喜欢户外活动的人的好去处，漂流，徒步登山,OxbowBend像水墨画,西线的湖和冰川山，东线的草地上经常有鹿横过马路，有山、水、草原和野生动物。很旷野的感觉。尽情包揽大提顿公园自然之美淋漓尽致。提顿山的倒影如梦似幻,蓝天白云雪山,它是美国海拔最高的湖，但海拔只有2000米多一点，比我国的高山湖泊低很多。在大坝上可以看到提顿山脉的莫兰(Moran,3842m)峰，雪山的倒影在湖中非常漂亮。尽情包揽大提顿公园自然之美淋漓尽致。【牛蹄湾】游览不少于20分钟;牛蹄湾是大提顿必不可少的观景点，是大提顿公园最佳摄影地之一。杰克逊湖的湖水流入蛇河，蛇河向东流出一道河湾，形似牛蹄，故名“牛蹄湾”。这里风景优美，在此常常会偶遇游客划皮艇漂流，同时也是欣赏野生动物的绝佳之处。【杰克逊小镇】游览+午餐不少于60分钟中午时分我们达杰克逊小镇午餐，这是属于典型的美国西部小镇，这个小镇以牛仔文化闻名，位于美国怀俄明州。这里的夏天有最好的漂流地；冬天有全球有名的滑雪场；有著名的鹿角公园；有当年牛仔们活动的痕迹；夏秋季又是全国乃至全世界游客畅游黄石公园和大提顿公园的必经之地。【大盐湖】（游览时间约30分钟）西半球最大咸水湖，北美洲最大的内陆盐湖，湖水含盐度是海水的6倍以上，故有美国死海之称，一种独特微小的磷虾是大盐湖水中的特产生物。大盐湖美的令人心惊，蓝天白云下，在夕阳余晖的照耀下，一条长长的公路把这幕纯净的美景串连在一起，串联的那么协调又恰到好处。（导游根据交通路况和抵达时间及天气原因无法安排观赏大盐湖我们将以KFC全美第一家特许经营店打卡游替换）我们抵达盐湖城机场或机场酒店大约20：30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1.7-12座商务车基础行程用车2.专业司导补贴（含司导餐补费、住宿费）3.行程所列酒店住宿（默认双人间）4.百万商业车辆保险</w:t>
            </w:r>
          </w:p>
        </w:tc>
      </w:tr>
      <w:tr>
        <w:trPr/>
        <w:tc>
          <w:tcPr>
            <w:tcW w:w="800" w:type="dxa"/>
            <w:vAlign w:val="center"/>
          </w:tcPr>
          <w:p>
            <w:pPr/>
            <w:r>
              <w:rPr>
                <w:b/>
                <w:bCs/>
              </w:rPr>
              <w:t xml:space="preserve">费用不包含</w:t>
            </w:r>
          </w:p>
        </w:tc>
        <w:tc>
          <w:tcPr>
            <w:tcW w:w="8600" w:type="dxa"/>
            <w:vAlign w:val="center"/>
          </w:tcPr>
          <w:p>
            <w:pPr/>
            <w:r>
              <w:rPr/>
              <w:t xml:space="preserve">1.国际及国内段往返机票费用及交通费2.不含酒店Resortfee，单房差以及加床费用3.行程中所涉及的景点门票费用以及自费项目4.部分景点燃油补贴（含在自费门票价格中）5.客人全程餐费6.司导服务费：全程服务费$75/人7.其他个人消费</w:t>
            </w:r>
          </w:p>
        </w:tc>
      </w:tr>
      <w:tr>
        <w:trPr/>
        <w:tc>
          <w:tcPr>
            <w:tcW w:w="800" w:type="dxa"/>
            <w:vAlign w:val="center"/>
          </w:tcPr>
          <w:p>
            <w:pPr/>
            <w:r>
              <w:rPr>
                <w:b/>
                <w:bCs/>
              </w:rPr>
              <w:t xml:space="preserve">温馨提示</w:t>
            </w:r>
          </w:p>
        </w:tc>
        <w:tc>
          <w:tcPr>
            <w:tcW w:w="8600" w:type="dxa"/>
            <w:vAlign w:val="center"/>
          </w:tcPr>
          <w:p>
            <w:pPr/>
            <w:r>
              <w:rPr/>
              <w:t xml:space="preserve">说明-1：请于参团当天将行程所有服务费及景点门票现金支付给导游。中途退团，服务费不退。说明-2：升级黄石公园内小木屋，升级费200美元/间/晚。资源有限，先到先得。如果安排不上小木屋我司同样安排黄石内的宾馆，升级费用原路退。说明-3：园内住宿我们只保证住在黄石公园内，住宿条件有所不同，因园内酒店资源有限，我们不保证全团住在同一家酒店。不保证园内住宿双床房，敬请理解。资源有限先到先得！</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2026-08-04T06:43:54+08:00</dcterms:created>
  <dcterms:modified xsi:type="dcterms:W3CDTF">2026-08-04T06:43:54+08:00</dcterms:modified>
</cp:coreProperties>
</file>

<file path=docProps/custom.xml><?xml version="1.0" encoding="utf-8"?>
<Properties xmlns="http://schemas.openxmlformats.org/officeDocument/2006/custom-properties" xmlns:vt="http://schemas.openxmlformats.org/officeDocument/2006/docPropsVTypes"/>
</file>