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旧金山+太浩湖+蛇河峡谷+黄石国家公园+大提顿国家公园+下羚羊彩穴+大峡谷国家公园+拉斯维加斯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先游览旧金山，车览美国西岸的标志性桥梁，被称为&amp;ldquo;不可能的大桥&amp;rdquo;的金门大桥；游览最热闹的渔人码头；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amp;rarr;金门大桥（车览）&amp;rarr;萨克拉门托&amp;rarr;加州州府大厦（30分钟）&amp;rarr;太浩湖（30分钟）&amp;rarr;雷诺景点介绍：【九曲花街LombardStreet】九曲花街被誉为&amp;ldquo;世界上最弯曲的街道&amp;rdquo;，《毒液》等超多电影在这里拍过飙车戏，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加州议会大厦CaliforniaStateCapitolMuseum】这座1869年建成的州议会大厦拥有宏伟的柱子和时尚的圆顶，看上去就像是华盛顿哥伦比亚特区美国国会大厦的缩小版。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特别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黄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五、周六安排入住西黄石湖景木屋TerraNova或同级酒店。周二、周三05/19/2026-09/23/2026期间周二、周三入住的日期提前31天预定将有机会免费升级一晚黄石公园内景区木屋，数量有限，先到先得，送完即止。如木屋酒店售罄，将安排入住西黄石酒店：WhiteBuffaloWestYellowstone，YellowstoneCountryInn，Dude&amp;amp;Roundup，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行程安排：黄石国家公园（40分钟，停留西拇指间歇泉等）&amp;rarr;大提顿国家公园（必付项目，60分钟）&amp;rarr;杰克逊&amp;rarr;鹿角公园（60分钟）&amp;rarr;盐湖城&amp;rarr;圣殿广场（30分钟）&amp;rarr;酒店特别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图巴。行程安排：酒店&amp;rarr;布莱斯峡谷国家公园（必付项目，45分钟）&amp;rarr;下羚羊彩穴（自费，90分钟）&amp;rarr;马蹄湾（必付项目，45分钟）&amp;rarr;图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图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必付项目，60分钟）&amp;rarr;飞跃拉斯维加斯（自费项目，25分钟）&amp;rarr;七彩巨石阵（30分钟）&amp;rarr;巴斯托奥特莱斯（120分钟）&amp;rarr;洛杉矶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景点介绍：【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景点介绍：【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YL必付费用YLMandatoryFee每人：$235.00包含：17哩湾，肖松尼瀑布，黄石国家公园，东大峡谷，南大峡谷，大提顿国家公园，布莱斯国家公园，马蹄湾，拉斯维加斯酒店ResortFee/DestinationFee，拉斯网红欢迎招牌打卡&amp;amp;M豆巧克力世界&amp;amp;可口可乐主题店拉斯维加斯夜景游LasVegasNightViewTour每人：$50.00占座位同价下羚羊彩穴LowerAntelopeCanyon01/01/2026前：成人（4岁及以上）：$98.0001/01/2026起：成人（4岁及以上）：$105.00儿童（0-3岁）：$20.00包含当地接送及向导服务费拉斯维加斯夜游直升机LasVegasNightTourwithHelicopter每人：$159.00包含：接送服务+10-12分钟直升飞机体验；年龄限制：儿童需3岁以上预订须知：该自费项目最大限制体重为300磅/人，若您的体重超出安全范围，不建议参加此项活动。若您仍要参加，可能会面临现场被直升机公司收取额外费用或劝退的情况，额外收取的费用需您自行承担；如您被劝退，预先支付的费用我司可退还给您。云霄酒店旋转餐厅晚餐DinneratTopoftheWorld,theSTRATHotel【现付】每人：$140.00费用包含：前菜、正餐、甜品、不限量无酒精饮品（酒精饮料需自费）、座位费、税、服务费、餐后观景台观光。预定须知：1、此自费项目只接受团上现付；2、由于餐厅座位有限，请您于用餐当天14:00前向导游预订；3、根据餐厅规定，需于16:00到18:00之间抵达餐厅（导游将根据实际交通状况协助安排）；4、若因不可抗力因素（如严重塞车、天气影响等）导致无法如期入场，我们将为您安排退款。成人秀FantasyShow【现付】每人：$85.00秀票价格会有浮动，所有价格请以实际预定当天为准。猛男秀ThunderfromDown【现付】成人：$90.00秀票价格会有浮动，所有价格请以实际预定当天为准。大卫魔术秀(A区)DavidCopperfieldShow【现付】每人：$175.00秀票价格会有浮动，所有价格请以实际预定当天为准。大卫魔术秀(B区)DavidCopperfieldShow【现付】每人：$160.00或$165.00秀票价格会有浮动，所有价格请以实际预定当天为准。大卫魔术秀(C区)DavidCopperfieldShow【现付】每人：$150.00或$155.00秀票价格会有浮动，所有价格请以实际预定当天为准。大卫魔术秀(D区)DavidCopperfieldShow【现付】每人：$123.00或$128.00秀票价格会有浮动，所有价格请以实际预定当天为准。太阳剧团KA秀KAShow【现付】每人：$135.00秀票价格会有浮动，所有价格请以实际预定当天为准。蓝人秀BlueManGroup【现付】每人：01/01/2026前：$110.00每人：01/01/2026起：$99.00秀票价格会有浮动，所有价格请以实际预定当天为准。南峡谷直升机GrandCanyonSouthRimHelicopter每人：$299.003岁以上同价包含：燃油附加费预订须知：该自费项目最大限制体重为300磅/人，若您的体重超出安全范围，不建议参加此项活动。若您仍要参加，可能会面临现场被直升机公司收取额外费用或劝退的情况，额外收取的费用需您自行承担；如您被劝退，预先支付的费用我司可退还给您。南峡谷IMAX电影GrandCanyonSouthRimIMAXMovie每人：$15.00南峡谷IMAX电影+午餐GrandCanyonSouthRimIMAXMovie+Lunch每人：$32.003岁以上同价帝王争霸秀（含晚餐）TournamentofKings【现付】每人：$106.00此项目不可提前预定，需在团上找导游报名。秀票价格会有浮动，所有价格请以实际预定当天为准。迈克尔杰克逊模仿秀MichaelJacksonOne【现付】每人：$160.00秀票价格会有浮动，所有价格请以实际预定当天为准。拉斯维加斯沙场射击LasVegasSandsShooting【现付】三枪套餐（共55发子弹）：$160.00五枪套餐（共80发子弹）：$200.00温馨提示：1.患有心脏病、背部疾病、精神疾病及听力有损伤者无法参加本项目。2.本项目限7岁及以上儿童参与，7-18岁儿童体验本项目需有监护人陪同。3.此项目不可提前预定，需客人在团上直接找导游报名。飞跃拉斯维加斯FlyOverLasVegas成人：01/01/2026前：$32.00；01/01/2026起：$34.00儿童（12岁及以下）：01/01/2026前：$28.00；01/01/2026起：$24.00儿童身高限制：须高于40英寸（1.016米），必须有成人或监护人（14岁或以上）陪同</w:t>
            </w:r>
          </w:p>
        </w:tc>
      </w:tr>
      <w:tr>
        <w:trPr/>
        <w:tc>
          <w:tcPr>
            <w:tcW w:w="800" w:type="dxa"/>
            <w:vAlign w:val="center"/>
          </w:tcPr>
          <w:p>
            <w:pPr/>
            <w:r>
              <w:rPr>
                <w:b/>
                <w:bCs/>
              </w:rPr>
              <w:t xml:space="preserve">温馨提示</w:t>
            </w:r>
          </w:p>
        </w:tc>
        <w:tc>
          <w:tcPr>
            <w:tcW w:w="8600" w:type="dxa"/>
            <w:vAlign w:val="center"/>
          </w:tcPr>
          <w:p>
            <w:pPr/>
            <w:r>
              <w:rPr/>
              <w:t xml:space="preserve">1.如您选择在旧金山离团，我们提供拉斯维加斯至旧金山的免费送站服务。当您在旧金山离团，您将只能参加&amp;ldquo;拉斯维加斯网红欢迎招牌打卡&amp;rdquo;这项必付行程，其余行程将无法参与。对应的必付费用将减免$10/人。旧金山离团指定站点如下：旧金山：联合广场对面梅西百货门口；291GearySt,SanFrancisco,CA94102；CourtyardOakland（奥克兰万怡酒店楼下，百老汇街）；988Broadway,Oakland,CA94607；99RanchMarketingWarmSpringsPlaza(99大华超市门口)；46551MissionBlvd,Fremont,CA94539；TargetDublin（都柏林Target超市门口）；7200AmadorPlazaRd,Dublin,CA94568；此接送点需加收接送费（2人及以下）：接站$70、送站$70；2人以上每人加$10。99RanchMarketSanJose（大华超市门口）；1688HostetterRd,SanJose,CA95131；FairfieldInn&amp;amp;SuitesbyMarriottSanFranciscoAirport；250ElCaminoReal,Millbrae,CA94030；99RanchMarketSouthgatePlazaSacramento；4220FlorinRd,Sacramento,CA95823；此下车点的送站服务6人成行，下单时请联络客服二次确认。旧金山国际机场(SFO)；TERMINAL3-780SAirportBlvd,SanFrancisco,CA94128；请预定21:00以后起飞的国内航班，22:00以后起飞的国际航班。2.如您选择拉斯维加斯离团或者送机，将只能参加拉斯网红欢迎招牌打卡&amp;amp;M豆巧克力世界&amp;amp;可口可乐主题店（必付项目）和飞跃拉斯维加斯的自费行程，剩余行程无法参加。送机当天提供一趟11:00从拉斯酒店出发的免费送机服务，请预定LAS机场13:30以后起飞的国内航班，14:30以后起飞的国际航班。3.如您选择LAX机场离团或者送机，请预定LAX机场20:30以后起飞的国内航班，21:30以后起飞的国际航班。4.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2026-09-22T22:35:09+08:00</dcterms:created>
  <dcterms:modified xsi:type="dcterms:W3CDTF">2026-09-22T22:35:09+08:00</dcterms:modified>
</cp:coreProperties>
</file>

<file path=docProps/custom.xml><?xml version="1.0" encoding="utf-8"?>
<Properties xmlns="http://schemas.openxmlformats.org/officeDocument/2006/custom-properties" xmlns:vt="http://schemas.openxmlformats.org/officeDocument/2006/docPropsVTypes"/>
</file>