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黄石公园+大峡谷+布莱斯国家公园+太浩湖+拉斯维加斯五星级酒店不走回头路-行程单【君行天下】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餐食:不包含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餐食:不包含从洛杉矶出发，我们将踏上通往拉斯维加斯的旅程，沿途欣赏沙漠和山脉的壮丽景色，体验从都市喧嚣到赌城繁华的转变。夜幕降临时，拉斯维加斯展现出另一番风貌。您可选择自费参加各种夜生活活动，包括欣赏世界级的表演秀，如拉斯维加斯的经典秀或现代音乐剧，每一场演出都充满了创意和精彩。此外，不妨漫步于霓虹灯下，感受这座不夜城的活力与热情。费用(自费):成人$50;儿童$50游览时间:2-3小时从洛杉矶出发，我们将踏上通往拉斯维加斯的旅程，沿途欣赏沙漠和山脉的壮丽景色，体验从都市喧嚣到赌城繁华的转变。夜幕降临时，拉斯维加斯展现出另一番风貌。您可选择自费参加各种夜生活活动，包括欣赏世界级的表演秀，如拉斯维加斯的经典秀或现代音乐剧，每一场演出都充满了创意和精彩。此外，不妨漫步于霓虹灯下，感受这座不夜城的活力与热情。费用(自费):成人$50;儿童$50游览时间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餐食:不包含从洛杉矶出发，我们将踏上通往拉斯维加斯的旅程，沿途欣赏沙漠和山脉的壮丽景色，体验从都市喧嚣到赌城繁华的转变。夜幕降临时，拉斯维加斯展现出另一番风貌。您可选择自费参加各种夜生活活动，包括欣赏世界级的表演秀，如拉斯维加斯的经典秀或现代音乐剧，每一场演出都充满了创意和精彩。此外，不妨漫步于霓虹灯下，感受这座不夜城的活力与热情。费用(自费):成人$50;儿童$50游览时间:从洛杉矶出发，我们将踏上通往拉斯维加斯的旅程，沿途欣赏沙漠和山脉的壮丽景色，体验从都市喧嚣到赌城繁华的转变。夜幕降临时，拉斯维加斯展现出另一番风貌。您可选择自费参加各种夜生活活动，包括欣赏世界级的表演秀，如拉斯维加斯的经典秀或现代音乐剧，每一场演出都充满了创意和精彩。此外，不妨漫步于霓虹灯下，感受这座不夜城的活力与热情。费用(自费):成人$50;儿童$50游览时间:2-3小时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餐食:不包含行程将从充满活力的拉斯维加斯启程，前往世界自然奇观之一的大峡谷国家公园。在这里，您将有机会亲眼目睹大峡谷的壮观景色，感受其深邃与广阔。行程随后将继续前往马蹄湾，这是科罗拉多河上的一处著名景点，以其独特的马蹄形河道著称。之后前往佩吉休息。门票(自费):成人$33;儿童$33;包含午餐南峡直升飞机(SouthRimHelicopterTour)搭乘直升飞机，用最佳的旅游方式观赏大峡谷南麓，可以观赏到大峡谷在太阳光下的绝美景色。佩吉市(Page,AZ)佩吉市是美国亚利桑那州科科尼诺县的一个小镇，靠近格伦峡谷大坝和鲍威尔湖。佩吉市始建于1957年，开始是在格伦峡谷大坝上工作的工人们的住宅区。马蹄湾(HorseshoeBend)马蹄湾是科罗拉多河的一处河湾，距鲍威尔河约5英里。从这个马蹄湾眺望可以将多彩的峡谷尽收眼帘，另外急转的河湾更是尤为壮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餐食:不包含旅程将带您探索美国西部著名的自然奇观——羚羊峡谷。这里以其独特的岩石形态和光影效果闻名，是摄影爱好者的天堂。随后，行程将途径格兰水坝及鲍威尔湖，前往壮观的布莱斯峡谷国家公园。公园以其独特的天然石柱群——火焰斗篷而闻名，色彩斑斓的岩石在阳光下更显灿烂。当日的最后一站是前往美国的十字路口——盐湖城。您将在盐湖城住宿，为接下来的旅程做准备。如果不去羚羊峡谷，需在酒店等待其他游客结束游览后再继续后面的行程。佩吉市(Page,AZ)佩吉市是美国亚利桑那州科科尼诺县的一个小镇，靠近格伦峡谷大坝和鲍威尔湖。佩吉市始建于1957年，开始是在格伦峡谷大坝上工作的工人们的住宅区。格伦峡谷坝(GlenCanyonDam)(途经)是美国第二大人工湖，被格兰水坝截断科罗拉多河，而形成巨大的蓝色湖泊，湖跨犹他州与亚利桑那州，整个湖彷佛鬼斧神工在火红西南大地上劈砍出来的璀璨玉石。游览时间:大约1小时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餐食:不包含早晨酒店出发，途径犹他州、爱达荷州、怀俄明州，中午到达怀俄明州著名西部牛仔城杰克逊，千万不要错过市中心的鹿角公园。之后进入大提顿国家公园。下午进入黄石国家公园。今天我们看黄石标志性的景观，包括大棱镜热泉，老忠实喷泉，西姆指等，夜宿西黄石。游览时间:大约1小时游览时间:大约1小时游览时间:大约3小时大棱镜温泉(GrandPrismaticHotSpring)作为世界第三大温泉的黄石大棱镜温泉因为其缤纷的彩池而著名。池周围的细菌滋养着矿产资源丰富的池水，也使其变成了多彩矿池。夏季温泉为橘黄色。游览时间:大约1小时西大拇指间歇泉盆地(WestThumbGeyserBasin)这是每一个去黄石公园游客的必看景点。这个小热地区拥有湖岸的间歇泉，温泉。不仅这些热液十分的美丽，黄石湖的景色也很壮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餐食:不包含我们将从继续游览黄石公园，随后告别这片自然奇观，驱车前往盐湖城。途中您将欣赏到连绵的山脉和广阔的平原，这段旅程提供了反思和欣赏过去几天所经历自然美景的绝佳机会。夜宿盐湖城。游览时间:大约30分钟黄石下瀑布(LowerYellowstoneRiverFalls)位于美国西北部怀俄明、蒙大拿和爱达荷三州交界处的黄石国家公园内，黄石下瀑布落差94米，比尼亚加拉瀑布整整高一倍，观赏下瀑布的最佳观景点为看守台。艺术家观景点(ArtistPoint)位于下瀑布的艺术家观景点是欣赏瀑布和黄石峡谷的最佳地点，这里的石壁五颜六色的，像极了一幅写意山水画，因此吸引了无数的骚人墨客。游览时间:大约45分钟牵牛花池(MorningGloryPool)牵牛花池位于美国黄石公园的上盆地，是公园内著名的地热泉之一。泉水内含有各种金属离子，在光源的照射下，清澈的泉水湛蓝，外缘呈金黄色，犹如盛开的牵牛花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餐食:不包含我们将在盐湖城展开城市区的精彩游览。首先，您将参观宏伟的犹他州政府大楼，摩门教堂，和大盐湖。随后，行程将带您离开盐湖城，沿途游览爱情锁之城，夜宿雷诺酒店。游览时间:大约30分钟摩门教堂(MormonTemple)被摩门教徒尊称为“圣殿”，是一座经典的花岗岩尖塔建筑，白皙厚实的花岗岩石取自25英哩远的峡谷地，由牛群驼负进城，从1853年开始建造，耗费40年才竣工。大盐湖(GreatSaltLake)北美洲最大的内陆盐湖，西半球最大咸水湖。位于美国犹他州西北部，东面是洛基山，西面是沙漠，大盐湖为更新世大冰期大盆地内大淡水湖的残迹湖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餐食:不包含我們早上前往太浩湖游览，随后前往加州首府萨克拉门托，晚上抵达湾区。萨克拉门托(Sacramento,CA)位于美国加州中部、加州的州府所在地。今天也是加州在人口上的第五大城，也是一个商业和农业中心、和运货马车队、驿马车、河轮、电报、野马快递、和第一跨洲铁路的末端站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10</w:t>
            </w:r>
          </w:p>
        </w:tc>
        <w:tc>
          <w:tcPr>
            <w:tcW w:w="7000" w:type="dxa"/>
          </w:tcPr>
          <w:p>
            <w:pPr/>
            <w:r>
              <w:rPr/>
              <w:t xml:space="preserve">餐食:不包含您将深入探索迷人的旧金山，这座城市以其历史地标、多元文化和创新精神著称。您将游览包括联合广场、渔人码头、金门大桥和金门公园在内的著名景点。在旧金山的迷人街区漫步，享受当地的特色人文体验。费用(自费):成人$50;儿童$50旧金山港湾游船(SanFranciscoBayCruise)乘船游览美国最著名和最具历史的港湾——旧金山港湾。游客们可以欣赏到金门大桥以及天使岛，恶魔岛等著名景点的靓丽景致，让您流连忘返。|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11</w:t>
            </w:r>
          </w:p>
        </w:tc>
        <w:tc>
          <w:tcPr>
            <w:tcW w:w="7000" w:type="dxa"/>
          </w:tcPr>
          <w:p>
            <w:pPr/>
            <w:r>
              <w:rPr/>
              <w:t xml:space="preserve">餐食:不包含早起前往壮观的优胜美地国家公园。在这里，您将被高耸的花岗岩峭壁、清澈的湖泊和瀑布以及茂密的松林所包围。探索这片自然奇观，如半圆顶、优胜美地瀑布和艾尔卡皮坦。午后，我们将启程返回洛杉矶，沿途欣赏加州的风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支付US$12，儿童及占座婴儿均按成人标准支付）；5.酒店房间内私人费用（洗衣费，电话费等）；6.一切除费用包含外的私人性质费用。$230/人(黄石国家公园，大提顿国家公园，布莱斯国家公园，大峡谷国家公园，马蹄湾，大盐湖，优胜美地)28/人(五星级度假村费)服务费$12/人/天羚羊彩穴$98/人，三岁以下$20/人南峡谷IMAX电影：$15/人南峡谷IMAX电影+午餐：$32/人南峡谷直升机：$299/人拉斯维加斯夜游：$50/人旧金山段自费旧金山游船60分钟：$39,儿童(5-11岁)$28旧金山深度游：$50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2026-10-18T04:23:25+08:00</dcterms:created>
  <dcterms:modified xsi:type="dcterms:W3CDTF">2026-10-18T04:23:25+08:00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