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11日深度游-黄石公园 -东南双峡谷-羚羊彩穴-马蹄湾-洛杉矶2日自由行-行程单【君行天下】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餐食:不包含您愉快的旅程将从您降落于洛杉矶机场那刻开始。接机专员在机场迎接您的到来，随后送您前往下榻的酒店，您可以自行安排余下的时间。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(270英里)豪华住宿:ResortWorldLasVegas(希尔顿集团)或同级餐食:不包含从洛杉矶出发，我们将踏上通往拉斯维加斯的旅程，沿途欣赏沙漠和山脉的壮丽景色，体验从都市喧嚣到赌城繁华的转变。抵达拉斯维加斯前，我们先游览七彩巨石。夜幕降临时，拉斯维加斯展现出另一番风貌。您可选择自费参加各种夜生活活动，包括欣赏世界级的表演秀，如拉斯维加斯的经典秀或现代音乐剧，每一场演出都充满了创意和精彩。此外，不妨漫步于霓虹灯下，感受这座不夜城的活力与热情。拉斯维加斯(LasVegas,NV)美国内华达州的最大城市，以赌博业为中心的庞大的旅游、购物、度假产业而著名，拥有“世界娱乐之都”和“结婚之都”的美称，每年吸引3890万游客。七彩巨石(SevenMagicMountains)由UgoRondinone(1964年出生)设计的大型陆地艺术雕塑。七座荧光彩绘的汽车大小的大石头组成，堆起来有32英尺高。拉斯维加斯夜游(LasVegasNightTour)夜观网红大球(外观)，Sphere球体馆是一座高112米，最宽处157米的建筑物，是世界上最大的球形沉浸式体验中心。欣赏拉斯维加斯百乐宫喷泉水舞秀，入内参观凯撒酒店，游览拉斯维加斯老城。费用(自费):成人$50;儿童$50|游览时间:2-3小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东峡谷-大峡谷国家公园（南峡谷）-马蹄湾-佩吉(379英里)住宿:BestWesternPlus或同级餐食:不包含行程将从充满活力的拉斯维加斯启程，前往世界自然奇观之一的大峡谷国家公园。在这里，您将有机会亲眼目睹大峡谷的壮观景色，感受其深邃与广阔。行程随后将继续前往马蹄湾，这是科罗拉多河上的一处著名景点，以其独特的马蹄形河道著称。之后前往佩吉休息。大峡谷(GrandCanyon,AZ)横贯于亚利桑那州和犹他州之间。这里气候干燥，幅员辽阔，有奇岩、红土、峡谷和印第安风情。俯瞰峡谷，科罗拉多河静静地像一条绿色的飘带，镶嵌在谷底，蜿蜒曲折，波光粼粼。大峡谷东缘(GrandCanyonEastRim)沙漠路是一条沿南峡通往大峡谷村东部的风景优美的25英里行车路线，通往沙漠观景塔以及大峡谷东部入口。同时，沙漠观景台也是欣赏大峡谷绝佳景色的地标性建筑。大峡谷南缘(GrandCanyonSouthRim)南峡每年吸引500多万的游客。至今是大峡谷吸引游客最多的景点。从不同的角度看，南峡自然雄伟之美令人叹为观止，这是大自然的上百万年的创造。大峡谷IMAX(GrandCanyonIMAX)全球最受瞩目的IMAX电影之一，大峡谷-隐藏的秘密。35分钟的电影每小时放映，巨大的七层高的屏幕，12000瓦的数字环绕声。穿透游客们的内心深处。门票(自费):成人$33;儿童$33;包含午餐南峡直升飞机(SouthRimHelicopterTour)搭乘直升飞机，用最佳的旅游方式观赏大峡谷南麓，可以观赏到大峡谷在太阳光下的绝美景色。费用(自费):成人$299;儿童$299佩吉市(Page,AZ)佩吉市是美国亚利桑那州科科尼诺县的一个小镇，靠近格伦峡谷大坝和鲍威尔湖。佩吉市始建于1957年，开始是在格伦峡谷大坝上工作的工人们的住宅区。马蹄湾(HorseshoeBend)马蹄湾是科罗拉多河的一处河湾，距鲍威尔河约5英里。从这个马蹄湾眺望可以将多彩的峡谷尽收眼帘，另外急转的河湾更是尤为壮观。行程将从充满活力的拉斯维加斯启程，前往世界自然奇观之一的大峡谷国家公园。在这里，您将有机会亲眼目睹大峡谷的壮观景色，感受其深邃与广阔。行程随后将继续前往马蹄湾，这是科罗拉多河上的一处著名景点，以其独特的马蹄形河道著称。之后前往佩吉休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格兰水坝（途径）-鲍威尔湖（途径）-布莱斯峡谷国家公园-盐湖城(341英里)住宿:RadissonHotel或同级餐食:不包含旅程将带您探索美国西部著名的自然奇观——羚羊峡谷。这里以其独特的岩石形态和光影效果闻名，是摄影爱好者的天堂。随后，行程将途径格兰水坝及鲍威尔湖，前往壮观的布莱斯峡谷国家公园。公园以其独特的天然石柱群——火焰斗篷而闻名，色彩斑斓的岩石在阳光下更显灿烂。当日的最后一站是前往美国的十字路口——盐湖城。您将在盐湖城住宿，为接下来的旅程做准备。羚羊峡谷(AntelopeCanyon,AZ)位于美国亚利桑纳州北方，是世界上著名的狭缝型峡谷之一。其中下羚羊峡谷入口仅有一人宽，与地面同高，远看无法辨识。下羚羊峡谷(LowerAntelopeCanyon)下羚羊峡谷在纳瓦荷语中称为“拱壮的螺旋岩石”，成V型，比上羚羊峡谷更长、更浅，需要爬金属楼梯深入地底。如果不去羚羊峡谷，需在酒店等待其他游客结束游览后再继续后面的行程。门票(自费):成人$98;儿童(3-12岁)$98;婴儿(3岁以下)$20;建议小费$5/人佩吉市(Page,AZ)佩吉市是美国亚利桑那州科科尼诺县的一个小镇，靠近格伦峡谷大坝和鲍威尔湖。佩吉市始建于1957年，开始是在格伦峡谷大坝上工作的工人们的住宅区。格伦峡谷坝(GlenCanyonDam)(途经)这混凝土拱坝坐落在亚利桑那州北部的路障科罗拉多河和鲍威尔湖附近，是该国第二大的人造湖。鲍威尔湖是滑水和划船的港湾，深受渔民的欢迎。包伟湖(LakePowell)(途经)是美国第二大人工湖，被格兰水坝截断科罗拉多河，而形成巨大的蓝色湖泊，湖跨犹他州与亚利桑那州，整个湖彷佛鬼斧神工在火红西南大地上劈砍出来的璀璨玉石。布莱斯峡谷公园(BryceCanyonNationalPark,UT)布赖斯峡谷位于美国犹他州南部，科罗拉多河北岸，是以拥有形态怪异，颜色鲜艳的岩石而闻名的游览胜地，岩石受风霜雨雪侵蚀呈红、淡红、黄、淡黄等60多种色度不同的颜色，溢金流彩，娱人眼目。盐湖城(SaltLakeCity,UT)盐湖城提供专业和业余剧院等场馆。这个城市吸引了许多到百脑汇旅游或者看表演的游客，这座城市有一个现场音乐，有布鲁斯演奏或是摇滚风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黄石公园(571英里)住宿:Dude&amp;amp;Roundup(西黄石）或同级餐食:不包含行程将从风景优美的盐湖城出发，前往迷人的杰克逊小镇，之后前往大提顿国家公园的绝佳起点。这里的自然美景将为您带来无与伦比的视觉享受。随后，行程将进入美国最著名的国家公园之一——黄石公园。在这里，您将感受到大自然的神奇力量。黄石公园以其地热活动、壮观的地貌、以及丰富的野生动物而闻名于世，定将为您的旅程留下难忘的印象。杰克逊镇(JacksonHole,WY)美西著名牛仔风情小镇，拥有四季度假村和山度假村，艰苦的自然环境绝不是这里的全部。清新的空气和缓慢的生活节奏让背靠大提顿山的这座城市成为了休闲度假的好去处。鹿角公园(AntlerArches)位于“牛仔之乡”杰克森的鹿角公园，东南西北方向有用真正的鹿角搭起的拱门，拱的两端固定在由山石砌筑的基座上，鹿角犬牙交错的形成直径近两米的圆形拱柱，十分稀罕有趣。游览时间:大约1小时大提顿国家公园(GrandTetonNationalPark,WY)位于美国怀俄明州西北部的一个国家公园，自然景观十分壮美，园内有众多湖泊，公园内拥有极为丰富的生物相，包括了美洲野牛、灰熊、黑熊、驼鹿等等。黄石公园(Yellowstone,WY)黄石公园是世界上最大的火山口之一，它拥有世界上面积最大的森林之一。有超过10000个温泉和300多个间歇泉。拥有290多个瀑布。园内有黄石湖、黄石河、峡谷、瀑布及温泉等景观，是一个负有盛名的游览胜地。西大拇指间歇泉盆地(WestThumbGeyserBasin)这是每一个去黄石公园游客的必看景点。这个小热地区拥有湖岸的间歇泉，温泉。不仅这些热液十分的美丽，黄石湖的景色也很壮观。黄石湖(YellowstoneLake)美国黄石公园内最大的内陆湖，大约海拔两千三百多米，覆盖352平方公里，此湖为喇叭鹄和加拿大鹅等稀有水鸟的一个栖息所，并为垂钓鱒鱼的佳处。老忠实喷泉(OldFaithfulGeyser)是美国黄石公园中最负盛名的景观，每隔93分钟喷出一次，每次历时约4分钟，经冬历夏，老忠实喷泉都这样不竭地喷著，遂得“老忠实”这样的美名。牵牛花池(MorningGloryPool)牵牛花池位于美国黄石公园的上盆地，是公园内著名的地热泉之一。泉水内含有各种金属离子，在光源的照射下，清澈的泉水湛蓝，外缘呈金黄色，犹如盛开的牵牛花。游览时间:大约20分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(241英里)住宿:YellowstoneBigRock(Gardinner)或同级餐食:不包含全天将在壮观的黄石公园度过。您将有机会探索这个世界上最古老的国家公园的核心景点，包括令人惊叹的老忠实间歇泉、宏伟的黄石大峡谷和璀璨的黄石湖。沿途，您还可以欣赏到多样的地热现象和丰富的野生动植物。这一天将是与大自然亲密接触、体验地球生命力的绝佳机会，让您留下终生难忘的回忆。黄石国家公园景点游览：诺里斯温泉盆地、油漆桶喷泉、大棱镜温泉、粉色泥浆泉、黄石峡谷、黄石上瀑布、下瀑布、艺术家点、泥火山、海顿山谷、钓鱼桥、高塔瀑布、峡谷村。黄石公园(Yellowstone,WY)黄石公园是世界上最大的火山口之一，它拥有世界上面积最大的森林之一。有超过10000个温泉和300多个间歇泉。拥有290多个瀑布。园内有黄石湖、黄石河、峡谷、瀑布及温泉等景观，是一个负有盛名的游览胜地。诺里斯温泉盆地(NorrisGeyserBasin)诺里斯温泉盆地是黄石地区地热活动最频繁的区域，整个盆地如同画家的调色盘一样色彩缤纷，令人叹为观止。黄石调色板(FountainPaintPot)黄石调色板是黄石国家公园内的一个地热景区，色彩缤纷的地貌是这个景点的特色，以温泉，泥泉，喷气孔以及间歇泉四种典型的地热景观组合而成。大棱镜温泉(GrandPrismaticHotSpring)作为世界第三大温泉的黄石大棱镜温泉因为其缤纷的彩池而著名。池周围的细菌滋养着矿产资源丰富的池水，也使其变成了多彩矿池。夏季温泉为橘黄色。黄石峡谷(GrandCanyonoftheYellowstone)这里是黄石公园最壮丽、最华美的景色之一，它由黄石河冲蚀被地热腐蚀的火山岩形成。在这里，湍急的河水浪花飞溅，形成两道壮丽的瀑布，轰鸣着泄人谷底。上瀑布(UpperYellowstoneFalls)上瀑布位于较大的黄石大瀑布上游400米处。瀑布延着33米落差的火山峭壁垂直而下。瀑布下方原本凹凸的火山岩已被瀑布几百年的冲刷侵蚀的非常平滑。黄石下瀑布(LowerYellowstoneRiverFalls)位于美国西北部怀俄明、蒙大拿和爱达荷三州交界处的黄石国家公园内，黄石下瀑布落差94米，比尼亚加拉瀑布整整高一倍，观赏下瀑布的最佳观景点为看守台。艺术家观景点(ArtistPoint)位于下瀑布的艺术家观景点是欣赏瀑布和黄石峡谷的最佳地点，这里的石壁五颜六色的，像极了一幅写意山水画，因此吸引了无数的骚人墨客。泥火山(MudVolcanoArea)位于黄石公园东部黄石湖北部不远。这里的喷泉喷出的大都不是水，而是泥浆，每次喷发时地动山摇。在泥火山旁，长满色彩艳丽的草，这些草看上去柔嫩至极、绚丽非凡。海顿山谷(HaydenValley)该地区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钓鱼桥(FishingBridge)钓鱼桥横跨黄石河，是黄石湖的出口。每年6、7月在通往钓鱼桥的路上，可以观看野生鳟鱼在逆流产卵。注意，钓鱼桥并不能钓鱼，只是一个观鱼的好地方。高塔瀑布(TowerFall)高塔瀑布位于黄石公园内，此瀑布式黄石公园里一条显而易见的瀑布。相比黄石公园内的其他瀑布，高塔瀑布上面纵立着许多高高的岩石，是这个瀑布的独特之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(369英里)住宿:ParkInnRadisson餐食:不包含我们将从黄石公园出发，告别这片自然奇观，驱车前往盐湖城。在返回途中，您将欣赏到连绵的山脉和广阔的平原，这段旅程提供了反思和欣赏过去几天所经历自然美景的绝佳机会。抵达盐湖城后，夜宿盐湖城。黄石国家公园景点游览：猛马上梯田、下梯田、自由帽、罗斯福拱门黄石公园(Yellowstone,WY)黄石公园是世界上最大的火山口之一，它拥有世界上面积最大的森林之一。有超过10000个温泉和300多个间歇泉。拥有290多个瀑布。园内有黄石湖、黄石河、峡谷、瀑布及温泉等景观，是一个负有盛名的游览胜地。猛犸温泉(MammothHotSprings)是世界上已探明的最大的碳酸盐沉积温泉。远远望去堆金积玉、晶莹剔透，留下的热泉沿着山坡形成一个一个非常漂亮的五彩大台阶。罗斯福拱门(RooseveltArch)美国第26任总统罗斯福1903年为这座拱门奠基，位于黄石公园北门，是公园的主要标志之一。北门也是黄石公园唯一的一个有大门的门。拱门落成后，罗斯福引用国会法案中的10个字“为了大众的利益和乐趣"镌刻在拱门上。自由帽(LibertyCap)自由帽是黄石国家公园著名的温泉锥，是地热活动的见证，因其与位于猛犸温泉附近的独立战争帽相似而得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(420英里)豪华住宿:ResortWorldLasVegas(希尔顿集团)或同级餐食:不包含我们将在盐湖城展开城市区的精彩游览。首先，您将参观宏伟的犹他州政府大楼，摩门教堂，和大盐湖。随后，行程将带您离开盐湖城，前往光彩夺目的拉斯维加斯。盐湖城(SaltLakeCity,UT)盐湖城提供专业和业余剧院等场馆。这个城市吸引了许多到百脑汇旅游或者看表演的游客，这座城市有一个现场音乐，有布鲁斯演奏或是摇滚风格。州政府大厦(UtahStateCapitol)近一个世纪以来，州议会大厦一直是犹他州的最突出的标志性建筑之一。州议会大厦在1915年完成，是一个文艺复兴风格的建筑。摩门教堂(MormonTemple)被摩门教徒尊称为“圣殿”，是一座经典的花岗岩尖塔建筑，白皙厚实的花岗岩石取自25英哩远的峡谷地，由牛群驼负进城，从1853年开始建造，耗费40年才竣工。大盐湖(GreatSaltLake)北美洲最大的内陆盐湖，西半球最大咸水湖。位于美国犹他州西北部，东面是洛基山，西面是沙漠，大盐湖为更新世大冰期大盆地内大淡水湖的残迹湖。</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洛杉矶(270英里)住宿:HolidayInnElMonte或同级餐食:不包含我们早上继续参观拉斯维加斯繁华的大道。可自费参加拉斯维加斯深度游，跟随经验丰富的导游前往拉斯网红欢迎招牌处打卡留念，然后前往大道上最受欢迎的网红景点——M豆巧克力世界和与其相连的可口可乐主题店，深入了解两大巨头的商品文化。您还可以参观以威尼斯为蓝本的威尼斯人酒店，并可以自费在仿制的运河上乘坐贡多拉，体验独特的浪漫氛围。随后，从繁华热闹的拉斯维加斯出发，返回到洛杉矶。拉斯维加斯(LasVegas,NV)美国内华达州的最大城市，以赌博业为中心的庞大的旅游、购物、度假产业而著名，拥有“世界娱乐之都”和“结婚之都”的美称，每年吸引3890万游客。拉斯维加斯网红游(LasVegasHighlightsTour)从AREA15和卢克索酒店开始，然后前往M&amp;amp;M's和可口可乐商店。在威尼斯人度假村享用午餐和自由时间。途经洛杉矶时，停靠巴斯托奥特莱斯。费用(自费):成人$50;儿童(12岁以下)$50|游览时间:大约3小时可口可乐主题店(Coca-ColaStoreLasVegas)TheVenetianLasVegas(TheVenetianLasVegas)</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一日自由行Option1:洛杉矶市区深度一日游住宿:HolidayInnElMonte或同级餐食:不包含Option2:环球影城一日游住宿:HolidayInnElMonte或同级餐食:不包含Option3:迪士尼冒险乐园一日游住宿:HolidayInnElMonte或同级餐食:不包含Option4:洛杉矶迪斯尼乐园住宿:HolidayInnElMonte或同级餐食:不包含Option5:圣地亚哥住宿:HolidayInnElMonte或同级餐食:不包含Option6:圣地亚哥-海洋世界精华一日游(120英里)住宿:HolidayInnElMonte或同级餐食:不包含</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一日自由行Option1:洛杉矶市区深度一日游住宿:HolidayInnElMonte或同级餐食:不包含Option2:环球影城一日游住宿:HolidayInnElMonte或同级餐食:不包含Option3:迪士尼冒险乐园一日游住宿:HolidayInnElMonte或同级餐食:不包含Option4:洛杉矶迪斯尼乐园住宿:HolidayInnElMonte或同级餐食:不包含Option5:圣地亚哥住宿:HolidayInnElMonte或同级餐食:不包含Option6:圣地亚哥-海洋世界精华一日游(120英里)住宿:HolidayInnElMonte或同级餐食:不包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限定时间内免费接机10晚酒店住宿全程空调巴士中英文双语导游（二级：半自助导游）税费</w:t>
            </w:r>
          </w:p>
        </w:tc>
      </w:tr>
      <w:tr>
        <w:trPr/>
        <w:tc>
          <w:tcPr>
            <w:tcW w:w="800" w:type="dxa"/>
            <w:vAlign w:val="center"/>
          </w:tcPr>
          <w:p>
            <w:pPr/>
            <w:r>
              <w:rPr>
                <w:b/>
                <w:bCs/>
              </w:rPr>
              <w:t xml:space="preserve">费用不包含</w:t>
            </w:r>
          </w:p>
        </w:tc>
        <w:tc>
          <w:tcPr>
            <w:tcW w:w="8600" w:type="dxa"/>
            <w:vAlign w:val="center"/>
          </w:tcPr>
          <w:p>
            <w:pPr/>
            <w:r>
              <w:rPr/>
              <w:t xml:space="preserve">必付费用：$256/人（包含黄石国家公园，大提顿国家公园，布莱斯国家公园，大峡谷国家公园，马蹄湾，大盐湖，以及五星级酒店度假村费$56）必付导游、司机服务费：每人每天支付$12自费项目目的地成人儿童婴儿羚羊峡谷　　　下羚羊峡谷(自费)$98$98(3-12岁)$20(0-3岁)建议小费$5/人大峡谷　　　大峡谷IMAX(自费)$33$33/包含午餐南峡直升飞机(自费)$299$299/拉斯维加斯　　　拉斯维加斯网红游(自费)$50$50(0-12岁)/拉斯维加斯夜游(自费)$50$50/圣地亚哥　　　圣地亚哥海湾游船(自费)$33$25(0-12岁)/价格时常波动；不再另行通知。门票付现金，由导游统一购买。机票膳食，酒水（导游只负责安排）酒店私人费用比如洗衣服，饮料等任何私人性质费用</w:t>
            </w:r>
          </w:p>
        </w:tc>
      </w:tr>
      <w:tr>
        <w:trPr/>
        <w:tc>
          <w:tcPr>
            <w:tcW w:w="800" w:type="dxa"/>
            <w:vAlign w:val="center"/>
          </w:tcPr>
          <w:p>
            <w:pPr/>
            <w:r>
              <w:rPr>
                <w:b/>
                <w:bCs/>
              </w:rPr>
              <w:t xml:space="preserve">温馨提示</w:t>
            </w:r>
          </w:p>
        </w:tc>
        <w:tc>
          <w:tcPr>
            <w:tcW w:w="8600" w:type="dxa"/>
            <w:vAlign w:val="center"/>
          </w:tcPr>
          <w:p>
            <w:pPr/>
            <w:r>
              <w:rPr/>
              <w:t xml:space="preserve">本行程小团是第2到第9天为小团，接机当天以及洛杉矶市区游行程不一定安排小车退团/退款政策退团/退款政策订单更改:一旦订单确认，如果顾客要求更改各类信息我们将收取费用。更改或更正客人名字，更改日期或行程可视为取消订单，将收取相应罚金。取消订单及相应罚金顾客因各种原因取消已经确认或待确认的订单，我们将收取相应罚金以赔付旅行社或酒店供应商向我们收取的罚金。罚金的数额与我们收到取消通知的时间有关。顾客取消订单必须以邮件形式或联系我们。（通知发出日和旅行团出发日不计算在内）提前31天（含）以上-团费总额的10%提前15至30天-团费总额的30%提前8至14天-团费总额的50%提前1-7天-团费总额的100%出发日未出现-团费总额的100%没有使用旅游产品，恕不退款；未参团收取全额款项。注意：旅行团结束30天后不再受理退款要求。价格会随剩余量/季节/周末/节日而做相应调整。我们保留取消行程和全额退款给相关游客的权利。同时我们也将会尽全力保证行程的正常运作。我们保留调整行程安排以使其正常运作的权利。请注意我们没有义务偿付因其他旅行安排事项，如机票改签等造成的罚金。如遇天气、战争、罢工等人力不可抗拒因素无法游览，本公司将有权更改行程，景点门票费用退还（赠送的自费项目除外），报名团费不退还。酒店政策酒店房间皆为非吸烟房，在房间内吸烟会被罚款（$250以上）；每个房间最多安排两张床，最多允许住四人，加床请自行向酒店前台查询，加床费用自理。客人可凭形成确认单及参团人的有效证件自行入住酒店。注意：拉斯维加斯酒店由导游统一发放房卡，客人不可自行入住。所列行程仅供参考,最终行程可能会根据实际情况进行微调,敬请理解。不接受城市通票CityPass游客需要和导游购买景点门票，不接受客人持CityPass参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2026-08-27T06:41:48+08:00</dcterms:created>
  <dcterms:modified xsi:type="dcterms:W3CDTF">2026-08-27T06:41:48+08:00</dcterms:modified>
</cp:coreProperties>
</file>

<file path=docProps/custom.xml><?xml version="1.0" encoding="utf-8"?>
<Properties xmlns="http://schemas.openxmlformats.org/officeDocument/2006/custom-properties" xmlns:vt="http://schemas.openxmlformats.org/officeDocument/2006/docPropsVTypes"/>
</file>