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【金榜怡享】不超过13人的精品小团 | 加拿大 多伦多市区 1日游-行程单【君行天下】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上午我们将开启影视之旅，探索充满活力的多伦多。第一站前往多伦多大学，它不仅是世界一流的学府，还是《绿巨人》《生化危机》《水形物语》等多部电影的取景地。下一站我们将前往《X战警》的取景地&amp;mdash;&amp;mdash;多伦多市政厅，以其现代主义建筑风格成为当地的著名地标；多伦多网红标牌也不容错过，各大国际重大事件报导中总能轻松捕捉到它的身影。最后一站去到央街（YongeSt），这里不仅曾有&amp;ldquo;世界上最长街道&amp;rdquo;的美誉，同时也是《绿巨人》等电影的拍摄地，街道两旁商店、咖啡馆和餐馆琳琅满目，您可尽情享受Citywalk的轻松美好。中午时分，跟随我们前往百年历史的古酿酒厂市集，市集内有品种丰富多样的特色美食，这里的手工艺店、画廊、小馆都充满了艺术气息，非常值得前去淘淘宝！午餐后前往加拿大国家电视塔，您可选择登塔俯瞰城市天际线。随后乘坐多伦多游船，享受海港观光之旅，获得观赏城市的独特视角。行程安排：多伦多影视之旅（必付项目，2.5小时）&amp;rarr;古酿酒厂区（90分钟，可自费享用午餐）&amp;rarr;加拿大国家电视塔（自费，60分钟）&amp;rarr;多伦多游船（自费，60分钟）多伦多影视之旅：多伦多大学（60分钟）&amp;rarr;多伦多市政厅+多伦多网红标牌（40分钟）&amp;rarr;央街（30分钟）特别说明：1.如遇多伦多游船关闭，则该景点将替换为多伦多雷普利水族馆（自费，60分钟）。景点介绍：【多伦多影视之旅TorontoMovie&amp;TVTours】首先去到《绿巨人》取景地&amp;mdash;多伦多大学，多伦多市政大楼其令人惊叹的现代主义建筑使其成为多伦多最著名的地标之一，它还是《X战警》的取景地，同样多伦多标志是该市最受欢迎的三大景点之一，并一直被评为Instagram上最值得拍照的景点之一，它已成为国际媒体报导重大事件的视觉背景。接着去到世界上最长的街道&amp;mdash;YongeSt，这里也是《绿巨人》取景地，沿途有独特的商店、咖啡馆和餐馆，您可以尽情地citywalk。【多伦多市政厅TorontoCityHall】市政厅建于1965年，位于市区中心。其形状似一枚贝壳，由两栋弯曲的大楼构成，中间包围着拱形的市议会大楼。它的设计新颖而独特，两个新月形的大楼环抱着一个蘑菇形的会议厅，整个建筑的设计出自芬兰建筑师威里欧若威尔(ViljoRevell)之手。它代表着多伦多的历史和成长史。【古酿酒厂区DistilleryHistoricDistrict】始于1832年的皇家酿酒厂区，仍保留着上世纪的酿酒设备。一处古老的市集，市场内有品种丰富多样的特色美食，这里的手工艺店、画廊、小馆都充满了艺术气息，非常值得前去淘淘宝！【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多伦多游船TorontoSightseeingHarbourTour】登上一艘两层的五大湖蒸汽船，在多伦多内港进行60分钟令人振奋的游览，从港口欣赏多伦多的美丽风景！享受60分钟观光海港之旅，探索多伦多港的大小景点，获得观赏城市的独特视角以及多伦多天际线和其他景观。【多伦多雷普利水族馆Ripley'sAquariumofCanada】加拿大雷普利水族馆位于加拿大多伦多市中心，就在著名的CN塔的东南方，为加拿大最大水族馆。这里有超过16000种海洋生物，并以一条最长的96米的移动通道为特色，设在一段透明的观光隧道中，头上即是包括鲨鱼、大型的鳐与其栖息的礁湖。游客们将在游乐的同时受到启发去关爱和保护珍贵的水世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1.交通费用（使用车辆类型根据当日具体参团人数决定）；2.中英文服务人员（司兼导）。</w:t>
            </w:r>
          </w:p>
        </w:tc>
      </w:tr>
      <w:tr>
        <w:trPr/>
        <w:tc>
          <w:tcPr>
            <w:tcW w:w="800" w:type="dxa"/>
            <w:vAlign w:val="center"/>
          </w:tcPr>
          <w:p>
            <w:pPr/>
            <w:r>
              <w:rPr>
                <w:b/>
                <w:bCs/>
              </w:rPr>
              <w:t xml:space="preserve">费用不包含</w:t>
            </w:r>
          </w:p>
        </w:tc>
        <w:tc>
          <w:tcPr>
            <w:tcW w:w="8600" w:type="dxa"/>
            <w:vAlign w:val="center"/>
          </w:tcPr>
          <w:p>
            <w:pPr/>
            <w:r>
              <w:rPr/>
              <w:t xml:space="preserve">1.餐饮；2.景点门票费用（门票价格时常波动，不再另行通知。门票需在导游处统一购买）；3.服务费（每人每天CAD$16加币，儿童及占座婴儿均按成人标准支付）；4.一切除费用包含外的私人性质费用。自费项目项目名称价格说明描述多伦多雷普利水族馆Ripley'sAquariumofCanada成人：CAD$51.98老人（65+岁）：CAD$33.90青年（6-13岁）：CAD$33.90儿童（3-5岁）：CAD$15.26多伦多游船TorontoSightseeingHarbourTour成人（18+岁）：CAD$39.49老人（65+岁）：CAD$34.23青年（13-18岁）：CAD$34.23儿童（3-12岁）：CAD$26.50加拿大国家电视塔CNTower成人（14-64岁）：CAD$50.85老人（65+岁）：CAD$36.16青年（6-13岁）：CAD$36.16儿童（3-5岁）：CAD$18.08TC1必付项目：多伦多影视之旅TorontoMovie&amp;TVTours每人：USD$30.00/CAD$40.00包含：多伦多大学、多伦多市政厅、多伦多网红标牌、央街</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2026-08-08T20:03:43+08:00</dcterms:created>
  <dcterms:modified xsi:type="dcterms:W3CDTF">2026-08-08T20:03:43+08:00</dcterms:modified>
</cp:coreProperties>
</file>

<file path=docProps/custom.xml><?xml version="1.0" encoding="utf-8"?>
<Properties xmlns="http://schemas.openxmlformats.org/officeDocument/2006/custom-properties" xmlns:vt="http://schemas.openxmlformats.org/officeDocument/2006/docPropsVTypes"/>
</file>