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【金榜怡享】不超过13人的精品小团 | 加拿大 多伦多+蒙特利尔+渥太华+魁北克 4日游-行程单【君行天下】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今天上午我们将开启影视之旅，探索充满活力的多伦多。第一站前往多伦多大学，它不仅是世界一流的学府，还是《绿巨人》《生化危机》《水形物语》等多部电影的取景地。下一站我们将前往《X战警》的取景地&amp;mdash;&amp;mdash;多伦多市政厅，以其现代主义建筑风格成为当地的著名地标；多伦多网红标牌也不容错过，各大国际重大事件报导中总能轻松捕捉到它的身影。最后一站去到央街（YongeSt），这里不仅曾有&amp;ldquo;世界上最长街道&amp;rdquo;的美誉，同时也是《绿巨人》等电影的拍摄地，街道两旁商店、咖啡馆和餐馆琳琅满目，您可尽情享受Citywalk的轻松美好。中午时分，跟随我们前往百年历史的古酿酒厂市集，市集内有品种丰富多样的特色美食，这里的手工艺店、画廊、小馆都充满了艺术气息，非常值得前去淘淘宝！午餐后前往加拿大国家电视塔，您可选择登塔俯瞰城市天际线。随后乘坐多伦多游船，享受海港观光之旅，获得观赏城市的独特视角。行程安排：多伦多影视之旅（必付项目，2.5小时）&amp;rarr;古酿酒厂区（90分钟，可自费享用午餐）&amp;rarr;加拿大国家电视塔（自费，60分钟）&amp;rarr;多伦多游船（自费，60分钟）多伦多影视之旅：多伦多大学（60分钟）&amp;rarr;多伦多市政厅+多伦多网红标牌（40分钟）&amp;rarr;央街（30分钟）特别说明：1.如遇多伦多游船关闭，则该景点将替换为多伦多雷普利水族馆（自费，60分钟）。景点介绍：【多伦多影视之旅TorontoMovie&amp;TVTours】首先去到《绿巨人》取景地&amp;mdash;多伦多大学，多伦多市政大楼其令人惊叹的现代主义建筑使其成为多伦多最著名的地标之一，它还是《X战警》的取景地，同样多伦多标志是该市最受欢迎的三大景点之一，并一直被评为Instagram上最值得拍照的景点之一，它已成为国际媒体报导重大事件的视觉背景。接着去到世界上最长的街道&amp;mdash;YongeSt，这里也是《绿巨人》取景地，沿途有独特的商店、咖啡馆和餐馆，您可以尽情地citywalk。【多伦多市政厅TorontoCityHall】市政厅建于1965年，位于市区中心。其形状似一枚贝壳，由两栋弯曲的大楼构成，中间包围着拱形的市议会大楼。它的设计新颖而独特，两个新月形的大楼环抱着一个蘑菇形的会议厅，整个建筑的设计出自芬兰建筑师威里欧若威尔(ViljoRevell)之手。它代表着多伦多的历史和成长史。【古酿酒厂区DistilleryHistoricDistrict】始于1832年的皇家酿酒厂区，仍保留着上世纪的酿酒设备。一处古老的市集，市场内有品种丰富多样的特色美食，这里的手工艺店、画廊、小馆都充满了艺术气息，非常值得前去淘淘宝！【加拿大国家电视塔CNTower】加拿大国家电视塔是多伦多的标志，也是游客到多伦多市必看的景点。自上而下由基座、观景台、“天空之盖”和天线塔4部分组成。电视塔最独特之处是在观景台所建的玻璃地面，这块呈扇形的玻璃地面有342米高，几乎让每个尝试踏月这块地面的游客都是跃跃欲试，带着“冒险”的心情走上去挑战自己。【多伦多游船TorontoSightseeingHarbourTour】登上一艘两层的五大湖蒸汽船，在多伦多内港进行60分钟令人振奋的游览，从港口欣赏多伦多的美丽风景！享受60分钟观光海港之旅，探索多伦多港的大小景点，获得观赏城市的独特视角以及多伦多天际线和其他景观。【多伦多雷普利水族馆Ripley'sAquariumofCanada】加拿大雷普利水族馆位于加拿大多伦多市中心，就在著名的CN塔的东南方，为加拿大最大水族馆。这里有超过16000种海洋生物，并以一条最长的96米的移动通道为特色，设在一段透明的观光隧道中，头上即是包括鲨鱼、大型的鳐与其栖息的礁湖。游客们将在游乐的同时受到启发去关爱和保护珍贵的水世界。</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多伦多出发前往加拿大境内的千岛，它位于加拿大与美国之间的圣劳伦斯河上，星罗棋布着1864座独立岛屿。登上游艇，途径千岛最出名最有魅力的风景名胜。随后北上前往加拿大东部最大的法语城市，最具法国文化特色，素有&amp;ldquo;北美小巴黎&amp;rdquo;之称的蒙特利尔市。行程安排：多伦多&amp;rarr;金斯顿（30分钟）&amp;rarr;千岛&amp;rarr;加拿大千岛游船（自费，75分钟）&amp;rarr;蒙特利尔&amp;rarr;蒙特利尔市区游（45分钟）&amp;rarr;蒙特利尔法式餐（自费，60分钟）蒙特利尔市区游：多切斯特广场&amp;rarr;圣母世界之后主教座堂（外观）&amp;rarr;永明大厦（外观）&amp;rarr;圣凯瑟琳街特殊说明：1.如遇游船关闭，则该景点替换为蒙特利尔自然生态博物馆+蒙特利尔奥运斜塔景点介绍：【加拿大千岛游船ThousandIslandsCruise】安大略湖的湖水流出注入圣罗伦斯河，在圣罗伦斯河河湾有大小天然岛屿1865个,人工岛屿1个，被称作千岛湖，又叫圣劳伦斯群岛国家公园。千岛湖游船让你领略无限的风光，在岛屿边上你将看到历史遗留下来的各种痕迹。可以乘坐游船在群岛间悠游和欣赏大小不同、姿态各异的豪宅与岛屿。【蒙特利尔自然生态博物馆BiodomedeMontreal】自然生态博物馆蒙特利尔着名的博物馆之一，紧挨着奥林匹克体育馆，它是由原来的自行车比赛场馆改建的。全馆共分热带雨林、极地、加拿大落叶林、圣罗伦斯河等四个自然生态区，展示整个美洲从热带雨林到南北极的自然生态，有大量珍奇动植物供人参观。园内共有有超过4000只动物和5000棵植物，以及水族馆等，深受游客的喜爱。【蒙特利尔奥运斜塔TheMontrealOlympicStadiumandTower】蒙特利尔奥林匹克公园是1976年蒙特利尔奥运会的主会场，这座露天运动场以及其倾斜的塔台己成为蒙特利尔的一个象征，塔高约50公尺(163英寸)，是世界上第一高的斜塔，在天气好的时候，可以远眺80公里(50英里)开外，游客可以搭乘缆车到塔台的顶端，一览无遗地欣赏市区风光和圣罗伦斯河的迷人风景。</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前往充满法国情怀的城市魁北克，英法对照的路标和招牌随处可见，路上行人穿着打扮也深具欧洲风格，露天咖啡座，浪漫温馨，鹅卵石步行街，购买艺术品，法皇刘易斯广场，仿若到了巴黎。行程安排：蒙特利尔&amp;rarr;魁北克&amp;rarr;魁北克古城区游览（必付项目，60分钟，含外观法皇路易斯广场，芳堤娜城堡酒店，议会大楼，外观魁北克圣母圣殿主教堂）&amp;rarr;旧城区小香普兰街（60分钟）&amp;rarr;蒙特伦西瀑布+缆车（自费，60分钟）&amp;rarr;酒店景点介绍：【魁北克古城区OldQuebec】魁北克为北美地区唯一留有城墙堡垒的城市，斑驳的老城墙诉说着不为人知的往昔，以皇家广场为中心，有许多城市始建时期的狭窄街道和骑士旅馆、胜利教堂等古老建筑。同时又是近代美洲殖民化及其发展的关键地区之一。1985年被列为世界文化遗产。【蒙特伦西瀑布MontmorencyFalls】蒙特莫伦西瀑布素有水晶瀑布的美称，瀑布的声势非常之浩大，因为它落差有83米，是尼亚加拉瀑布的1.5倍，大量的水从峭立的悬崖倾泻直落圣罗伦斯河，发出震耳欲聋的声响，气势相当雄伟。</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行程最后一天，早上从蒙特利尔出发前往加东有着小班芙之称的著名胜地&amp;mdash;翠湖山庄。在这里，您不仅可以欣赏到各种欧洲风格的建筑，包括迷人的餐馆、小商店等等。您还可以欣赏到美妙的自然风光。遥望加拿大著名的高山湖泊，感受大自然的壮丽。随后前往著名的政治和商业都市-渥太华，这里有永不熄灭的和平火种。之后前往加拿大国会山，这里是以国会大厦为中心的一片区域。游玩结束后，我们将乘车前往多伦多。行程安排：蒙特利尔&amp;rarr;翠湖山庄（45分钟）&amp;rarr;渥太华&amp;rarr;加拿大国会山（30分钟）&amp;rarr;多伦多景点介绍：【翠湖山庄MontTremblant】有&amp;ldquo;加东小班芙&amp;rdquo;美誉的加拿大赏枫胜地Mont-Tremblant（翠湖山庄），是欣赏加拿大独特的加国枫叶美景的好去处。您将欣赏到各种充满欧洲风格的建筑，欣赏美妙的自然风光，体验各种现代娱乐设施。山顶是赏景绝佳之地，勾勒出加拿大的绿树和高山湖泊的美景。【加拿大国会山ParliamentHill】国会山是指以国会大厦为中心的一片区域。也是渥太华乃至整个加拿大的象征。钟楼上迎风飘扬的枫树叶国旗，渥太华河畔一系列石砌铜顶的哥德式建筑物毅然矗立，象征着加拿大民族不屈的精神。在和平塔上还有展望台，台上可眺望渥太华全景，塔上会于国会大楼开会期间燃起油灯。</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1.行程中交通费用（使用车辆类型根据当日具体参团人数决定）；2.行程中住宿（住宿晚数等于行程天数减一）；3.中英文服务人员（司兼导）；4.行程中早餐。</w:t>
            </w:r>
          </w:p>
        </w:tc>
      </w:tr>
      <w:tr>
        <w:trPr/>
        <w:tc>
          <w:tcPr>
            <w:tcW w:w="800" w:type="dxa"/>
            <w:vAlign w:val="center"/>
          </w:tcPr>
          <w:p>
            <w:pPr/>
            <w:r>
              <w:rPr>
                <w:b/>
                <w:bCs/>
              </w:rPr>
              <w:t xml:space="preserve">费用不包含</w:t>
            </w:r>
          </w:p>
        </w:tc>
        <w:tc>
          <w:tcPr>
            <w:tcW w:w="8600" w:type="dxa"/>
            <w:vAlign w:val="center"/>
          </w:tcPr>
          <w:p>
            <w:pPr/>
            <w:r>
              <w:rPr/>
              <w:t xml:space="preserve">1.午餐和晚餐（导游将提供建议）；2.行程中需要的机票，渡轮，部分景区/国家公园内的游览交通费用；3.景点门票费用（门票价格时常波动，不再另行通知。门票需在导游处统一购买）；4.服务费（每人每天CAD$16加币，儿童及占座婴儿均按成人标准支付）；5.酒店房间内私人费用（洗衣费，电话费等）；6.一切除费用包含外的私人性质费用。自费项目项目名称价格说明描述TC1必付项目：多伦多影视之旅TorontoMovie&amp;TVTours每人：USD$30.00/CAD$40.00包含：多伦多大学、多伦多市政厅、多伦多网红标牌、央街加拿大国家电视塔CNTower成人（14-64岁）：CAD$50.85老人（65+岁）：CAD$36.16青年（6-13岁）：CAD$36.16儿童（3-5岁）：CAD$18.08多伦多游船TorontoSightseeingHarbourTour成人（18+岁）：CAD$39.49老人（65+岁）：CAD$34.23青年（13-18岁）：CAD$34.23儿童（3-12岁）：CAD$26.50多伦多雷普利水族馆Ripley'sAquariumofCanada成人：CAD$51.98老人（65+岁）：CAD$33.90青年（6-13岁）：CAD$33.90儿童（3-5岁）：CAD$15.26蒙特利尔法式餐MontrealFrenchDinner每人：CAD$56.00蒙特利尔自然生态馆Biodome成人：CAD$23.75老人（65+岁）：CAD$21.50儿童（5-17岁）：CAD$12.25TQ3必付项目：魁北克古城区游览(C)OldQuebecCityTour成人：USD$33.00/CAD$45.00兒童（3-12岁）：USD$25.00/CAD$35.00加境千岛游船ThousandIslandsCruise成人：CAD$39.50老人（65+岁）：CAD$33.85儿童（3-12岁）：CAD$25.94蒙特伦西瀑布+缆车MontmorencyFalls+CableCar成人：CAD$19.95老人（65+岁）：CAD$19.95儿童（3-12岁）：CAD$11.95</w:t>
            </w:r>
          </w:p>
        </w:tc>
      </w:tr>
      <w:tr>
        <w:trPr/>
        <w:tc>
          <w:tcPr>
            <w:tcW w:w="800" w:type="dxa"/>
            <w:vAlign w:val="center"/>
          </w:tcPr>
          <w:p>
            <w:pPr/>
            <w:r>
              <w:rPr>
                <w:b/>
                <w:bCs/>
              </w:rPr>
              <w:t xml:space="preserve">温馨提示</w:t>
            </w:r>
          </w:p>
        </w:tc>
        <w:tc>
          <w:tcPr>
            <w:tcW w:w="8600" w:type="dxa"/>
            <w:vAlign w:val="center"/>
          </w:tcPr>
          <w:p>
            <w:pPr/>
            <w:r>
              <w:rPr/>
              <w:t xml:space="preserve">【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2026-09-14T20:22:04+08:00</dcterms:created>
  <dcterms:modified xsi:type="dcterms:W3CDTF">2026-09-14T20:22:04+08:00</dcterms:modified>
</cp:coreProperties>
</file>

<file path=docProps/custom.xml><?xml version="1.0" encoding="utf-8"?>
<Properties xmlns="http://schemas.openxmlformats.org/officeDocument/2006/custom-properties" xmlns:vt="http://schemas.openxmlformats.org/officeDocument/2006/docPropsVTypes"/>
</file>