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【金榜怡享】横跨美国东西海岸 | 洛杉矶接机+拉斯维加斯+盐湖城+黄石国家公园+芝加哥+底特律+克利夫兰+匹兹堡+费城+纽约 13日游（套餐）-行程单【君行天下】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14:00之前抵达的航班，下午将有机会参加三小时的圣塔莫尼卡之旅。圣塔莫尼卡码头是加利福尼亚州洛杉矶县的一个著名旅游景点，是全球最繁忙的码头之一。这个历史悠久的码头拥有美丽的海滩、令人垂涎的美食和丰富的娱乐活动，每年都吸引着数以百万计的游客前来度假。</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迎着朝阳，我们今天的旅程将从66号公路最西端的圣莫尼卡出发，沿十五号公路北行，穿过圣伯纳丁诺森林，进入北美最大的莫哈维沙漠。形单影孤的乔舒亚树一棵棵点缀在一望无际的戈壁滩上，别有一番情趣。途中我们将经过著名的鬼镇，在一百多年前为一座盛产银矿的小镇，不过由于银的价值崩跌,卡利哥的银矿已经在1890年停止开采。目前小镇以观光为主,以西部荒漠鬼镇为主题,镇上有许多小店贩卖纪念品。下午，我们将抵达世界赌城&amp;mdash;拉斯维加斯！下午3点后入住酒店，您可以稍作休息或者去赌场试试手气。行程安排：洛杉矶圣莫尼卡出发&amp;rarr;卡利哥鬼镇（60分钟）&amp;rarr;拉斯维加斯&amp;rarr;拉斯维加斯夜游（自费）景点介绍：【卡利哥鬼镇CalicoGhostTown】卡利哥鬼镇是南加州最有名的景点，它并非充满魔鬼和幽灵的城镇，而是一个因种种原因被废弃的、无人居住的城镇。小镇规模不大，但五脏俱全，有酒吧、餐馆、邮局、旅馆、教堂、市政厅，救火队、中国城、「红灯区」等等，可在其中步行参观。现在的卡利哥小镇就像是一个历史博物馆，可以让你一探19世纪80年代银镇的原貌，你在小镇行走观望之间，仿佛置身于淘银时代，感受到西部先驱者艰难、冒险的创业历程。小镇内，处处充满了西部风情，过旧的房屋与设备，恍若穿越时空回到过去，置身于美国西部牛仔时代一样。原先用来运矿石的小火车，现在成了游客参观银矿的游览车，会载着游客前往任何一处景点参观。【拉斯维加斯夜景游(AG)LasVegasNightTour】夜幕降临、华灯初上的赌城是霓虹灯的海洋，是五彩缤纷的光影世界。五公里长的拉斯维加斯大道一晚的用电量可以供一个50万人口的城市用一年，这里的建筑更是融合了全世界的精华，是当之无愧人类工程学上的奇迹，也是最具美国特色的城市！</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晨前往西半球最大的咸水湖&amp;mdash;大盐湖，接着去到犹他州参观议会大厦，宛如宫殿般的政府大楼是美国少有的几处不需要安检即可入内参观的州政府。随后前往摩门教的圣地圣殿广场，摩门教姊妹带领我们参观，并娓娓道来摩门教的教义以及发展的历史。行程安排：拉斯维加斯（40分钟）&amp;rarr;大盐湖（必付项目，20分钟）&amp;rarr;盐湖城&amp;rarr;犹他州议会大厦（30分钟）&amp;rarr;圣殿广场（40分钟）景点介绍：【大盐湖GreatSaltLake】大盐湖是世界第二大咸水湖，也是北美洲最大的内陆盐湖，它位于美国犹他州西部，东边是落基山脉，西边是沙漠，由10座岛屿组成。同时它也是野生动物保护区，每年吸引了数百万的候鸟。这里湖水的含盐量高达25%，仅次于死海，湖中只有一些可耐高度盐性的藻类可以生存。【犹他州议会大厦UtahStateCapitol】犹他州政府议会大厦坐落于盐湖城，整个建筑的规模和形制可与华盛顿的国会山庄相媲美。州政府大楼顶部是拜占庭式的圆顶，在太阳光的照耀下光彩夺目绚丽辉煌。大厦内部更加富丽堂皇，精雕细琢。墙壁是光洁的大理石，天花板绘有精美的壁画，无数雕工精细的人物塑像伫立其中，栩栩如生。另外由于犹他州别名&amp;ldquo;蜂房州&amp;rdquo;，大厦门前的显眼处便摆了一座蜂房的雕塑，是来到此处的游客不可不合影的景点之一。【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晨由盐湖城出发，来到道地的西部牛仔小镇杰克逊，这里也是世界闻名的度假圣地，千万不要错过市中心的鹿角公园。随后进入大提顿国家公园，万年不化的冰河覆盖在巍峨的大提顿山脉上，蓝天森林环绕，宛如仙境。驱车前往世界第一个国家公园-黄石国家公园。沿途无边的草原丘陵；漫山遍野的牛羊；高耸入云的雪山；徜徉不息的河流；勤劳的牛仔无不令人心旷神怡。精彩会一个个接踵而来！行程安排：盐湖城&amp;rarr;杰克逊&amp;rarr;鹿角公园（60分钟）&amp;rarr;大提顿国家公园（必付项目，60分钟）&amp;rarr;黄石国家公园（必付项目，40分钟，停留西拇指间歇泉盆地）&amp;rarr;西黄石特别说明：1.黄石国家公园南门预计将于05/10/2025开放，因此05/02/2025-05/09/2025期间西拇指间歇泉无法参观游览，敬请谅解。景点介绍：【鹿角公园JacksonTownSquarewithElkAntlerArches】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天我们会有一整天时间漫游黄石仙境，色彩在这里被无限组合、放大，兼似有似无的轻雾，真是一步一回头，处处皆美景。今天我们会观赏到风情万种的黄石湖，亭亭玉立的钓鱼桥，咚咚巨响的火山口，日新月异的间歇泉，挟带千军万马的黄石瀑布，壮阔恢弘的大峡谷，万马奔腾的上瀑布；五彩缤纷雾气腾腾的诺里斯；各种野生动物也会一入镜，朋友们会大饱眼福！想要描述黄石的美景总是词穷，只能靠我们的双眼与相机去丈量和铭记醉人美景。行程安排：西黄石&amp;rarr;黄石国家公园（8小时，停留诺里斯间歇泉盆地、上梯田、老忠实间歇泉、喷泉步道、牵牛花、大棱镜、调色板等景点，景点安排会根据当天实际情况有所调整）&amp;rarr;科迪镇景点介绍：【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我们将从酒店出发，路上您可以欣赏到属于落基山脉的美丽景色，前往世界第一个国家纪念碑&amp;mdash;魔鬼塔！印第安人称之为&amp;ldquo;熊的居所&amp;rdquo;，魔鬼塔拔地而起超过1200英呎，无比壮观，每年引得无数游客和攀岩爱好者慕名而来。最后，我们将驱车前往枯木镇办理酒店入住。行程安排：科迪镇&amp;rarr;魔鬼塔（必付项目，90分钟）&amp;rarr;枯木镇景点介绍：【魔鬼塔Devil'sTower】魔鬼塔被视为当地美国原住民的圣地。远看让人不由得起敬畏之心，近看让人不禁为大自然的巧夺天空惊叹！巨大的火山岩柱令从古到今的地质学家匪夷所思，具体形成原因至今没有定论。我们将沿着环塔步道,近距离欣赏这矗立在峡谷间诡异的巨大石柱，途中您将有机会看到来自世界各地的攀岩好手，在此挑战魔鬼塔。</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今天出发前往美国最著名的标志&amp;ndash;总统山！鬼斧神工的雕刻技术，将美国国父华盛顿、独立宣言起草人杰弗逊、和平使者罗斯福、黑人之父林肯雕刻在雄伟的山峰上，留下了不朽的杰作。之后前往恶地国家公园，崎岖险峻之美使其成为游美必访景点之一。这些头角峥嵘的石峰及渐层岩不仅夺目吸睛，同时也是珍贵的化石资产。行程安排：枯木镇&amp;rarr;总统巨石（必付项目，90分钟）&amp;rarr;恶地国家公园（必付项目，90分钟）&amp;rarr;苏瀑市景点介绍：【总统巨石MountRushmoreNationalMemorial】总统巨石位于南达科他州著名的黑森林区域(BlackHill)，此区域以高耸的石山及采矿历史著名。总统山于1925年完工，雕刻有美国四大总统，包括乔治・华盛顿，汤玛士・杰克逊，西奥多・罗斯福和亚伯拉罕・林肯的雕像，工程浩大。我们将沿着树荫林密的环山步道，从不同的角度欣赏总统山，缅怀美国史上这四位伟大的总统。景点介绍：【恶地国家公园BadlandsNationalPark】恶地国家公园位于美国南达科他州西南部，成立于1978年，占地242756英亩，由大面积的侵蚀石灰岩、尖峰和草原组成，其中草原的面积可达64144英亩，是一片无人涉足的荒地，为美国濒危物种哺乳动物黑足鼬的生长地。数百万年来，公园经受大风和雨水的侵蚀和风化形成了这片迷宫般的孤山、峡谷和沟壑地貌。走进园中可以看到许多耸立的光秃秃的小山、深陷的丘豁、静静吃草的鹿和羊群，它们各有其型，各展其姿。公园还是多种野生动物的家园，包括大角羊、野牛、草原狐和频临灭绝的黒脚雪貂等，它们在这里安逸、和谐的生活着。</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今天我们将从苏瀑市出发，前往午餐肉博物馆，其名字SPAM是荷美尔食品公司生产的预煮过的罐装肉品牌。博物馆讲述了荷美尔公司的历史、午餐肉的起源以及它在世界文化中的地位。这个16500平方英尺的空间包括一个剧院、历史展览、家庭活动和游戏中心，还有一个礼品店。博物馆的大厅里有一面午餐肉墙，墙上放着3300多个午餐肉罐头。行程安排：苏瀑市&amp;rarr;奥斯汀&amp;rarr;午餐肉博物馆（60分钟）&amp;rarr;麦迪逊景点介绍：【午餐肉博物馆SPAMMuseum】午餐肉博物馆是个活泼，很有创意的博物馆，参观此博物馆让您更加了解与您生活息息相关的午餐肉发明史及制造和行销过程。</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坐落于密歇根湖湖畔的芝加哥是美国第三大城市，同时也是全美最佳建筑典范城市，许多建筑朝圣者慕名前来的圣地，这里有许多地标性的展馆、建筑、公园和美食&amp;mdash;&amp;mdash;&amp;mdash;世界闻名的城市园林-千禧公园；奇伟设计云之门，巨城之镜看城市倩影；世界最大的人工喷泉-白金汉喷泉；还有NBA公牛队主场、艺术博物馆、壮丽壹英里等都是颇受追捧的热门景点。行程安排：麦迪逊&amp;rarr;芝加哥&amp;rarr;千禧公园&amp;amp;云门（20分钟）&amp;rarr;格兰特公园（10分钟）&amp;rarr;芝加哥大剧院（车览）&amp;rarr;芝加哥艺术博物馆（自费，120分钟）&amp;rarr;老水塔（10分钟）&amp;rarr;密西根大道（车览）&amp;rarr;芝加哥建筑游船（自费，75分钟，如遇游船关闭则无法参加）&amp;rarr;360芝加哥（自费，75分钟）&amp;rarr;芝加哥夜景游（自费，120分钟）行程途经：白金汉喷泉、海军码头、玉米大楼、川普大厦、威利斯塔景点介绍：【千禧公园MillenniumPark】千禧公园是芝加哥的一座大型城市公园，公园的一边是芝加哥最繁华的密西根大街，另一边则是风景秀丽的密西根湖。置身公园中，处处可见后现代建筑风格的印记，因此也有专业人士将此公园视为展现后现代建筑风格的集中地。其中露天音乐厅、云门和皇冠喷泉则是千禧公园中最具代表的三大后现代建筑。【格兰特公园GrantPark】芝加哥著名的格兰特公园坐落于城市商业中心地带。1901年为纪念美国总统尤利西斯∙S∙格兰特更名为格兰特公园。园内有众多景观，举办过多次大型活动，被称为&amp;ldquo;芝加哥的前院&amp;rdquo;。【芝加哥艺术博物馆TheArtInstituteofChicago】芝加哥艺术博物馆创建于1891年，既是世界上最古老的美术展览馆之一，也是当今美国三大美术馆之一。馆内收藏了上下五千年、纵横五大洲的艺术珍品，简直可以称为是万国博物馆。尤其是法国印象派画家的代表作享誉世界，雷诺瓦、毕卡索、梵古等一代宗师的巨作价值连城，就连盘踞于大门两侧的青铜狮子塑像也成了芝城的标志。景点介绍：【芝加哥建筑游船ChicagoArchitecturalCruise】坐着游船，欣赏芝加哥的建筑森林，绝对是你在芝加哥的必游项！岸线市的沿河观光，全程大概75分钟，由专业又风趣的导游做向导。你除了会看到芝加哥那些著名的地标建筑，了解它们的故事，还能近距离的感受芝加哥河的美。海军码头和密西根街大桥每天都有多个轮渡班次。【360芝加哥360Chicago】约翰汉考克中心位于芝加哥密西根大街一侧，又称&amp;ldquo;芝加哥360&amp;deg;&amp;rdquo;，完工于1969年，是当时纽约之外全世界最高的摩天大楼。站在94层放眼望去，视野范围将达到128公里，伊利诺州、印第安那州、密西根州和威斯康辛州四个州的景色尽收眼底。</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今天我们将前往昔日繁华的世界汽车之都&amp;mdash;&amp;mdash;底特律，美国汽车三巨头GM通用、福特、克莱斯勒总部均位于底特律及其周边。福特汽车博物馆绝对是历史迷和汽车爱好者不可错过的一站，这座博物馆收藏着不同历史时期各种款型的福特汽车，不仅记录了福特汽车的前世今生，更是美国工业革命时期的生动书写。您将看到多位总统任时的坐骑以及现代跑车、赛车以及世界大战期间的军车、飞机等100多万件陈列品，极具年代感。随后打卡GM通用汽车总部，参观结束后前往托莱多。行程安排：酒店出发&amp;rarr;底特律&amp;rarr;福特汽车博物馆（自费，75分钟）&amp;rarr;GM通用汽车总部：底特律通用文艺复兴中心（30分钟）&amp;rarr;托莱多景点介绍：【福特汽车博物馆HenryFordMuseumofAmericanInnovation】爱车人士绝对不能错过的展馆！福特汽车博物馆内展出了各个时期福特生产的不同用途、不同型号和品牌的各种汽车，可以了解到福特汽车公司的发展及美国运输业历史的嬗变。整个博物馆主要分为五大展区，汽车、飞机、美国工业、美国农业和美国生活。【底特律通用文艺复兴中心GMRenaissanceCenter】底特律文艺复兴中心是底特律市风景最美的地方，也是通用汽车公司的新总部。这个由五栋大楼组成的漂亮的楼宇群就矗立在伊利河畔，与北部的加拿大城市温莎隔河相望，在地图上更是底特律市的地标建筑。</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今天我们将前往摇滚之都克利夫兰！1984年兴建的摇滚名人堂博物馆就落户在克里夫兰，博物馆位于伊利湖畔，整体建筑像是一只蓄势待发的巨大白色帆船。在这里您可以零距离接触摇滚乐，从猫王到风靡全球的英国甲壳虫乐队，再到滚石乐队、U2乐队和迈克尔杰克逊等巨星用过的吉他、西洋鼓和他们当年穿过的各种演出服饰，以及老唱片和巨幅演出广告等这里都有展出。每个名人展区前面还都有一个高传真耳机，可以随意点播他们演唱过的摇滚乐曲。最后来到的是&amp;ldquo;世界钢铁之都&amp;rdquo;匹兹堡。匹兹堡的文化艺术非常丰富，拥有著名的匹兹堡大学和以电脑科学闻名的卡内基美隆大学，同时钢铁大王卡内基捐赠的卡内基自然历史博物馆是全美最大的自然历史博物馆之一、超过百年历史的匹兹堡交响乐团是美国最著名的交响乐团之一。行程安排：托莱多&amp;rarr;克利夫兰&amp;rarr;摇滚乐名人堂（自费，90分钟）&amp;rarr;匹兹堡&amp;rarr;迪尤肯斜坡（自费，50分钟）&amp;rarr;匹兹堡市心公园（30分钟）景点介绍：【摇滚乐名人堂Rock&amp;RollHallofFame】摇滚名人堂博物馆致力于缅怀那些最为人知的和最有影响力的艺术家、制作人、工程师，以及那些用某些重要的方式，通过摇滚乐影响了音乐产业的人。就像克里夫兰音乐节，名人堂因其活力、激情和音乐的灵魂而生机勃勃。15万平方英尺的博物馆有7层，四个剧场供放电影、特殊事件、免费公众节目和形式多变的展览。景点介绍：【迪尤肯斜坡DuquesneIncline】迪尤肯斜坡是位于南匹兹堡的一条倾斜铁路，通过铁路可以到达华盛顿山。铁路建于1877年，延伸800英尺高的悬崖，是一个欣赏城市景观和历史的独特观景点。【匹兹堡市心公园PointStatePark】匹兹堡市心公园是宾夕法尼亚州的一座州立公园，占地36英亩，位于阿勒格尼河和莫农加黑拉河的汇合处，形成了俄亥俄河。在匹兹堡城建立之前，公元18世纪中叶，如今市心公园所在地有着重要的军事战略价值，因为这里可以控制通往俄亥俄河的通路，而这也正是连接法国当时位于如今加拿大以北与路易斯安那州殖民地的要道。</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进入旅途的尾声，今天将前往宾州首府哈里斯堡。坐落于肥沃的哈纳谷之中，哈里斯堡在美国历史上起了关键的作用&amp;mdash;&amp;mdash;无论作为铁路和水上运输的主要环节，还是南北战争重大战役的发生地。结束优雅复古的宾夕法尼亚州议会大厦参观，随后我们将前往北美地区最大的巧克力和巧克力类糖果制造商-好时巧克力世界。好时巧克力工厂现在已经发展成一个特色小镇。乘坐巧克力制作游览车，观赏巧克力生产的各个环节，过程也是很有创意。最后我们将抵达友爱之城-费城。行程安排：匹兹堡&amp;rarr;哈里斯堡&amp;rarr;宾夕法尼亚州议会大厦（30分钟）&amp;rarr;好时&amp;rarr;好时巧克力世界（60分钟）&amp;rarr;费城景点介绍：【宾夕法尼亚州政府大厦PennsylvaniaStateCapitol】宾夕法尼亚州政府大厦为宾夕法尼亚州政府的所在地，建筑坐落于哈里斯堡市中心。该建筑由白色大理石和花岗岩制成，建筑整体以布杂艺术风格为主轴，幷在各处佐以新文艺复兴风格作点缀。【好时巧克力世界Hershey'sChocolateWorld】北美地区最大的巧克力和巧克力类糖果制造商，被誉为世界上最甜蜜的地方。好时镇拥有3家现代化的巧克力工厂，是世界最大的巧克力产地。还有游乐园、商店、3D影院多种游览方式等着您。在这个巧克力工厂里，您会学到怎样品尝巧克力的美味，其中包括听巧克力的声音，品尝巧克力等。这里成了宾州著名的旅游胜地。</w:t>
            </w:r>
          </w:p>
        </w:tc>
        <w:tc>
          <w:tcPr>
            <w:tcW w:w="800" w:type="dxa"/>
          </w:tcPr>
          <w:p>
            <w:pPr/>
            <w:r>
              <w:rPr/>
              <w:t xml:space="preserve"/>
            </w:r>
          </w:p>
        </w:tc>
        <w:tc>
          <w:tcPr>
            <w:tcW w:w="800" w:type="dxa"/>
          </w:tcPr>
          <w:p>
            <w:pPr/>
            <w:r>
              <w:rPr/>
              <w:t xml:space="preserve"/>
            </w:r>
          </w:p>
        </w:tc>
      </w:tr>
      <w:tr>
        <w:trPr/>
        <w:tc>
          <w:tcPr>
            <w:tcW w:w="500" w:type="dxa"/>
          </w:tcPr>
          <w:p>
            <w:pPr/>
            <w:r>
              <w:rPr/>
              <w:t xml:space="preserve">13</w:t>
            </w:r>
          </w:p>
        </w:tc>
        <w:tc>
          <w:tcPr>
            <w:tcW w:w="7000" w:type="dxa"/>
          </w:tcPr>
          <w:p>
            <w:pPr/>
            <w:r>
              <w:rPr/>
              <w:t xml:space="preserve">今天，我们将前往宾夕法尼亚大学，拥有被评为&amp;ldquo;世界最优秀的商学院&amp;rdquo;的沃顿商学院。一个小时的校园导览了解学校的相关历史和优秀成绩；参观藏品丰富多彩的宾夕法尼亚大学考古学及古人类学博物馆，中国展厅是其中最为耀眼的部分，其中最负盛名的，包括唐太宗昭陵六骏石刻中的飒露紫和拳毛䯄(guā)，山西广济寺巨幅佛教壁画，以及世界第三大的水晶球；您还可以在宾大校园食堂享受午餐，感受美好大学生活。离开宾大后，将前去参观独立历史公园，见证美国独立相关历史。最后我们将驱车返回纽约，结束本次横跨美国之旅！行程安排：费城&amp;rarr;宾夕法尼亚大学（4小时体验，费用包含：由该大学官方或官方机构安排的校园导览参观+人类学博物馆门票+午餐）&amp;rarr;费城独立历史公园（60分钟，可外观独立宫和自由钟）&amp;rarr;纽约景点介绍：【宾夕法尼亚大学UniversityofPennsylvania】宾夕法尼亚大学由本杰明&amp;middot;富兰克林创建于1740年，是美国第四古老的高等教育机构，也是美国第一所从事科学技术和人文教育的现代高等学校，著名的八所常春藤盟校之一。穿梭在这座高等学府中，除了感受浓厚的学习氛围外，我们还将打卡校园内的本杰明富兰克林雕像。这里走出了美国前总统特朗普、世界首富巴菲特，以及梁思成、林徽因等。【国家独立历史公园IndependenceNationalHistoricalPark】费城这片土地，见证了美国的独立和诞生。根据美国独立战争的精神建造的国家独立历史公园里包含了一些与美国革命和建国历史有关的历史建筑，被称为&amp;ldquo;美国最具有历史意义的一平方英里&amp;ldquo;。在公园里，可以看到绿树环抱的独立广场，高高耸立的乳白色钟塔，还有着站立在草坪上开国群英的铜像，这里的整体氛围使人感到庄严肃穆。</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1.行程中交通费用（使用车辆类型根据当日具体参团人数决定）；2.行程中住宿（住宿晚数等于行程天数减一）；3.中英文服务人员（司机+导游/司兼导）；4.行程中早餐。</w:t>
            </w:r>
          </w:p>
        </w:tc>
      </w:tr>
      <w:tr>
        <w:trPr/>
        <w:tc>
          <w:tcPr>
            <w:tcW w:w="800" w:type="dxa"/>
            <w:vAlign w:val="center"/>
          </w:tcPr>
          <w:p>
            <w:pPr/>
            <w:r>
              <w:rPr>
                <w:b/>
                <w:bCs/>
              </w:rPr>
              <w:t xml:space="preserve">费用不包含</w:t>
            </w:r>
          </w:p>
        </w:tc>
        <w:tc>
          <w:tcPr>
            <w:tcW w:w="8600" w:type="dxa"/>
            <w:vAlign w:val="center"/>
          </w:tcPr>
          <w:p>
            <w:pPr/>
            <w:r>
              <w:rPr/>
              <w:t xml:space="preserve">1.午餐和晚餐（导游将提供建议）；2.行程中需要的机票，渡轮，部分景区/国家公园内的游览交通费用；3.景点门票费用（门票价格时常波动，不再另行通知。门票需在导游处统一购买）；4.服务费（每人每天最低支付US$12，儿童及占座婴儿均按成人标准支付）；5.酒店房间内私人费用（洗衣费，电话费等）；6.一切除费用包含外的私人性质费用。自费项目项目名称价格说明描述拉斯维加斯城市夜游LasVegasNightTour每人：$45.00占座位同价横跨美国系列必付项目CrosscountryMandatoryFee每人：$250.00费用包含：大盐湖+黄石国家公园+大提顿国家公园+魔鬼塔+总统巨石+恶地国家公园迪尤肯斜坡缆车DuquesneIncline成人：$5.00老人(65+岁)：$5.00儿童(6-11岁)：$2.50摇滚乐名人堂RockNRollHallOfFame成人：$35.00老人（65+岁）：$35.00儿童（6-12岁）：$25.00芝加哥艺术博物馆TheArtInstituteofChicago成人：$32.00老人(65岁以上)：$26.00儿童(14岁以下)：$26.00亨利福特博物馆TheHenryFordMuseum成人：$27.00老人（62+岁）：$24.25儿童（5-11岁）：$20.25芝加哥夜景游ChicagoNightTour成人：$35.00老人：$35.00儿童（3-12岁）：$25.00360芝加哥360Chicago成人：$35.00老人(65+岁)：$35.00儿童(3-11岁)：$23.00芝加哥建筑游船ChicagoArchitecturalCruise成人：$44.00儿童(4-12岁)：$20.00儿童(4岁以下)：$0.00</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2026-09-12T19:51:13+08:00</dcterms:created>
  <dcterms:modified xsi:type="dcterms:W3CDTF">2026-09-12T19:51:13+08:00</dcterms:modified>
</cp:coreProperties>
</file>

<file path=docProps/custom.xml><?xml version="1.0" encoding="utf-8"?>
<Properties xmlns="http://schemas.openxmlformats.org/officeDocument/2006/custom-properties" xmlns:vt="http://schemas.openxmlformats.org/officeDocument/2006/docPropsVTypes"/>
</file>