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【银榜惠享】夏季温卡连线 | 卡尔加里接机+哥伦比亚冰川+班芙国家公园+露易丝湖+梦莲湖+甘露市+自由行 6日游（套餐）-行程单【君行天下】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卡尔加里接机信息：1.卡尔加里国际机场（YYC）参团当日免费接机班次为：10:00、12:00、14:00、16:00、18:00、20:00、22:00。抵达后请您前往抵达层5号门等候接机安排（建议小费USD$4.00/CAD5.00/人）。2.付费专车接机：07:00-23:00间到达航班可预订专车接机，前2位收取USD$75（含税）/CAD$90（加币价格不含5%GST），每加1位客人收取USD$15（含税）/CAD$20（加币价格不含5%GST），一个订单最多4人。3.卡城魅力半日精华游行程安排（3小时）：唐人街&amp;rarr;名人地标中央图书馆&amp;rarr;贝尔工作室（外观）&amp;rarr;国家音乐中心（外观）&amp;rarr;卡尔加里塔（外观）&amp;rarr;和平桥&amp;rarr;王子岛公园&amp;rarr;RiverCaf&amp;eacute;或在斯蒂芬大道旁的TheCore、HoltRenfrew等著名商店购物备注：提前预定，两人成团，保证有位；团上预定，届时以车上是否有空位为准。集合站点：13:30：DoubleTreebyHiltonCalgaryNorth，共3小时（含接送及导览）。卖价：USD$15.00/CAD$19.00/人（费用不含司导服务费：USD$8.00/CAD10.00/人）欢迎您抵达卡尔加里开启一场怀抱自然的旅行。这里有耀眼的山峰、苍翠的高山草甸、蓝绿色的湖泊、茂密的原始森林及富饶的野生动植物。您可以融入自然、放松身心、品味美食，悠然享受和大自然融合之乐，让生命绽放在呼吸之间。</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早上我们将从卡尔加里出发，沿着&amp;ldquo;冰原大道&amp;rdquo;前行，搭乘巨型雪车前往深达300公尺的阿萨帕斯卡尔冰河面，亲身接触第二冰河时期的遗迹，接着前往沛托湖，沛托湖是一个冰川湖，它碧绿的湖水吸引了大批自然爱好者和摄影爱好者。随后前往弓湖，当夏季湖水融化时，湖水变成了令人眼花缭乱的蓝色，宁静的湖水如同一面镜子，周围的山脉倒映在其中。行程安排：卡尔加里&amp;rarr;冰原大道&amp;rarr;哥伦比亚冰川（120分钟，含冰原雪车游览时间）&amp;rarr;沛托湖（30分钟）&amp;rarr;弓湖（20分钟）&amp;rarr;班芙小镇景点介绍：【冰原大道IcefieldsParkway】冰原大道也称为93号公路，是加拿大艾伯塔省的一条公路，沿途风景秀美。它与北美洲大陆分水岭平行，穿越崎岖的落基山脉。它穿过班夫国家公园和贾斯珀国家公园，将路易斯湖和贾斯珀连接在一起。如今，93号公路与1号公路在路易斯湖和卡斯尔山重合，之后进入不列颠哥伦比亚的库特尼国家公园。公路总长为232公里，于1940年完成。公路名字来源于途中壮观的冰原，包括哥伦比亚冰原等。【冰原雪车探险ColumbiaIcefieldAdventure－IceExplore】在冰川探索中心办理登记手续，乘坐班车前往冰原中转站，登上专为冰川旅行而建造的大型冰川探险者。【沛托湖PeytoLake】每年夏季，大量冰川岩粉流入湖水中，这些岩石的微粒使湖水呈现出明亮的的青绿色。沛托湖也因此成为公园内受游客欢迎的观光地点。【弓湖BowLake】弓湖坐落在加拿大落基山，冰川的融水潺潺流下，构成了这一片瑰丽而优雅的绿松石湖泊，这是冰川淤泥与与融水结合而成的奇异景象。在风平浪静的时候，宁静的湖水如同一面镜子，周围的山脉倒映在其中。</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日我们将打卡班夫国家公园的众多景点，您将首先探索壮观的强斯顿峡谷，欣赏迷人的瀑布，接着在班芙，您将拥有一段自由活动时间，您可根据自己的需求及爱好自行游玩，充分感受个性化的旅行时光；随后我们将前往明尼旺卡湖，享受湖边的宁静与美丽，打卡独特的魔鬼岩，欣赏岩石独特的构造，游览惊喜角，感受湖泊山脉的壮观交融，最后我们将回到班芙小镇进行自由活动，体验当地的文化及美食，随后带着美好的回忆结束这次难忘的旅程。行程安排：班芙小镇&amp;rarr;班芙国家公园&amp;rarr;强斯顿峡谷（60分钟）&amp;rarr;班芙自由活动（60分钟）&amp;rarr;明尼旺卡湖（30分钟）&amp;rarr;魔鬼岩（15分钟）&amp;rarr;惊喜角（15分钟）&amp;rarr;班芙小镇（60分钟）景点介绍：【班芙国家公园BanffNationalPark】班芙国家公园是加拿大的第一个国家公园和世界第三个国家公园，作为&amp;ldquo;落基山脉国家公园群&amp;rdquo;的一部分于1984年列入《世界遗产名录》。整个国家公园的面积达6,641平方千米，有谷地高山、冰原河流、森林草地，是堪称世界一流的旅游目的地。【强斯顿峡谷JohnstonCanyon】强斯顿峡谷位于将班芙镇与露易丝湖串联在一起的弓谷公园大道上，它是由数千年的河水侵蚀而成，所以峡谷内多见溪流和瀑布。峡谷地形幽深险奇，夏季水流湍急，冬季冰雪覆盖。峡谷内植被覆盖茂盛，夏季郁郁葱葱、空气清新，冬季挂满了晶莹的树挂，各有特色。【明尼旺卡湖LakeMinnewanka】明尼旺卡湖是班夫国家公园中大小及深度首屈一指的湖，湖体长28公里，深度142米。它的名字来源于印第安斯通尼族，意思是&amp;ldquo;水之精灵&amp;rdquo;。明尼旺卡山谷是许多野生动物的栖息地，美丽的风景和独特的岩石将它围绕着。【魔鬼岩Hoodoos】魔鬼岩以山岩的造型酷似妖魔鬼怪而得名，需要数百年的时间才能形成。此处风景秀丽，高山、湖泊、河流、森林汇聚，构筑了一个集阳刚与灵秀于一体的山川风光景色。【惊喜角SurpriseCorner】惊喜角是一个可以很好滴欣赏班夫费尔蒙酒店的观景点，酒店坐落在山间，具有古朴的外观，若隐若现地隐藏在山林中，给人一种神秘的感觉。您可在此将有落基山的城堡美誉的班夫费尔蒙酒店及背后映衬的硫磺山景尽收眼底。【班芙小镇TownofBanff】班芙是加拿大阿尔伯塔省班芙国家公园内的一个小镇，是加拿大最受欢迎的旅游目的地之一。它以其山区环境和温泉而闻名，是户外运动和远足、骑自行车、攀爬和滑雪的热门目的地之一。</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告别班芙美好的晨光，首先我们前去乘坐班芙硫磺山缆车，遥望雄伟壮丽的温泉城堡酒店，饱览班芙小镇和洛矶山脉的美景。随后前往露易丝湖城堡酒店餐厅自费享用丰盛午餐，之后自由漫步于被誉为&amp;ldquo;洛矶山蓝宝石&amp;rdquo;的露易丝湖。午餐后将打卡班芙的另一冰川湖&amp;mdash;梦莲湖，平静的湖水碧波荡漾。游玩结束后将途经冰川国家公园，欣赏冰川谷的绝佳景色。夜宿灰熊镇/鲑鱼湾。行程安排：班芙小镇&amp;rarr;班芙硫磺山缆车（60分钟）&amp;rarr;露易丝湖（120分钟，包含自费享用午餐时间和露易丝湖观光时间）&amp;rarr;梦莲湖（30分钟）&amp;rarr;冰川国家公园（途经）&amp;rarr;灰熊镇/鲑鱼湾特别说明：梦莲湖开放时间为6月-10月中旬；如届时该景点未开放，则此景点取消，露易丝湖的游览时间将相应增加。景点介绍：【班芙硫磺山缆车BanffGondola】乘班芙观光缆车仅8分钟即可抵达2,281米的硫磺山山顶。在山顶，可以360度全景观赏班芙国家公园、班芙小镇和弓河河谷，尽揽落基山脉无与伦比的美景，山顶设有餐厅与互动体验厅。从新餐厅及互动展品到多感官剧院及令人赞叹的360度观景台，全新的班芙缆车体验让您收获更丰富的感官体验。【露易丝湖LakeLouise】位于1号公路南侧的露易丝湖是班芙国家公园内一处著名景点，它以维多利亚山为屏障，在茂密森林的包围下，山水相依，形成一幅完美的风景照，露易丝湖就像一颗明珠，超尘脱俗，因此它被誉为&amp;ldquo;落基山脉上的蓝宝石&amp;rdquo;，成为摄影师们青睐的湖泊。【梦莲湖MoraineLake】梦莲湖是加拿大班芙国家公园的一个冰川湖，坐落在著名的十峰谷中，湖底积满了富含矿物质的碎石，经年累月的沉积形成了变幻多姿的碧蓝色湖水，被公认为是世界上最有拍照价值的湖泊，湖面呈宝石蓝色，晶莹剔透，像是一颗璀璨的明珠。【冰川国家公园GlacierNationalPark】冰川国家公园在加拿大英属哥伦比亚省的落基山脉上。公园因冰川和铁路博物馆出名。于1886年建立，占地约1394平方公里。冰川退缩后留下许许多多美丽的山川、湖泊和瀑布等，风景从大到小都变化万千，非常美丽。</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出发前去参观太平洋铁路纪念公园著名的&amp;ldquo;最后一根钉&amp;rdquo;，之后前往位于欧肯那根山谷北方的花旗参的故乡甘露市，城市的名字来自印第安语&amp;ldquo;Cumcloups&amp;rdquo;，反映该市是位于汤普森河两条支流的汇合处。接着前往史泰龙电影《第一滴血》拍摄地&amp;mdash;&amp;mdash;淘金小镇希望镇，这是当年淘金者的必经之路。最后沿着景色优美的菲沙河谷公路返回温哥华，结束本次愉快的旅途。行程安排：灰熊镇/鲑鱼湾&amp;rarr;太平洋铁路公园（20分钟）&amp;rarr;甘露市花旗参工厂（45分钟）&amp;rarr;希望镇（30分钟）&amp;rarr;风景优美的菲沙河谷&amp;rarr;温哥华景点介绍：【最后一根钉TheLastSpike】&amp;ldquo;最后一根钉&amp;rdquo;纪念碑建于1985年，为纪念100年前加拿大横贯东西的铁路在此接轨完工而修建。当年太平洋铁路公司董事长史提夫在这里钉上最后一个具有历史意义的金子做钉子，被称为&amp;ldquo;最后一根钉&amp;rdquo;，标着这条铁路大动脉顺利竣工。纪念碑并不大，基座镶嵌着加拿大13个不同省份，捐赠的各种不同颜色的13块玉石、花岗岩，它们寓意着这条铁路的开通，就像是一条纽带，将加拿大横贯东西的各个省紧密连结在一起。【甘露市花旗参工厂KamloopsGinsengFactory】北美的花旗参原来最大的产地在美国，甘露市后来才种植花旗参的。因为甘露市具备无污染的肥沃泥土、半沙漠干燥型气候等条件，这里也成为北美最大的花旗参产地，被誉为"花旗参之都"。这里有着悠久的原住民历史与文化，这里共有十七个原住民部落小区，为BC省内陆最重要的原住民小区。【希望镇Hope】希望镇是散步和探索的理想场所。来这里享受自然美景并尽情放松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以下是可选产品:【金榜怡享】维多利亚1日游（已含BC渡轮+宝翠花园门票）（周一、周三、周六出发，5、10月加开周四，6-9月天天出发）【金榜怡享】列治文往返萨利西海|观鲸半日游（4-10月天天出发）【银榜惠享】威士拿1日游（周二、周四、周日出发，5-9月加开周五）【银榜惠享】维多利亚1日游（周一、周三、周六出发，5、10月加开周四，6-9月天天出发）【银榜惠享】温哥华市区1日游（天天出发）</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1.交通：当地舒适空调旅游巴士；2.司导：中英双语导游服务；3.住宿：行程中列明酒店，标准间。</w:t>
            </w:r>
          </w:p>
        </w:tc>
      </w:tr>
      <w:tr>
        <w:trPr/>
        <w:tc>
          <w:tcPr>
            <w:tcW w:w="800" w:type="dxa"/>
            <w:vAlign w:val="center"/>
          </w:tcPr>
          <w:p>
            <w:pPr/>
            <w:r>
              <w:rPr>
                <w:b/>
                <w:bCs/>
              </w:rPr>
              <w:t xml:space="preserve">费用不包含</w:t>
            </w:r>
          </w:p>
        </w:tc>
        <w:tc>
          <w:tcPr>
            <w:tcW w:w="8600" w:type="dxa"/>
            <w:vAlign w:val="center"/>
          </w:tcPr>
          <w:p>
            <w:pPr/>
            <w:r>
              <w:rPr/>
              <w:t xml:space="preserve">1.加币价格不含联邦服务税5%GST；2.司机导游服务费（每人每天$15加币/$12美金）；3.全程餐饮；4.行程中提及活动门票；5.其他私人消费，如洗衣、电话、饮品、购物、收费电视等；6.因交通延阻、战争、政变、罢工、天气、航班取消或更改时间等不可抗力原因所导致的额外费用；7.任何种类的旅游保险。自费项目项目名称价格说明描述卡城魅力半日精华游CalgaryCharmHalfDayTour每人：USD$15.00/CAD$19.00备注：1.提前预定，两人成团，保证有位；团上预定，届时以车上是否有空位为准。2.中午12点前抵达航班可参加精华游行程；下午13:30PM出发，含接送及导览，共3小时。费用不含司导服务费：USD$8.00/CAD10.00/人。加币价格不含联邦服务税5%GST。BY1必付项目BY1MandatoryFee成人：USD$65.00/CAD$80.00儿童（6-15岁）：USD$40.00/CAD$50.00包含：冰原雪车（不含玻璃桥）加币报价不含5%GSTBAA4D3-D4必付项目BAA4D3-D4MandatoryFee成人：USD$107.00/CAD$130.00儿童（6-15岁）：USD$74.00/CAD$93.00包含：班芙硫磺山缆车+梦莲湖特许通行参观费+国家公园门票。加币价格不含联邦服务税5%GST。落基山两天BA系列餐费BARockyMountainMeals成人：USD$70/CAD$85.00儿童（2-11岁）：USD$65.00/CAD$78.00共3餐，包含：1早餐+1午餐+1晚餐。加币价格不含联邦服务税5%GST。夏季费尔蒙露易丝湖城堡酒店午餐餐费FairmontChateauLakeLouiseLunchFeeinSummer成人：USD$70.00/CAD$85.00儿童（2-11岁）：USD$42.00/CAD$50.00强烈建议您在报名时一并订购，并告知套餐主菜选择（主菜为牛肉或鸡肉或素食，三选一，如未提前告知默认选择牛肉为主菜）；资源预订后，出团前7天内及出团期间无法取消或更改；出团前7天内及出团期间是否可加订根据资源实际情况而定。加币价格不含联邦服务税5%GST。落基山（BA4）班芙段预定巴士前三排座位每人：USD$60.00/CAD$80.00加币价格不含联邦服务税5%GST。</w:t>
            </w:r>
          </w:p>
        </w:tc>
      </w:tr>
      <w:tr>
        <w:trPr/>
        <w:tc>
          <w:tcPr>
            <w:tcW w:w="800" w:type="dxa"/>
            <w:vAlign w:val="center"/>
          </w:tcPr>
          <w:p>
            <w:pPr/>
            <w:r>
              <w:rPr>
                <w:b/>
                <w:bCs/>
              </w:rPr>
              <w:t xml:space="preserve">温馨提示</w:t>
            </w:r>
          </w:p>
        </w:tc>
        <w:tc>
          <w:tcPr>
            <w:tcW w:w="8600" w:type="dxa"/>
            <w:vAlign w:val="center"/>
          </w:tcPr>
          <w:p>
            <w:pPr/>
            <w:r>
              <w:rPr/>
              <w:t xml:space="preserve">【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2026-06-19T03:26:59+08:00</dcterms:created>
  <dcterms:modified xsi:type="dcterms:W3CDTF">2026-06-19T03:26:59+08:00</dcterms:modified>
</cp:coreProperties>
</file>

<file path=docProps/custom.xml><?xml version="1.0" encoding="utf-8"?>
<Properties xmlns="http://schemas.openxmlformats.org/officeDocument/2006/custom-properties" xmlns:vt="http://schemas.openxmlformats.org/officeDocument/2006/docPropsVTypes"/>
</file>