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不超过14人精品小团 | 全新奔驰高顶 | 班芙国家公园+哥伦比亚冰川+梦莲湖+优鹤国家公园+BC野生动物园 5日游（入住两晚费尔蒙城堡酒店）-行程单【君行天下】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从温哥华出发，首先我们将前往BC省水果之乡基隆拿市，在此品尝优质葡萄酒，更可自费享用美味的特色午餐。离开酒庄继续前往水怪湖，这里气候宜人，山花烂漫。在水怪湖旁，欣赏湖泊与山脉交相辉映的壮丽景色，享受湖边的悠闲时光。行程安排：温哥华&amp;rarr;基隆拿&amp;rarr;冰酒酿酒厂（90分钟，可自费享用酒庄特色午餐）&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将游览加拿大落基山脉的迷人景色。首先从酒店出发，前往黄金镇的天空之桥，体验高空漫步的刺激与美丽景色。之后，我们将带您深入到世界遗产班芙国家公园的心脏，欣赏明尼旺卡湖的宁静与壮观。随后前去乘坐硫磺山缆车，俯瞰班芙小镇及周围的壮丽山脉，欣赏玛丽莲&amp;middot;梦露主演的电影《大江东去》的取景地弓河瀑布。最后抵达班芙小镇，您可以在小镇随心漫步并享受当地的购物与美食。当晚特别安排入住百年历史的费尔蒙班芙春泉城堡酒店，不但能够Get众多名流的同款打卡点，更可在此享用丰盛的三道式法式晚餐。行程安排：灰熊镇/鲑鱼湾&amp;rarr;天空之桥（2.5小时，包含自费午餐时间）&amp;rarr;班芙国家公园&amp;rarr;明尼旺卡湖（30分钟）&amp;rarr;班芙硫磺山缆车（60分钟）&amp;rarr;弓河瀑布（10分钟）&amp;rarr;班芙小镇（60分钟）&amp;rarr;入住费尔蒙班芙春泉城堡酒店并享用晚餐景点介绍：【天空之桥GoldenSkybridge】天空之桥位于BC省黄金镇，于2021年5月全新完工，开放给游客体验高度落差130公尺的悬挂式吊桥，挑战行走于空中的极限，不同于世界知名的温哥华卡皮拉诺吊桥公园，天空之桥是由两座悬挂式吊桥所组成，除此之外，园区内还有高空滑索Zipline、山地过山车MountainCoaster、峡谷荡秋千GiantCanyonSwing等刺激的游乐设施，喜欢静态活动的人可以选择走吊桥，喜欢冒险活动的就去玩高空滑索，非常适合全家大小一同玩乐。【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费尔蒙班芙春泉城堡酒店FairmontBanffSprings】坐拥有一百多年历史的费尔蒙酒店依偎在雄伟的落基山脉之间，脚下静卧着清澈的弓河，被誉为&amp;ldquo;落基山中的城堡&amp;rdquo;，吸引了无数国家元首、王公贵族、电影明星等来自世界各地的上流社会人士，其中包括乔治六世、伊丽莎白女王、海伦&amp;middot;凯勒、玛丽莲&amp;middot;梦露等，现代的名人到访更是不胜枚举。这座酒店因拥有全加拿大最大的SPA温泉水疗中心&amp;mdash;&amp;mdash;柳溪温泉（WillowSpa）而久负盛名。无论是在室外或室内浸泡温泉，都能看到远处的落基山静静地陪伴，山峰上的积雪、湛蓝的天空、清凉的空气，足以让你感觉与天地浑然一体。除此之外，您还可以体验欧式费尔蒙水疗和正宗的当地美食，欣赏迷人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城堡酒店饱餐过后，我们将带您深入自然的瑰丽世界。第一站前往强斯顿峡谷，在轻徒步行程中沉浸式感受壮丽的峡谷景色和别样的瀑布美景。接着抵达哥伦比亚冰川，乘坐巨型雪车前往深达300公尺的阿萨巴斯卡冰河面，亲身接触第二冰河时期的遗迹；体验惊险刺激的冰川玻璃桥，俯瞰冰川的壮观景象，享受高空带来的震撼。随后游览如翡翠般迷人的沛托湖，欣赏湖水的绝美色彩，令人心旷神怡。最后，您将抵达此行中另外一家百年特色城堡酒店&amp;mdash;&amp;mdash;费尔蒙露易丝湖城堡酒店。标志性的城堡酒店周围环绕着高耸的山峰、雄伟的维多利亚冰川和闪闪发光的露易丝湖，无与伦比的自然美景将为您打造五星级的奢华体验。行程安排：费尔蒙班芙春泉城堡酒店&amp;rarr;强斯顿峡谷（60分钟）&amp;rarr;哥伦比亚冰川（3.5小时，含午餐时间，包含冰原雪车+冰川玻璃桥）&amp;rarr;沛托湖（20分钟）&amp;rarr;入住费尔蒙露易丝湖城堡酒店并享用晚餐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在露易丝湖怀抱中醒来，迎接夏日的第一缕阳光。酒店内享用丰盛早餐后，我们将开启今日的活力旅程。您将有充足的时间自由探索美丽的露易丝湖，不论是湖边轻徒步，还是选择自费在湖上来一场皮划艇的冒险，都能够让您充分欣赏到碧绿的湖水和周围壮丽的山景。接着前往梦莲湖体验宁静的自然风光，之后在露易丝湖村享用午餐。下午我们将进入优鹤国家公园，前往天然桥，观赏其独特的地质奇观；打卡碧波如洗的翡翠湖，欣赏远处连绵的雪山和近处苍劲的松柏倒映在碧波荡漾的湖水之中。行程安排：费尔蒙露易丝湖城堡酒店及周边自由活动（120分钟）&amp;rarr;梦莲湖（30分钟）&amp;rarr;露易丝湖村享用午餐（60分钟）&amp;rarr;优鹤国家公园&amp;rarr;天然桥（15分钟）&amp;rarr;翡翠湖（30分钟）&amp;rarr;灰熊镇/鲑鱼湾特别说明：梦莲湖开放时间为6月-10月中旬；如届时该景点未开放，则此景点取消，露易丝湖的游览时间将相应增加。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首先前往BC野生动物园，欣赏各种野生动物的自然栖息环境，体验与大自然的亲密接触。接着，我们将造访甘露市的花旗参工厂，了解花旗参的生产过程。最后，我们将前往希望镇，欣赏沿途的美景，并在结束一天的旅程后，返回温哥华，留下美好的回忆。行程安排：灰熊镇/鲑鱼湾&amp;rarr;BC野生动物园（自费，60分钟）&amp;rarr;甘露市花旗参工厂（30分钟）&amp;rarr;希望镇（30分钟）&amp;rarr;温哥华景点介绍：【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1.交通：当地舒适空调旅游巴士；2.司导：中英双语导游服务；3.住宿：行程中列明酒店，标准间；4.餐食：全程早餐。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午餐和晚餐；4.行程中提及活动门票；5.其他私人消费，如洗衣、电话、饮品、购物、收费电视等；6.因交通延阻、战争、政变、罢工、天气、航班取消或更改时间等不可抗力原因所导致的额外费用；7.任何种类的旅游保险。自费项目项目名称价格说明描述BL费尔蒙班芙春泉城堡酒店/费尔蒙露易丝湖城堡酒店必付餐费BLMandatorymealsatFairmontBanffSprings/FairmontChateauLakeLouise成人（13岁及以上）：USD$318.00/CAD$396.00儿童（6-12岁）：USD$158.00/CAD$198.00包含：2顿三道式法式晚餐+2顿自助早餐5岁及以下幼儿无须支付餐费请在报名时告知晚餐主菜选择（主菜为牛肉或鱼肉或素食，三选一，如未提前告知默认选择牛肉为主菜）；资源预订后，出团前7天内及出团期间无法取消或更改。加币价格不含联邦服务税5%GST。BL必付项目BLMandatoryFee成人：USD$295.00/CAD$360.00儿童（6-15岁）：USD$145.00/CAD$175.00包含天空之桥+班芙硫磺山缆车+冰原雪车+冰川玻璃桥+梦莲湖特许通行参观费+国家公园门票。加币价格不含联邦服务税5%GST。BL系列餐费BL5-DayMeals成人：USD$130.00/CAD$160.00儿童（2-11岁）：USD$115.00/CAD$143.00共5餐，包含：3午+2晚Day1：午餐+晚餐Day4：午餐+晚餐Day5：午餐加币价格不含联邦服务税5%GST。BC野生动物园BCWildlifePark成人：CAD$20.00/USD$15.00儿童（3-17岁）：CAD$15.00/USD$12.00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