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奢享美西 VIP 精华 4 日之旅：打卡 1 号公路、海岸星光号观景火车、海景酒店 洛杉矶出发往返-行程单【君行天下】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第1天：洛杉矶-海岸星光号火车-圣塔芭芭拉-赫氏古堡-海象滩美国加州1号公路旅行是北美最受欢迎的自驾路线，没有之一！几乎来美国人人都要走一遍。在这将近快1000公里的美国公路上有无数个美到让人窒息的景点，没有经验的肯定会错过很多风景而不知。早晨迎着朝阳出发，来到全美知名的“海岸星光号”火车最精华的一段路程的起点-UnionStation火车站。从UnionStation到圣塔芭芭拉车站之间，就是久负盛名的“海景火车”。铁轨完美贴合海岸线，加州美丽迷人的沙滩就在您的手边。车程约2.5个小时,火车会途径著名的马里布Malibu，大家可以欣赏到加州海岸线的壮丽景色，体验火车旅行带来的宁静与惬意。我们将在圣塔芭芭拉车站下车,探索圣芭芭拉的特色和美景,并在圣芭芭拉享用午餐。午餐后我们将前往赫氏城堡，参观曾经的媒体大王的豪宅。结束游览之前，我们还将带大家到附近的海象滩PointPiedrasBlancas看海象。之后夜宿海滨酒店。⚫海岸星光号列车AmtrakCoastStarlight它是美国西海岸著名的长途火车，往返于西雅图KingStreetStation与洛杉矶UnionStation之间，全程35小时+。加州段沿1号公路行进，沿途美景数不盛数。⚫圣塔芭芭拉SantaBarbara圣塔芭芭拉地处洛杉矶北150公里处，背靠圣塔耶兹山脉，面临太平洋。建筑以西班牙、墨西哥式为主，矮层楼房、红项白墙。山坡、海边的居民生活区中，房前草坪，房后花园，人在绿中，房在林中，是名副其实的花园城市。不少富贾巨商、政界要员和社会名流来此定居、度假、旅游。1953年约翰肯尼迪总统在此度过了蜜月；1981━1989年西北部山中里根的别墅一度成为举世瞩目的焦点，里根总统在他这"西部的白宫"里接待了戈尔巴乔夫和伊丽莎白女王二世；1992年克林顿在他当选总统后不久也来到电影制造商哈里汤姆逊的海边别墅里度假。每逢节日周末，大批游客从洛杉矶和圣塔耶兹山脉东部的沙漠城市中沿101和154高速公路驱车来此度假。⚫赫氏古堡HearstCastle赫氏古堡座落在加州中部的圣西蒙海滨，在一座高约500米的山头上俯瞰着绵延的海岸线和浩渺的太平洋。都说这古堡有西班牙、墨西哥建筑风格，有欧洲、地中海风情，其实看过古堡后便知什么才是美国的精神和风格。因为主人儿时去过欧洲游览对希腊意大利建筑印象深刻，身处加州受墨西哥民族文化的影响（加州原是墨西哥的领地，美西战争后，归战胜国美国），加上自己又是媒体大王，钱没处花，便有了这座金碧辉煌的美国土豪宫殿。赫氏夫妇在自己83岁时不贪恋，将自己的这辉煌记录捐给了美国政府，这才让游人得以进入美国私人豪宅，有了近距离体验美国精神的机会⚫海象滩PointPiedrasBlancas放眼望去整片沙滩上趴满了海象，很是壮观。只有几只体型小一点，大概还年轻，在海里互相打斗。不知道为什么这个以厄瓜多尔城市命名的海角译成中文就叫了“海象滩”？(正确的翻译是“象海豹滩PiedrasBlancasElephantSealRookery”)。明明是海豹的一种，鼻子上的肉疙瘩大点，个头也大点的“象海豹”，都被叫做了海象，也许象更伟岸些吧。这些海象是上世纪90年代才迁徙过来的，之前由于被人猎杀几乎绝迹了，后来被保护起来才慢慢繁衍成现在的规模。游览时间：星光海岸号：2.5小时圣塔巴巴拉：1个小时赫氏古堡：2小时海象滩：0.5小时酒店住宿：TheMorganHotelSanSimeon或者OceanpointRanch或者CavalierOceanfrontResort)或者CambriaPinesLodge)或者WhiteWaterInn)或者FiresideInnonMoonstoneBeach或同级餐饮安排：早餐:敬请自理午餐:敬请自理晚餐:敬请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第2天：酒店出发-17英里-蒙特雷湾-苹果公司-谷歌-渔人码头-金门大桥-旧金山早餐后，我们将前往绵延90英里的大苏尔海岸线，欣赏壮丽的自然景观。我们将沿着风景如画的17英里海岸线游览。下一站将是参观著名的蒙特雷湾及其水族馆，这里拥有加州海獭和各种海洋生物。午餐后，我们将前往硅谷，参观苹果公司和谷歌办公园区，了解世界领先的科技公司。之后，我们将在傍晚时分抵达旧金山，去渔人码头游玩和打卡壮观的金门大桥。⚫17英里岸线17-MileDrive17哩海岸线实际是条环状道路，围绕着著名的圆石滩度假区。17哩海岸线的西侧和南侧紧邻太平洋，东侧则穿越代尔蒙特杉树林。沿途不仅能看到几处知名海滩，还不时可见壮观的豪华别墅和高尔夫球场。在海滩附近有圆石滩的标志——孤柏树。众多的海鸟、海狮及海豹也以这里为家，鸟石和海豹石都是名副其实的景点。⚫蒙特雷湾Monterey蒙特雷水族馆MontereyBayAquarium建于1984年，世界排名第六，全美排名第二。水族馆拥有著名的加州海獭，当然新成员海马也是值得去看一看的。各种的热带鱼等海洋生物也是大家喜爱参观的。蒙特雷湾水族馆每天还有固定表演和动物喂食时间，你可以看到饲养员和小企鹅们的有爱互动，了解它们的生活环境和所处现状。⚫硅谷SiliconValley是随着20世纪60年代中期以来，微电子技术高速发展而逐步形成的；其特点是以附近一些具有雄厚科研力量的美国一流大学斯坦福、加州大学伯克利分校等世界知名大学为依托，以高技术的中小公司群为基础，并拥有思科、英特尔、惠普、苹果、谷歌等大公司，融科学、技术、生产为一体。硅谷拥有大大小小电子工业公司达10000家以上，现在已成为世界各国高科技聚集区的代名词。本次我们将带领大家参观和游览对全球影响力最大的苹果和谷歌公司。⚫苹果飞船总部大楼Apple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著陆的宇宙飞船"，而美国媒体则将其比喻成"巨型玻璃甜甜圈"。游客中心主要分成4个部分：一间AppleStore，一家咖啡店，一个观景平台，以及探访ApplePark整个园区的增强现实体验区。⚫谷歌总部Google的总部位于山景城（MountainView），是谷歌的公司园区。来到这里你可以看到许多Google高科技产品的展示，还可以自己试用。园内还有免费的自行车可以使用，自行车还特色地使用了google的配色。园区内还有安卓的机器人，游客喜欢与之合影。总部被称为googleplex，它的西面是Mozilla基金会，西北是世纪剧院以及微软公司的硅谷研究所，可谓是群强并立。⚫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旧金山标志性建筑，世界知名大桥之一，是近代桥梁工程的一项奇迹。大桥雄峙于美国加利福尼亚州长1900多米的金门海峡之上，历时4年和10万多吨钢材，耗资达3550万美元建成。于1937年开通，全长2公里，有6个车道，是世界上非常大的单孔吊桥之一，被认为是旧金山的象征。整个大桥造型宏伟壮观、朴素无华。桥身呈朱红色，横卧于碧海白浪之上，华灯初放，如巨龙凌空，使旧金山市的夜空景色更加壮丽。在淘金热的时候，这座桥如同是通往金矿的一扇大门，因此被命名为“金门大桥”。游览时间：17英里：1.5小时蒙特雷水族馆：1小时苹果：0.5小时谷歌：0.5小时金门大桥：0.5小时渔人码头：0.5小时酒店住宿：QualityInn,ComfortInn，DaysInn,Super8，LaQuinta,BestWestern或同等条件住宿餐饮安排：早餐:酒店含早餐午餐:敬请自理晚餐:敬请自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第3天：旧金山-优胜美地第3天行程计划A：优胜美地国家公园徙步探索早晨从酒店出发，我们将驱车前往加州的自然奇观——优胜美地国家公园，一路上可以欣赏到迷人的山川景色。抵达后，游览优胜美地山谷的壮丽景观，一天的探险后，我们将前往公园附近的酒店，享用晚餐并放松休息。⚫优胜美地国家公园YosemiteNationalPark优胜美地国家公园位于加利福尼亚州东部内华达山脉上，是美国西部美丽、参观人数众多的国家公园之一，与大峡谷国家公园、黄石国家公园齐名。公园以优胜美地溪谷为中心，峡谷内有默塞德河流过，以及一些瀑布，包括知名的优胜美地瀑布。景观中还有许多美丽的山峰，其中非常出名的是船长峰，这是一个由谷底垂直向上高达1099米的花岗岩壁，是世界上非常高的不间断陡崖之一。公园内的地势落差极大，不断映入眼帘的山峰、峡谷、河流、瀑布，构成了山谷内鬼斧神工的雄伟景色。第3天行程计划B：纳岶酒庄深度探索与品酒之旅（如遇优胜美地国家公园修路封路，我们将执行此行程）⚫纳帕酒庄NapaValley是美国最优秀的葡萄酒产区之一，已经成为美国酒文化的代名词，新世界葡萄酒行业高贵典雅的品质象征。纳帕山谷是加州最佳红酒厂之乡，位於美国加利福尼亚州，离旧金山往北约70公里的不远处，纳帕山谷大约有30英里长，占地45000英亩，整条山谷内种满了葡萄。纳帕山谷天然条件得天独厚，全年气候温和，光照充足，早晚温差大，雨量较少，土壤富含多种矿物质，所以纳帕山谷酒是上等佳酿的标志。本次行程我们将带领大家到访两所不同的酒庄，感受不同的酒庄文化和建筑风格，并在此品尝红酒。酒庄游览结束后，我们将前往弗雷斯诺住宿，这里距我们明天的行程有大约1个小时的距离。游览时间：优胜美地国家公园：3小时纳帕酒庄：3小时酒店住宿：QualityInn,ComfortInn，DaysInn,Super8，LaQuinta,BestWestern或同等条件住宿餐饮安排：早餐:酒店含早餐午餐:敬请自理晚餐:敬请自理</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第4天：酒店-国王峡谷国家公园-美洲红杉国家公园-洛杉矶星光大道-结束行程早餐后从酒店出发，开始一天的冒险，首先前往国王峡谷国家公园，欣赏这里壮观的峡谷景色，感受大自然的力量。接着前往毗邻的美洲杉国家公园，亲眼目睹世界上最大、最古老的树木之一——巨型美洲杉。这些参天大树的雄伟景象将让您震撼不已。这些公园共同组成了加州内陆的自然奇观，是探索大自然壮美景色的理想去处之后，我们驱车前往洛杉矶，参观著名的好莱坞星光大道，感受这座影城的魅力。⚫美洲红杉国家公园SequoiaNationalPark红杉国家公园，所属美国北美洲，位于美国西部加利福尼亚州西北的太平洋沿岸，1980年联合国教科文组织将红杉树国家公园作为自然遗产，列入《世界遗产名录》。红杉树国家公园拥有世界上高大的植物－可长到350英尺的红杉树常青原始森林。国家公园内有世界上现存面积很大的红杉树林，其中百年以上的老林区有170多平方公里。这里靠近海洋，气候温和湿润，为红杉的生长创造了极为有利的条件。公园的景色壮丽而多变，无论是静谧的森林、山脉，还是雄伟的树木，都会带给人震撼的视觉体验。⚫国王峡谷国家公园KingsCanyonNationalPark坐落于加利福尼亚州，以其雄伟的峡谷和多样的自然景观闻名。这里有深邃的峡谷、茂密的森林以及流淌的河流，是一片自然爱好者的天堂。除了徒步和露营，这里还有多条风景如画的路线，可以尽情欣赏峡谷的壮丽与自然的纯净。⚫好莱坞星光大道HollywoodWalkofFame如果喜欢好莱坞电影，星光大道就是洛杉矶旅游必去的地方，这条总长2.1公里的步行街镶嵌了2000多枚五星奖章，以纪念他们对娱乐产业的贡献，包括成龙、李小龙等华人明星。游览时间：美洲红杉国家公园：2.5小时国王峡谷国家公园：1.5小时好莱坞星光大道：0.5小时餐饮安排：早餐:酒店含早餐午餐:敬请自理晚餐:敬请自理END行程结束。我们会分别将大家送往上车时的地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▪指定地点接送▪专业旅游用车及商业车险▪酒店：包含三晚酒店（含早餐）▪专业热情的司导服务</w:t>
            </w:r>
          </w:p>
        </w:tc>
      </w:tr>
      <w:tr>
        <w:trPr/>
        <w:tc>
          <w:tcPr>
            <w:tcW w:w="800" w:type="dxa"/>
            <w:vAlign w:val="center"/>
          </w:tcPr>
          <w:p>
            <w:pPr/>
            <w:r>
              <w:rPr>
                <w:b/>
                <w:bCs/>
              </w:rPr>
              <w:t xml:space="preserve">费用不包含</w:t>
            </w:r>
          </w:p>
        </w:tc>
        <w:tc>
          <w:tcPr>
            <w:tcW w:w="8600" w:type="dxa"/>
            <w:vAlign w:val="center"/>
          </w:tcPr>
          <w:p>
            <w:pPr/>
            <w:r>
              <w:rPr/>
              <w:t xml:space="preserve">▪个人费用（如餐费，电话费，收费电视，洗衣，酒水，个人旅游和医疗保险）▪导游小费$15/人/天▪行程中的必付项目▪行程中的自费项目▪费用包含中未列出的其它费用•必付项目：▪17英里+赫氏古堡+优胜美地+美洲红杉国家公园+国王峡谷+硅谷科技园+燃油费$150/人•自费项目：▪海岸星光号火车票：$60/人▪蒙特雷水族馆MontereyBayAquarium大人$65.00/人；小孩（3-9）$45.00/人。▪Napa酒店品酒费用：Price:$78/人起($65+20%HospitalityFee)</w:t>
            </w:r>
          </w:p>
        </w:tc>
      </w:tr>
      <w:tr>
        <w:trPr/>
        <w:tc>
          <w:tcPr>
            <w:tcW w:w="800" w:type="dxa"/>
            <w:vAlign w:val="center"/>
          </w:tcPr>
          <w:p>
            <w:pPr/>
            <w:r>
              <w:rPr>
                <w:b/>
                <w:bCs/>
              </w:rPr>
              <w:t xml:space="preserve">温馨提示</w:t>
            </w:r>
          </w:p>
        </w:tc>
        <w:tc>
          <w:tcPr>
            <w:tcW w:w="8600" w:type="dxa"/>
            <w:vAlign w:val="center"/>
          </w:tcPr>
          <w:p>
            <w:pPr/>
            <w:r>
              <w:rPr/>
              <w:t xml:space="preserve">•导游会在出团前一天主动与您联系，请您保持手机通讯畅通。若出团前日在飞机或者游轮上，请及时告知，我们将提前联系您。•地接社有权因出团日实际情况（团期、天气、交通或其他客观因素）调整游览景点及途径城市的先后顺序；不建议游客提前离团，因提前离团等个人原因造成的损失由游客个人承担，已付团费概不退还，也不会以其他服务赔偿。•门票价格仅作参考，如有更改不做另行通知。•房间以两张床为主，第三，第四人及儿童不再加床。•每组参团游客中，必须至少有一位18周岁以上的成年人，所有行程一律不允许带宠物和动物上车。•酒店入住时间为下午15:00以后，房间均为【非吸烟房】，房间内吸烟会被罚款$250以上，除拉斯维加斯外，其余城市的接机首晚需要您凭行程确认单或酒店确认号及参团人的有效证件自行入住。•一般酒店会收取50-100美金的押金，退房时返还，请您知晓并理解。•新年、国庆日、劳工节、感恩节、圣诞节等长周末假期，如遇酒店价格临时调整我们将在订单确认时与您联络•配房服务仅适用于距离出发日期15日及以上的订单。•所有必付费用均为打包费用，包含景点如行程当天不运营，则安排替换景点参观，费用无更改；如无替换景点，则安排对应景点的退费。•同一房间的出行人无法安排不同上车点上车，请您谅解并知悉。•服务费以天数计算，接机、自行入住酒店（洛杉矶除外）、自由行或客人提前离团都需要支付，请您知晓并谢谢您的理解与配合。•参团客人需跟团上导游买门票，不可自行带票或使用CityPass；门票价格以当日景点价格为准；若游客坚持使用自带门票，地接社将不再提供当日交通、导游等服务。•因车辆调度需要，部分车型要求8岁以下儿童使用安全座椅，地接社提供租用服务，租金$10/人/天。若有8岁以下儿童参团，请务必在下单时备注或告知客服。•紧急联系电话：725-895-1680。</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2026-11-01T08:39:50+08:00</dcterms:created>
  <dcterms:modified xsi:type="dcterms:W3CDTF">2026-11-01T08:39:50+08:00</dcterms:modified>
</cp:coreProperties>
</file>

<file path=docProps/custom.xml><?xml version="1.0" encoding="utf-8"?>
<Properties xmlns="http://schemas.openxmlformats.org/officeDocument/2006/custom-properties" xmlns:vt="http://schemas.openxmlformats.org/officeDocument/2006/docPropsVTypes"/>
</file>