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陆地商务舱VIP10人精致小团 畅游美东三大名城、纽约+华盛顿+波士顿+尼亚加拉大瀑布7天6晚-行程单【君行天下】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纽约曼合顿、皇后区、布鲁克林区、JFK、LGA、EWR机场我们将安排免费接机或上门接送至酒店免费接送:行程首天仅接机或上门接送至酒店，全天接送时间上午8:00AM-8:00PM。新泽西纽约上州及长岛客人可选择自行前往酒店或付费接送服务下午14:00前抵达游客可以自由选择【自费半日网红经典游】。【悬浮公园】LittleIsland(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约30分钟）切尔西市场最初是由废弃工厂改建而成，是一个集美食广场和复古设计小店于一体的室内市集，是纽约最受欢迎的市场之一。这里有很多新奇好玩的礼品店，很适合选购手信。“去ChelseaMarket吃一次龙虾”，已成为许多吃货们来到纽约必吃list上的重要一站！除了来自世界各地的海鲜外，澳洲馅饼、法国甜品、日式寿司和意大利冰淇淋等等都可以在琳琅满目的集市找到。【高线公园】TheHighLine(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约30分钟）位于HudsonYards景观通廊、广场中心和视觉焦点处的巨大构筑物名为Vessel（容器），它是一个蜂窝状的楼梯，网友们亲切的称它为“大松果”。从不同角度欣赏建筑都能发现独特的美感，是您朋友圈打卡的绝佳地点。纽约半日NewYork1/2Tour6人成团以当天导游安排为准（开始与回到酒店总时长5小时）费用自理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纽约网红地标打卡一日游自由女神环岛船（游船约60分钟，包含环岛游船票）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三一教堂（外观）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约20分钟）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在这里可以与铜牛合影，华尔街铜牛是一座长5米，重6.3吨的铜牛塑像，是“力量和勇气”的象征，只要铜牛在，股市就能永保“牛”市。每天都有无数游客争着与铜牛合影，为祈求好运，铜牛也被摸得锃锃发亮。世贸中心观景台（费用自理，游览约60分钟）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约45分钟，包含门票）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大都会博物馆（约120分钟，包含门票）大都会艺术博物馆是世界上四大博物馆之一,馆内包含从古代到当代的世界级艺术收藏品。游客可以步行穿过展馆,在令人印象深刻的艺术展品中来一场时空穿越。作为世界四大博物馆之一，大都会艺术博物馆的收藏包罗万象，从埃及神庙到中世纪铠甲，从古罗马石棺到中国雕像，从西方美术大家画作到中国壁画……其规模横跨5000多年的历史和世界六大洲的维度，逛完大都会，就相当于周游了世界。博物馆展品主要集中在一二楼，共有五大展厅和八个陈列室，藏品约300万件，常年展出的几万件展品只是它的冰山一角。即使你对艺术不是非常专精或感兴趣，也会被大都会博物馆的规模给惊艳到第五大道（约45分钟）5thAvenue是纽约最著名的街道之一，被誉为“世界最昂贵的购物街”之一。它贯穿曼哈顿核心地带，连接中央公园、帝国大厦、洛克菲勒中心等众多地标，是游客必去的黄金地段。【中央公园】约30分钟（CentralPark）纽约市最著名的城市公园，占地843英亩，位于曼哈顿的中心地带，是世界上最知名的城市绿地之一。这里不仅是纽约市民的休闲天堂，也是游客必去的景点，四季景色各异。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泽西-普林斯顿-费城-华盛顿普林斯顿大学校园游（约60分钟，参观校园。）由导游带领校园游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费城独立宫外观（约10分钟）独立宫是美国著名历史纪念建筑，是美国独立的象征。独立宫位于费城城区，是一座两层旧式红砖楼房，乳白色的门窗和尖塔，正屋和塔楼之间镶嵌着一座大时钟。1776年7月4日，在独立宫内签署了美国历史上最重要的文献—《独立宣言》，宣布北美殖民地脱离英国，建立“自由独立的合众国”。费城自由钟（约30分钟）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推荐午餐美食费城汉堡90多年老店Pat'sKingofSteaks在1930年研发出来的。招牌不是一般的横。之后前往美国首都华盛顿DC，华盛顿是美国的政治中心，白宫、国会、最高法院均设在这里，它也拥有众多国家驻美大使馆，是著名旅游胜地。林肯纪念堂（外观，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韩战纪念广场（外观，20分钟）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外观，20分钟）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美国国会大厦（约40分钟），除国会开会期间，如遇交通拥堵、国会大厦入内关门将推后一天游览。美国国会大厦（UnitedStatesCapitol）位于华盛顿特区的国会山（CapitolHill），是美国国会（包括参议院和众议院）的所在地。它不仅是美国立法机关的中心，还象征着美国民主制度的权力与历史。酒店：CourtyardbyMarriottDullesAirportHerndon/Reston或CourtyardDullesTownCenter或WyndhamGardenManassas或ComfortSuitesChantill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哈里斯堡白宫（外观，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华盛顿纪念碑（外观）华盛顿纪念碑，是美国首都华盛顿哥伦比亚特区的地标，为纪念美国总统乔治•华盛顿而建造，石碑建筑物的内部中空，是世界最高的石制建筑。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国家自然历史博物馆（约60分钟）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收藏并展出了千姿百态又珍贵的动物标本，布置更是用心到连动物的生活环境都真实再现，力图还原逼真的自然生物链。其中一楼大厅正中央的非洲野象标本，体积很大。这个标本十分形象地还原了它在非洲草原上的原貌，被视为国家自然历史博物馆的标志。此外还分别有专门的哺乳动物、鸟类、两栖动物、爬行动物、昆虫和海洋生物的主题展馆。位于二层的矿藏和宝石展馆，因蓝钻“希望之星”而闻名于世，电影《泰坦尼克号》中的一闪而过却给世人留下了不可磨灭的印象。曾经重达112多克拉的钻石原石被切割成了现在重达45克拉的蓝钻。曾经这个所谓“被诅咒的钻石”在世界各地辗转了近300年，如今却给博物馆带来每年超过一亿的参观游览量。随后，我们前往哈里斯堡，入住酒店休息。酒店：BestWesternGrantvilleHershey或CountryInn&amp;amp;SuitesbyRadisson,HarrisburgWestMechanicsburg或HolidayInnHarrisburg-HersheyArea,I-81byIHG或BestWesternHarrisburgNorth或HotelIndigoHarrisburg–Hershe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尼亚加拉瀑布康宁玻璃中心（费用自理，约60分钟）前往世界500强企业康宁的总部，参观全球最大的玻璃收藏博物馆，欣赏现场制作玻璃表演技术。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随后抵达尼亚加拉大瀑布，游览瀑布国家公园，眺望「美国瀑布」「马蹄瀑布」及「新娘面纱瀑布」。水势一泻千里，雷霆万钧，亲身体验那份磅礡的气势，尤如万马奔腾。雾中少女号观瀑船（约40分钟，船票已含）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约45分钟，门票已含）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约60分钟，费用已含）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推荐美食水牛城鸡翅餐DinosaurBar-B-Que。酒店：SleepInn&amp;amp;SuitesBuffaloAirport或BuffaloAirportHotel或GardenPlaceHotel或LaQuintaInn&amp;amp;SuitesbyWyndhamBuffaloAmherst或CourtyardbyMarriottBuffaloAmherst/Univers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早上，我们驱车前往波士顿。抵达后，我们开起波士顿名校之旅。蒙特祖玛国家野生动物保护区（约35分钟，费用已含）是大西洋飞行路线(沿美国东海岸的候鸟路线)的重要站点，可以说是鸟类爱好者的天堂!在每一个季节，您在公园的5公里小径上徒步旅行时都能看到数百只候鸟!探索蒙特祖玛天然井国家遗产保护区这一迷人胜地。自由之路（约20分钟）波士顿自由之路（FreedomTrail）是一条长约4公里（2.5英里）的历史步道，连接16个美国独立战争时期的重要历史遗址，是美国最著名的历史文化步道之一。自由之路起点位于波士顿公园（BostonCommon），终点是邦克山纪念碑（BunkerHillMonument），沿途以红色砖线或红色标记指引游客。波士顿公园（约20分钟）波士顿公园(BostonCommon)位于波士顿市中心，是自由之路的起始点，同时也是整个美国年代最久的公园。最初这里用于放牧，也曾作过军事训练场，而现在波士顿公园主要是作为市民和游客放松身心、享受自然的理想场所。公园内的青蛙池（FrogPond）夏天是儿童戏水的好地方，冬季则转变为滑冰场，吸引着不同年龄段的人们前来娱乐。金顶大厦外观【马萨诸塞议会大厦】金顶大厦（MassachusettsStateHouse）是位于美国波士顿的马萨诸塞州议会大厦，是该州政府的核心建筑之一。其最显著的特点是顶端的金色圆顶，这也是它名字的由来。金顶大厦是波士顿自由之路的一部分，位于波士顿公园（BostonCommon）附近，作为马萨诸塞州的政治中心和象征，承载着浓厚的历史意义和政治重要性。【昆西市场】（约60分钟）等著名景点。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推荐本地美食波士顿龙虾餐酒店：LaQuintaInn&amp;amp;SuitesbyWyndhamBoston-Andover或BestWesternQuincy或WestfordRegencyInnandConferenceCenter或enVisionHotel&amp;amp;ConferenceCenterMansfield-Foxbor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Woodbury-纽约哈佛大学校园游（约60分钟，费用已含）由导游带您参观名校。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校园游（约30分钟，费用已含）由导游带您参观名校。麻省理工学院位于剑桥市的一所综合性私立大学，无论是在美国还是全世界都有非常重要的影响力，是全球高科技和高等研究的先驱领导大学。WoodburyCommonPremiumOutlets（约90分钟）伍德伯里奥特莱斯是纽约州最大的奥特莱斯购物中心之一，拥有200多家品牌店。提供许多知名品牌折扣，如Coach、Prada、Gucci、MichaelKors、ToryBurch等。环境优美，开放式购物中心设计，适合长时间逛街。购物折扣：通常比原价便宜25%-65%，并且经常有特别促销抵达纽约后可以送往JFK，LGA两大机场（请预定23:00后起飞的航班）EWR不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1.7-12座车豪华陆地商务舱2.专业司导补贴（含司导餐补费、住宿费）3.行程所列酒店住宿（默认双人间）4、百万商业车辆保险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服务费$105/人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在旺季期间，由于酒店房间供应紧张，我们可能会为您更换同等级的酒店，还请您理解及支持！2.支付给司机兼导游的服务费，与及团费不包括中的自费项目费用将会以现金方式收取，参团前请您把这部分费用计划在旅行开支内。3.固定地点上车的行程如未按约定时间到达上车地点，为了保证其它游客权益我们等待时间10分钟，过时不候。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游览，我司将尽力保护客人人身及其财产的安全，有权利取消或调整部分或全部行程，不承担任何因不可抗力引起的直接或间接责任，（如交通费、住宿费及其它一切费用）已支付的团费概不退还。9.如代理或客人因个人原因(无旅行证件、迟到、生病、意外等因素)于旅途当天或旅途中退出或末能參加行程內任何行程，已付团费概不退换，也不会以其他服务赔偿。10.我司所有车辆都已承保，但是鉴于旅途全程可能存在各种突发情况导致您无法按既定计划参加行程的可能性，旅途行程中，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部分景点如遇圣诞节等节日或维修及自然灾害可能关闭，能否成行请以当天导游为准。我司不负任何责任。13.行程中有可能会出现使用不同型号的游览车或者换游览车及导游的状况(完全不影响贵宾的游览)我司保留一切解释权利。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至贵宾信尊敬贵宾！感谢您选择我们蓝之旅旅游服务，为了进一步提升服务质量，确保尊贵客户享受到奢华、舒适的旅行体验，我们正式推出“不满意必赔付承诺”。我们的初心是希望通过这一承诺，让每位顾客安心享受高品质的旅行服务。如果您在旅途中遇到任何不合理的问题，我们都将秉持诚信、负责的态度，积极处理并同时，我们也恳请您秉持公平、公正的态度，避免无中生有或恶意投诉，以确保该制度能够真正服务于高端客户的需要，并提升整个行业的服务水平。作为一家致力追求提供高端连锁旅行服务的公司，我们始终坚持以卓越的品质、优质的服务竭诚为您服务。客户满意度与赔付条款为确保我们10人精致小团服务的高品质，我们承诺以顾客满意度为核心。如果顾客对服务内容不满意，可根据以下条款申请赔付。为确保问题处理的公平性与效率，顾客需按要求提供的必要性证明材料。具体条款如下：一.赔付标准与限制客户可针对以下情况提出赔付申请：1.1：【住宿承诺】必定使用行程中所列酒店清单其中之一酒店，若使用行程酒店清单外酒店不满意，必赔付团费的10%。1.2：【车辆承诺】6人以上（除接送机以外）全程使用10座1+1式改装豪华商务舱号高顶奔驰，若使用其它联排座椅车辆不满意必赔付团费的100%。1.3：【导游承诺】导游严格按照本连锁公司规定，标配标准讲解、讲解内容以我司制定为准，标配标准服务，若导游未按本公司规定讲解及服务，本公司配备车内外监控，不满意提供相应视频或音频证明，本公司必赔付团费的10%。1.4以下情形不在赔付中属于因不可抗力（如天气原因、自然灾害、政府行为等）导致行程无法进行或减少。·因客户个人原因未能参加行程或服务中的部分项目；·因非旅行团直接控制项目（如景区设备及景区项目，酒店设施设备服务等酒店自身问题）引发的不满。</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