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黄石商务车 洛杉矶往返8天7晚 14人VIP小团-行程单【君行天下】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七彩石矩阵——锡安国家公园早晨在8:00集合后，我们将从美丽的洛杉矶出发，沿着15号公路向北行驶，穿过圣伯纳丁诺森林(SanBernardinoNationalForest)，进入北美最大的莫哈韦沙漠（MojaveDesert），沿途上独特的美国西部戈壁美景尽收眼底。中途游览七彩石矩阵（SevenMagicMountains，也有人称七魔石）。短暂停留后，我们将继续前行约3个小时左右，到达著名的徒步旅行胜地——锡安国家公园（ZionNationalPark）攀上高峰，欣赏大自然美景。晚上住在附近的Kanab。·七彩石矩阵（SevenMagicMountains）一个全人工搭建的美丽景点，位于拉斯维加斯南边约20英里处，由瑞士设计师UgoRondinone设计，在15号高速公路的沙漠旁进行展出。这些由当地取材的巨石，被涂上了鲜艳的萤光颜料，叠成了七座30-35英尺高的巨石阵，在沙漠中显得更加亮丽鲜艳！·锡安国家公园（ZionNationalPark）锡安国家公园是犹他州最多样、最古老和游客最多的国家公园，占地共229平方英里（593平方公里），它是一座壮观的大峡谷，谷中陡峭的巨石高耸如云，幽幽谷底深不可测，峡谷又窄又深，站在谷底眺望绝壁，景色十分壮观。十分适合徒步旅行，涉水，攀岩（有些地方要专业执照）。游览时间：七彩巨石阵0.5小时锡安国家公园约1～2小时酒店：LaQuintaInn&amp;amp;SuitesbyWyndhamKanab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Kanab-羚羊彩穴-马蹄湾-鲍威尔湖-盐湖城行程的第二天我们将从Kanab出发（行程约90分钟），前往世界第一的狭缝洞穴，该地被评为世界十大摄影地之一。跟随纳瓦霍族的导游进入羚羊彩穴（AntelopeCanyon）,您将置身于五彩缤纷的世界中，走在经过数亿年河水冲刷形成的独一无二的洞穴中，观看由自然阳光射入谷内岩石上折射而产生的不规则色彩变化，领略羚羊彩穴这个奇幻的走廊。然后我们驱车前往马蹄湾（HorseshoeBend），领略大自然的鬼斧神工。然后前往美丽的鲍威尔湖畔（LakePowell），欣赏湖光美色。结束后我们将驱车约5个半小时的行程，在晚上8点左右到达盐湖城入住酒店。为明天的黄石行程做准备。·水上羚羊彩穴游船（Antelopecanyonwatertour）令人惊叹的自然岩层和照明条件，使羚羊峡谷成为摄影师最受欢迎的标志性目的地之一。我们可选择乘坐游艇、皮划艇、摩托艇并使用开放的船头和限制我们的乘客容量，以方便舒适，让您最大限度地欣赏羚羊彩穴的全景。2小时的照片游览让您捕捉羚羊峡谷、包尔湖、格伦峡谷大坝和Wahweap湾的风景墙。你的照片和镜头一定会在你的社交平台上脱颖而出。·羚羊彩穴（AntelopeCanyon）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羚羊彩穴底部的走廊，以及谷壁上坚硬光滑、如同流水般的边缘。羚羊彩穴尽管属于狭缝谷，但当人深入谷底会发现它如同一个美妙的艺术宫殿，谷壁看似轻柔，实则非常坚硬，岩石表面像被精心打磨，纹层顺着岩壁流淌。当阳光照进宁静的峡谷中，光与影的舞蹈便在这里释放魅力。·马蹄湾（HorseshoeBend）国家地理杂志评选出的美国七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鲍威尔湖（LakePowell）鲍威尔湖横跨亚利桑那州和犹他州的边界，是美国最受欢迎的内陆水上消闲热点之一。这不仅是因为它近658平方公里的宏大面积，其湖岸周围既崎岖又美丽的地质奇观更是迷人。温馨提示：·羚羊彩穴不允许使用三脚架或独脚架。·建议携带：照相机，矿泉水，舒适的运动鞋，防晒霜，遮阳帽游览时间：羚羊彩穴约为70分钟鲍威尔湖30分钟马蹄湾1小时选玩项目：水上羚羊彩穴游船——（可选摩托艇，游艇）空中俯瞰马蹄湾，鲍威尔湖，格兰水坝，印第安人纪念碑（可选直升机或者小飞机）酒店：HiltonGardenInnSaltLakeCityAirport或同类型酒店。</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盐湖城-黄石国家公园-黄石熊世界-大棱镜温泉-黄石公园调色板-老忠实间歇温泉早晨由盐湖城出发，驱车前往令人向往的黄石国家公园。今天我们将带大家游览黄石公园的主要景点。包括众所皆知的大棱镜温泉、老忠实温泉。黄石公园调色板等。其中有一个惊喜景点-黄石熊世界。在这里我们将进行我们的野外探险，让你可以更近距离的观看形形色色的动物们。·大盐湖（GreatSaltLake）30分钟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黄石国家公园(YellowstoneNationalPark)是世界上第一个国家公园，地处号称“美洲脊梁”的洛山矶山脉，位于美国西部北洛山矶山和中洛杉矶山之间的熔岩高原上，成立于1872年3月1日，以其丰富的野生动物种类和地热资源而闻名。公园因黄石河的源头而命名，有记录的各种动物多达数百种之多。美洲原住民已经在黄石公园地区至少生活了一万一千年。地热奇观是他的标志，园名内自然景观分为五大区，即猛犸区，罗斯福区，峡谷区，间歇泉区和湖泊区，五个景区各具特色。·黄石熊世界（YellowstoneBearWorld）去黄石国家公园或者大提顿国家公园，如果没有到黄石熊世界-一个drive-thru的野外探险，那就不算完整。黄石熊世界是一座以熊为主题的野生动物园，是大黄石区域内唯一可以开车穿越的野生动物保护区。这里的特色动物除了美国黑熊和灰熊以外，还有各种北美独有大型动物，如野牛、灰狼、麋鹿、驯鹿等。在指定区域，游客可以离开汽车，近距离观察野生动物，如漫步的家畜、各种鸟类及小鹿等。·大棱镜温泉（TheGrandPrismaticHotSpring）40分钟又称大虹彩温泉、地球之眼，位于美国黄石国家公园经纬坐标44.524569,-110.837975处，直径约100公尺，是美国最大，世界第三大的温泉。它宽约75至91米，49米深，水温高达85℃，每分钟约会涌出2000公升71度的泉水。最早于1839年为探险家所发现。大棱镜温泉的令人惊叹之处在于湖面的颜色会随季节而变化。春天的时候湖面从翠绿色变成金灿灿的橙红色，盛夏时节，叶绿素降低，因此湖水呈现绚烂的橙色，红色或者黄色。但到了寒冬，缺乏光照，水体便呈现深邃的墨绿色。·黄石调色板（ArtistPaintPots）30分钟亦称艺术家颜料桶、画家颜料桶。是黄石国家公园一处重要的游览景区。色彩缤纷的地貌是这个景点的特色，以温泉（HotSpring），泥泉（MudPots），喷气孔（Fumarole）以及间歇泉（Geyser）四种典型的地热景观组合。·老忠实间歇泉（OldFaithfulGeyser）90分钟老忠实间歇泉是一座位于美国黄石国家公园因始终如一的规律地喷发而得名的间歇泉，于1870年沃什布恩-兰福德-多恩探险期间被命名，为黄石国家公园第一个被命名的间歇泉。现喷发规律是90分钟左右一次，每次喷发持续4-5分钟，水柱高达40多米，蔚为壮观，而且从不间断。间歇泉和旁边的老忠实旅馆一起被列为老忠实历史区。选玩项目：黄石熊世界（无客人参加导游会带领客人直接前往下一个景点）酒店：黄石公园生态圈小木屋：PahaskaTepeeResort或同级温馨提示：黄石公园内游览景点顺序，由导游根据当天实际情况安排，请以参团当天导游安排为准。</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黄石湖-海登山谷-黄石大峡谷-黄石艺术家点-上瀑布-黄石生态圈热温泉-猛犸温泉-罗斯福拱门今天早上从东门出发，导游将带大家前往黄石湖区，在那里您可选择欣赏黄石湖的高山湖景，也可选择自费参加黄石湖自驾小艇。之后沿大环线公路往北，不久就到了海登山谷，这是位于黄石瀑布和黄石湖之间的一个大型亚高山谷地，是观赏野生动物的绝佳景点。随后导游将带您前往黄石大峡谷，这里是黄石公园最壮丽、最华美的景色之一。在这里，湍急的河水浪花飞溅，形成两道壮丽的瀑布，轰鸣着泄入谷底。上瀑布有33米高。期间，你还会看到著名的黄石艺术家点，艺术家点美景呈现在黄石大峡谷的峡壁之上，站在这，你会不自觉的感叹大自然的神奇。随后，导游会带领您去往黄石生态圈热温泉，带您体验舒适放松的温泉，洗去旅途的疲惫。之后前往黄石公园的又一重要景点猛犸热泉。在猛犸热泉你可以在栈道上欣赏石灰华阶，也可以去访客中心了解更多关于黄石的历史与文化。最后，我们将前往位于黄石北门的罗斯福拱门，是公园的主要标志之一。l黄石湖(Yellowstonelake)被称作“无以比拟的高山湖泊”，是黄石公园内最大的湖,也是世界上最大的高海拔湖之一。年平均水温5摄氏度。整个黄石湖容纳了34万吨湖水，年流出量为3万吨，湖水大概每8-10年就彻底更换一次。从1952年开始的观测表明，黄石湖水面高度年波动不超过6英尺。每年12月底1月初到5月底6月初黄石湖有半年封冻期，冰层会有几个英寸到两英尺厚。受湖的大小、深度和当地季风等因素决定，黄石湖有时就像汹涌的内陆海。夏末的黄石湖因水温不同而分层，湖水表层水温很少超过19度，底下几层水温则要低的多，因此不适于游泳，人类在此水温下只能存活20-30分钟。l海登山谷（HaydenValley）30分钟海登山谷位于黄石大环线泥浆火山（MudVolcano）与峡谷会合处（CanyonJunction）之间的公路两侧，是黄石国家公园内仅次于拉马尔山谷（LamarValley）的第二观赏野生动物的地点。所谓“Valley”就是森林前面的一大片草原，有河流经过，适合动物们在清晨傍晚时出没觅食的地方，如果人们拿个望远镜在这里守着，总能看到狼或者熊，是在黄石国家公园看野生动物的最佳地点。l黄石大峡谷（GrandCanyonoftheYellowstone）40分钟黄石大峡谷在黄石国家公园90处观光景点中排名第1，是必不可少的打卡点。黄石大峡谷位于钓鱼桥和高塔之间，由黄石湖流出的河水，流经大约38公里地带所造成的险峻峡谷，就通称为黄石大峡谷。这里是黄石公园最壮丽、最华美的景色97公里长的黄石河是“美国境内惟一没有水坝的河流”。在这里，河水陡然变急，冲开四溅的水花，形成两道壮丽的瀑布，轰鸣着泄入大峡谷。l黄石艺术家点（ArtisitPoint）30分钟艺术家点（ArtistPoint）位于黄石公园的东部。在艺术家点可以欣赏到高层瀑布与低层瀑布交错的壮观场面，也能看到由澄澈的天空，蓝绿色的河水，白色的浪花和黄褐色峡壁构成的大自然的绝美风光。同时艺术家点附近是观看下瀑布是欣赏黄石大峡谷的最佳地点，约100米落差的瀑布真有飞流直下三千尺的感觉，两旁黄色红色的岩石如同彩带围绕在周边，当阳光照射在上面，更显绚丽多彩。l上瀑布缘（UpperYellowstoneFalls）30分钟上瀑布是由黄石河水侵蚀质地较软的岩石形成的。位于上游的109英尺高的上瀑布可从UpperFalls和UncleTom’s步道上看到，在这里你可以最近距离目睹黄石大瀑布的壮观奇景。l黄石生态圈热温泉（YellowstoneHotSprings）1小时由黄石公园生态圈多年形成的地下热温泉，包含多种对人体有益的天然矿物质。优美愉悦的环境加上舒适放松的温泉，为您洗去旅途的疲惫，让您尽享行程中轻松切意的时刻。备注：毛巾可自带或租赁，出租费用约3-5美金；泳衣需自带。l猛犸温泉（MammothHotSprings）30分钟猛犸象温泉（MammothHotSprings）是世界上已探明的最大的碳酸盐沉积温泉。其景观以石灰石台阶为主，也称热台阶区，可分为上台地（UpperTerraces）和下台地（LowerTerraces）。猛犸象温泉的泉水来自于诺里斯间歇泉盆地，水温可达77℃，很多藻类生活在温泉中，使得温泉的颜色呈现出棕色、橙色、红色和绿色。奔流不息的温泉随着阶地奔腾而下，且颜色各异，形成了一个七彩的大台阶，景象非常恢宏壮观。l罗斯福拱门（RooseveltArch）20分钟美国第26任总统罗斯福1903年为这座拱门奠基，位于黄石公园北门，是公园的主要标志之一。北门也是黄石公园唯一的一个有大门的门。拱门落成后，罗斯福引用国会法案中的10个字“为了大众的利益和乐趣"镌刻在拱门上。选玩项目：黄石湖小艇：每艘船最多6人，6月13号-9月期间根据天气开放（园内项目），需根据现场情况决定能否游玩，无法提前预约，费用自理。酒店：TheAntlerLodge-Gardiner或同级温馨提示：黄石公园内游览景点顺序，由导游根据当天实际情况安排，请以参团当天导游安排为准。</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首先带大家参观位于黄石湖边上的西拇指间歇泉盆地(WestThumbGeyserBasin)，然后前往大提顿国家公园(GrandTetonNationalPark)。结束后在鹿角公园（ElkAntlerArchesPark）做短暂停留然后带大家前往犹他州议会大厦和圣殿广场，游玩后回到盐湖城酒店休息。·西拇指间歇泉盆地（WestThumbGeyserBasin）60分钟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鹿角公园（ElkAntlerArchesPark）30分钟公园不大，在东西南北四个方向有用鹿角搭建成的巨型拱门。鹿角全是坚货，不作鹿茸补品感歎有些可惜。这些鹿角可不是捕杀所得，是每年冬天大批的麋鹿从山里来到杰克逊的“国家麋鹿保护区”过冬，春天鹿角自然脱落再更新，麋鹿走后，遍地留下无数的珍品。·大提顿国家公园(GrandTetonNationalPark)90分钟成立于1929年2月26日，是由提顿山脉的最高峰而命名，公园内拥有近乎原始的生态系统，有些史前动植物至今仍在此生存，最古老的石头被确认来自27亿年前。园内以杰克森湖与珍妮湖为首的中国湖泊，河流和雪山共同构成了黄石以南宁静的世界。此外，大提顿国家公园还拥有极为丰富的生物，包括了美洲野牛，灰熊，黑熊，驼鹿等等。·犹他州议会大厦（UtahStateCapitol）30分钟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蜂房州”，大厦门前的显眼处便摆了一座蜂房的雕塑，是来到此处的游客不可不合影的景点之一。·圣殿广场（TempleSquare）30分钟圣殿广场是一座占地10英亩（4.0公顷）的建筑群，位于盐湖城市中心，由耶稣基督后期圣徒教会（TheChurchofJesusChristofLatter-daySaints）拥有。圣殿广场内有盐湖城圣殿、盐湖城礼拜堂、盐湖城大会堂、海鸥纪念碑和两个游客中心。1964年，该广场被指定为国家历史地标区，以表彰摩门教徒在犹他州定居的成就。酒店：HiltonGardenInnSaltLakeCityAirport或同类型酒店。</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用完早餐后我们首先将从盐湖城出发前往火焰谷州立公园(ValleyofFireStatePark)，来欣赏大自然画家的鬼斧神工。游览结束后，晚上回到拉斯维加斯入住酒店。·火焰谷州立公园(ValleyofFireStatePark)火焰谷州立公园，是内华达州的最古老，最大的州立公园，整片的红色岩石，因为风化而形成各种样貌，远远看去就像一片火海，也是ValleyofFire——火焰谷名字的由来。游览时间：火焰谷州立公园1～1.5小时酒店：ThePalazzoatTheVenetian、TrumpInternationalHotelLasVegas、ARIAResort&amp;amp;Casino、EncoreatWynnLasVegas或同等条件住宿。</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自由活动红过了6天的长途跋涉和激动人心的旅程，在到达拉斯维加斯后，我们贴心的为大家安排了一天的自由活动时间。你可以在拉斯维加斯悠闲的体验赌城的美食、灯红酒绿和繁华。也可以选择我们提供的精采纷呈的1日游活动前往大峡谷或者死亡谷，感受不同地貌带来的视觉盛宴。·自由行选择一：大峡谷西峡+胡佛水坝+直升机·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西峡谷玻璃桥（WestRimSkywalk）西峡谷玻璃桥是由中国人构思，历时10年策划兴建的“天空之桥”，被誉为世界第八大奇观。该工程可抵御强风、八级大地震以及承受2万人重量。玻璃桥呈马蹄形，距离地面有1千多米高，整个桥的底面是由玻璃制成，足以考验游客的胆量。站在玻璃桥上，俯瞰1000多米下的大峡谷及科罗拉多河美景，感受在云端漫步的自由感觉。·胡佛水坝（HooverDam）胡佛水坝(HooverDam)是美国综合开发科罗拉多河(Colorado)水资源的一项关键性工程，位于内华达州和亚利桑那州交界之处的黑峡(BlackCanyon)，具有防洪、灌溉、发电、航运、供水等综合效益。俯视胡佛水坝(HooverDam)位于亚利桑那州的西北部，93号洲际高速公路上，内华达州及亚利桑那州的西北部交界处，它在世界水利工程行列中占有重要的地位。胡佛水坝的建造耗费了大量资金，动员了大批人力，于1936年竣工并交付使用。它是一座拱门式重力人造混凝土水坝。坝高220米，底宽200米，顶宽14米，堤长377米。这样巨大的水坝在世界上是不多见的。坝下的科罗拉多河原本是美国最深、水流最湍急的河流，如今缓缓而行。·自由行选择二：死亡谷一日游死亡谷国家公园，英文是DeathValleyNationalPark，位于美国加州的沙漠谷地，加州与内华达州的州界，东临内华达山。面积总共有3000平方公里，比美国特拉华州大一倍半，其中550平方公里低于海平面，位于加州和内华达州的边境，距拉斯维加斯约224公里。死亡谷国家公园是美国本土最大的国家公园，是北美洲最热、地势最低的地区。死亡谷国家公园在GoogleReview上的评分和关注度都非常高，到2019年为止，已有超过1万7千个评价，同时总分在4.7/5以上。这个分数和大家最爱的大提顿国家公园(GrandTetonNationalPark)持平。·恶水盆地（Badwater）死亡谷的代表性景观（约30分钟）。恶水盆地是北美洲的最低点，低于海平面282英呎。它是死亡谷最有名的景点，打卡必到之处。这里曾经是古老的大型内陆曼利湖的所在地，几万年来随着气候变化降雨减少，湖水开始渐渐蒸发和干涸，而水中的盐浓度逐渐增高开始形成结晶，最后形成了这一令人难以置信的洁白的蜂窝状成片的盐地。·观景点（ZabriskiePoint）死亡谷的代表性景观（约30分钟）。它是死亡谷最具标志性和壮观的景点，千百年来大自然的力量把这里的山峦打造成独特的褶皱地貌，在初升太阳的斜射下，山体明暗分明、纤毫毕露、极具立体感。昨天的夕阳是火红色的，今天的朝阳的则是金黄色的，清晨的死亡谷在旭日下又是另一般景象。层峦起伏的群山，大多披上了一层金黄色，而本来红色的山崖，也反射出金红的美艳。·但丁瞭望点（Dante’sView）俯瞰死亡谷全景，约30分钟。高出恶水盆地六千多英的DantesView，去体会一下近在咫尺的巨大垂直落差。如果ZabriskiePoint给你带来的是震撼，那么DantesView给你的是极度震撼了。一登上观景台大家不约而同地叫了起来，但丁瞭望点给你的不仅仅是一览众山小的感觉，而是感觉到已经登上了天顶，四周再也没有任何东西，除了天空还是天空。下面，几乎是陡直的崖壁下，可以看到白色、不规整的半弧型，那就是低于观景台几乎有6千呎的恶水盆地。这样直下直上的景观只有死亡谷中才能体会到。酒店：ThePalazzoatTheVenetian、TrumpInternationalHotelLasVegas、ARIAResort&amp;amp;Casino、EncoreatWynnLasVegas或同等条件住宿。</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来到本次行程的第8天，我们今天将在早餐后出发返回洛杉矶。途中红过Barstow奥特莱斯，我们将为大家做1-2小时的停留，让大家在这里找到满意的性价比的产品，尽享购物的乐趣。之后我们驱车回到洛杉矶，结束本次的行程。·Barstow奥特莱斯（OutletsatBarstow）巴斯托奥特莱斯拥有超过40个品牌商店，不论你是想要购买旅行用品、高档皮包还是休闲服饰，在这里都能找到。你可以为自己打造出全新的造型、搭配时尚的鞋子或者为你的朋友挑选便宜又时尚的礼物。游览时间：Barstow奥特莱斯1小时END行程结束我们将客人送回洛杉矶的上车点。</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§洛杉矶出发往返交通§专业旅游用车及商业车险§酒店：包含七晚酒店（包含两晚拉斯维加斯五星级酒店）§专业司导服务§黄石公园生态圈小木屋§黄石公园生态圈热温泉§贴心赠品</w:t>
            </w:r>
          </w:p>
        </w:tc>
      </w:tr>
      <w:tr>
        <w:trPr/>
        <w:tc>
          <w:tcPr>
            <w:tcW w:w="800" w:type="dxa"/>
            <w:vAlign w:val="center"/>
          </w:tcPr>
          <w:p>
            <w:pPr/>
            <w:r>
              <w:rPr>
                <w:b/>
                <w:bCs/>
              </w:rPr>
              <w:t xml:space="preserve">费用不包含</w:t>
            </w:r>
          </w:p>
        </w:tc>
        <w:tc>
          <w:tcPr>
            <w:tcW w:w="8600" w:type="dxa"/>
            <w:vAlign w:val="center"/>
          </w:tcPr>
          <w:p>
            <w:pPr/>
            <w:r>
              <w:rPr/>
              <w:t xml:space="preserve">§个人费用（如餐费，电话费，收费电视，洗衣，酒水，个人旅游和医疗保险）§拉斯维加斯酒店resortfee§拉斯维加斯酒店和黄石公园生态圈小木屋早餐§导游小费$15/人/天§行程中的必付项目§行程中的自费项目§费用包含中未列出的其它费用【必付项目】马蹄湾+锡安+大提顿+黄石公园+Nappa商务舱升舱费+燃油费$350/人拉斯维加斯酒店周末附加费（即周五、六、日入住拉斯酒店）：周一、周日出发团期需收取周末附加费$200/房/晚拉斯维加斯酒店节假日附加费：母亲节（2025.5.10-2025.5.12）、阵亡将士纪念日（2025.5.25-2025.5.27）、美国国庆节（2025.7.3-2025.7.5）、劳工节（2025.8.31-2025.9.2）期间入住拉斯酒店需收取附加费$300/房/晚下羚羊彩穴3岁以上$95/人，三岁以下$20/人上羚羊彩穴$150/人，大小同价【自费项目】大峡谷1日游$159/人西峡谷玻璃桥$35/人死亡谷1日游$159/人羚羊彩穴游艇$169/人大峡谷直升机$299/人拉斯维加斯夜游$65/人黄石熊世界成人（11岁以上）$40/人，儿童（3-10岁）$27/人黄石湖小艇$100/小时/人其它选玩项目温馨提示：以上自费项目请在团上以现金的方式支付给导游；价格仅供参考，如有浮动恕不另行通知，请以车上导游公布为准。*******报名前请仔细阅读以下事项，付费后我司默认您已知晓并认可以下注意事项*******</w:t>
            </w:r>
          </w:p>
        </w:tc>
      </w:tr>
      <w:tr>
        <w:trPr/>
        <w:tc>
          <w:tcPr>
            <w:tcW w:w="800" w:type="dxa"/>
            <w:vAlign w:val="center"/>
          </w:tcPr>
          <w:p>
            <w:pPr/>
            <w:r>
              <w:rPr>
                <w:b/>
                <w:bCs/>
              </w:rPr>
              <w:t xml:space="preserve">温馨提示</w:t>
            </w:r>
          </w:p>
        </w:tc>
        <w:tc>
          <w:tcPr>
            <w:tcW w:w="8600" w:type="dxa"/>
            <w:vAlign w:val="center"/>
          </w:tcPr>
          <w:p>
            <w:pPr/>
            <w:r>
              <w:rPr/>
              <w:t xml:space="preserve">★注意事项导游会在出团前一天主动与您联系，请您保持手机通讯畅通。若出团前日在飞机或者游轮上，请及时告知，我们将提前联系您。地接社有权因出团日实际情况（团期、天气、交通或其他客观因素）调整游览景点及途径城市的先后顺序；不建议游客提前离团，因提前离团等个人原因造成的损失由游客个人承担，已付团费概不退还，也不会以其他服务赔偿。如因不可抗力因素导致全程无法使用Nappa商务舱，我们将赔偿每人$100（部分天数无法使用Nappa商务舱，此期间我们不做任何赔偿）。门票价格仅作参考，如有更改不做另行通知。房间以两张床为主，第三，第四人及儿童不再加床。每组参团游客中，必须至少有一位18周岁以上的成年人，所有行程一律不允许带宠物和动物上车。酒店入住时间为下午15:00以后，房间均为【非吸烟房】，房间内吸烟会被罚款$250以上，除拉斯维加斯外，其余城市的接机首晚需要您凭行程确认单或酒店确认号及参团人的有效证件自行入住。凡轻奢小团涉及的酒店，我司均不保证房型。如客人选择三人一房，四人一房。我司将尽量争取安排双床房，但恕无法保证一定能安排，如需加床，请自行向酒店前台咨询，以美国酒店条款为准，费用自理。我司保证客人的用房数量，但不保障具体房间类型和所处位置。每个酒店收取押金的方式皆不同，多以信用卡办理押金的收取与退还，届时需要客人根据不同规定配合酒店。每组参团客人需携带一张可在目的地使用的信用卡或借记卡，并在办理入住时按照酒店规定配合完成押金预授权或支付手续。押金金额及支付方式以酒店具体政策为准，大致为50-100美金。如无额外消费，酒店将在退房后美国境内卡7-14个工作日内，国际卡14-21个工作日内，按原支付方式退还押金，实际到账时间可能因银行处理流程有所不同，敬请谅解。我司不负责处理信用卡押金退还进度，但可以协助客户咨询酒店处理进度。新年、国庆日、劳工节、感恩节、圣诞节等长周末假期，如遇酒店价格临时调整我们将在订单确认时与您联络配房服务仅适用于距离出发日期15日及以上的订单。所有必付费用均为打包费用，包含景点如行程当天不运营，则安排替换景点参观，费用无更改；如无替换景点，则安排对应景点的退费。同一房间的出行人无法安排不同上车点上车，请您谅解并知悉。服务费以天数计算，接机、自行入住酒店（洛杉矶除外）、自由行或客人提前离团都需要支付，请您知晓并谢谢您的理解与配合。参团客人需跟团上导游买门票，不可自行带票或使用CityPass；门票价格以当日景点价格为准；若游客坚持使用自带门票，地接社将不再提供当日交通、导游等服务。行李说明：由于车型和人数的限制，每人允许携带1个28寸的行李箱。如超出此规定造成无法承载，责任由客人自理。多日游行程由于徒步较多，不建议2岁以下婴儿、75岁以上老人、以及孕妇参团，如坚持参团需客人自行承担风险与责任。75岁以上客人或孕妇参团，确认前须提供本人和至少一位直系亲属签字认可的免责声明电子版文件或打印件。司导每天正常工作10小时（从约定的集合时间起计算），正常行程计划进行情况下产生的超时不收超时费；如因客人协商要求增加景点/延迟停留时间等导致当天工作超时，由提议的客人承担或全车客人分摊；如果因客人迟到造成超时的由该客人承担。超时车费按120美金/小时，不足一小时按1小时算。羚羊彩穴作为世界十大摄影圣地之一，有着严格的观景要求：不能在楼梯上照相；一定要跟随印第安导游；不可在岩壁上刻字，不可乱丢垃圾，不可随便便溺；不可带任何包，相机脚架；不可攀岩。若您不遵守以上规定，将会被羚羊彩穴印第安人运营方直接送回旅游大巴，且不予退还羚羊彩穴门票费用。因车辆调度需要，部分车型要求8岁以下儿童使用安全座椅，地接社提供租用服务，租金$10/人/天。若有8岁以下儿童参团，请务必在下单时备注或告知客服。</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2026-04-21T18:28:44+08:00</dcterms:created>
  <dcterms:modified xsi:type="dcterms:W3CDTF">2026-04-21T18:28:44+08:00</dcterms:modified>
</cp:coreProperties>
</file>

<file path=docProps/custom.xml><?xml version="1.0" encoding="utf-8"?>
<Properties xmlns="http://schemas.openxmlformats.org/officeDocument/2006/custom-properties" xmlns:vt="http://schemas.openxmlformats.org/officeDocument/2006/docPropsVTypes"/>
</file>