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就是精品 || 不超过13人的精品小团 | 卡尔加里往返+露易丝湖+哥伦比亚冰原+桑瓦普塔瀑布+金字塔湖 3日游（入住一晚冰原大道木屋酒店）-行程单【君行天下】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当日行程第一站我们将来到露易丝湖，欣赏冰蓝湖水与雪山相映的绝美景致。随后前往梦莲湖，邂逅宝石般镶嵌在山脉间的高山湖泊。之后抵达露易丝湖村，此您可自费享用午餐。午后前往弓湖，将冰川融水汇成的澄澈湖景尽收眼底。之后我们将先前往哥伦比亚冰原天空步道。您可亲自踏入玻璃平台，感受险刺激悬空体验的同时，尽情俯瞰广阔冰原的壮阔地貌。游览结束后前往入住冰原大道木屋酒店。行程安排：卡尔加里&amp;rarr;班芙小镇&amp;rarr;露易丝湖（75分钟）&amp;rarr;梦莲湖（45分钟）&amp;rarr;露易丝湖村（45分钟，包含自费午餐时间）&amp;rarr;弓湖（15分钟）&amp;rarr;哥伦比亚冰原天空步道（必付项目，60分钟）&amp;rarr;冰原大道木屋酒店温馨提示：1.梦莲湖预计开放时间为每年6月上旬-10月上旬。梦莲湖未开放期间，原行程安排将改为前往大理石峡谷（60分钟）。请以行程当天实际情况为准。景点介绍：【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大理石峡谷MarbleCanyon】大理石峡谷位于库特尼国家公园（KootenayNationalPark）内，一万多年前，都昆溪（TokummCreek）瀑布在此跃入朱砂河，形成于5亿年前的白云石在水流的磨细下，露出大理石般的质感，大理石峡谷也因此得名。峡谷冬季有7座桥可以徒步，从桥上可以看到下面的峡谷，右侧有冰冻的瀑布从上面泻下，令人惊叹的地貌和清凉的水潭让人印象深刻。景点介绍：【弓湖BowLake】弓湖坐落在加拿大落基山，冰川的融水潺潺流下，构成了这一片瑰丽而优雅的绿松石湖泊，这是冰川淤泥与与融水结合而成的奇异景象。在风平浪静的时候，宁静的湖水如同一面镜子，周围的山脉倒映在其中。【哥伦比亚冰原天空步道ColumbialcefieldSkywalk】哥伦比亚冰原步道是个能让游客近距离感受冰川魅力与领略壮美自然风光的景点。这是一条由两部分组成的悬空步道。其中，探索小径是一条建在悬崖边的木板路，您可以沿着步道欣赏令人惊叹的冰原景色。探索观景台位于探索小径尽头的玻璃底平台，海拔约280米，站在上面可以俯瞰山谷和雪山的壮丽景色，体验惊险刺激的悬空感受。</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在冰原大道木屋酒店享用早餐后，伴随着洒向冰川的第一缕朝阳，您将乘坐冰原雪车深入这片广袤无垠的哥伦比亚冰原。在静谧的清晨，沉浸式感受极地般的苍茫景致。随后前往桑瓦普塔瀑布，驻足观赏冰川融水奔涌而下的灵动身姿。紧接着奔赴巫药湖，邂逅这座随季节变幻水量的神秘湖泊，领略其间自然野趣。最后抵达玛琳湖，您可选择自费乘游船畅游这片高山湖泊，沿途饱览湖光山色相映的盛景。游玩结束后，启程前往贾斯珀。行程安排：冰原大道木屋酒店&amp;rarr;哥伦比亚冰原&amp;rarr;冰原雪车（必付项目，90分钟）&amp;rarr;桑瓦普塔瀑布（20分钟）&amp;rarr;巫药湖（15分钟）&amp;rarr;玛琳湖游船（自费项目，90分钟）&amp;rarr;贾斯珀景点介绍：【桑瓦普塔瀑布SunwaptaFalls】桑瓦普塔瀑布坐落于加拿大贾斯珀国家公园内，地处知名的冰原大道旁，是公园内极具代表性的自然景观。它的水源源自阿萨巴斯卡冰川融水，水流清澈纯净，赋予瀑布灵动生机。瀑布分为上下两级，其中上级落差约18米，水流奔涌而下时气势十足，溅起的水花如碎玉般晶莹，视觉冲击力极强。周边环绕着茂密的森林，翠绿的林木与灵动的瀑布相映成趣，构成一幅绝美的自然画卷。游客可沿着专属步道徒步前往观赏，行走在林间，既能聆听清脆的水声，感受大自然的静谧，又能近距离欣赏瀑布的壮丽景致。这里随手一拍都是宛如仙境的大片，独特的自然野趣能让人忘却喧嚣，身心得到极大的治愈，是前往贾斯珀国家公园不容错过的打卡地。景点介绍：【巫药湖MedicineLake】巫药湖，又称魔法湖，位于加拿大艾伯塔省贾斯珀国家公园内，是落基山脉中一处具有周期性消涨现象的特殊湖泊，属玛琳河水系。该湖通过地下石灰岩溶洞暗河系统排水，形成夏季冰川融水注入时湖面扩张，冬季因融水减少而完全干涸的水文奇观。其地下暗河与玛琳峡谷相连，形成复杂的地下水系。当地原住民因湖水季节性消失现象赋予其"巫药湖"名称。【玛琳湖MaligneLake】玛琳湖是世界第二大的冰河湖，也是落基山脉中唯一可行驶马达船的湖泊。湖的周围景色壮丽，茂密的松林、可爱的草原及满山遍野的花，湖畔有许多健行步道。玛琳湖中的精灵岛是整个贾斯珀公园中最靓丽的风景，常常出现在各种旅游书籍和风景明信片中。</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从贾斯珀出发，第一站前往金字塔湖，观赏湖水与岸边金字塔山相映成趣的静谧景致。随后前往玛琳峡谷，探秘峡谷幽邃地貌与溪流交织的自然秘境（若玛琳峡谷未开放，则调整为前往派翠西亚湖，领略湖畔的清幽风光）。之后前往阿萨巴斯卡瀑布，感受冰川融水冲击岩石、奔涌而下的磅礴气势。接着前往沛托湖，欣赏这座冰碛湖如宝石般剔透的冰蓝色湖面。最后进入优鹤国家公园，翡翠湖水泛着温润碧绿，与周边雪山森林构成绝美画卷；天然桥是由溪流长期冲刷岩壁形成的独特地质景观。最后返回卡尔加里，结束当天行程。行程安排：贾斯珀&amp;rarr;金字塔湖（30分钟）&amp;rarr;玛琳峡谷（45分钟）&amp;rarr;阿萨巴斯卡瀑布（30分钟）&amp;rarr;沛托湖（30分钟）&amp;rarr;优鹤国家公园&amp;rarr;翡翠湖（30分钟）&amp;rarr;天然桥（15分钟）&amp;rarr;卡尔加里温馨提示：1.如遇玛琳峡谷未开放，将改为前往派翠西亚湖（15分钟），请以行程当天实际情况为准。景点介绍：【金字塔湖PyramidLake】位于加拿大亚伯达省的贾斯珀国家公园内，是该公园内一个风景如画的冰碛湖，因邻近雄伟的金字塔山而得名。在平静无风时，湖面能清晰倒映出金字塔山，景色壮丽如仙境。同时也是欣赏落基山脉壮丽景色的热门景点，特别是湖中岛屿与湖岸相连的木桥，是拍摄金字塔山倒影的绝佳地点。【玛琳峡谷MaligneCanyon】玛琳峡谷是典型的喀斯特地貌，是贾斯珀公园内的必去景点。玛琳河流经这里，在石灰岩上切割出一条大约2公里长、弯曲幽深的峡谷。峡谷内空气清新，两侧多为垂直的峭壁，窄的地方仅几米宽。因为落差很大，水流湍急，峡谷内有大大小小十多个瀑布。【派翠西亚湖PatriciaLake】派翠西亚湖是加拿大贾斯珀国家公园内一个迷人的冰川湖，以其清澈的蓝绿色湖水、环绕的针叶林和雄伟的金字塔山倒影而闻名。靠近贾斯珀小镇，湖水清澈见底，能清晰看到水底的石头，与金字塔湖相邻，形成山水辉映的壮丽景观。历史上还曾是二战时期秘密武器实验基地，湖底还留有模型残骸。【阿萨巴斯卡瀑布AthabascaFalls】阿萨巴斯卡瀑布位于贾斯珀国家公园内，是一个在阿萨巴斯卡河上游形成的瀑布，被称为是落基山中令人惊心动魄的瀑布。阿萨巴斯卡瀑布不仅因为23米的高度和奔流的水闻名，而且还因为瀑布水携带着沙石，以巨大的力量将两岸冲击形成的壶穴而令人惊叹。【沛托湖PeytoLake】每年夏季，大量冰川岩粉流入湖水中，这些岩石的微粒使湖水呈现出明亮的的青绿色。沛托湖也因此成为公园内受游客欢迎的观光地点。景点介绍：【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翡翠湖EmeraldLake】美丽迷人的翡翠湖是优鹤国家公园内最大的湖泊，面积略超过一平方公里，湖水在不同的光线下呈现出深浅不同的绿色，被誉为"落基山的翡翠"。顺着湖畔小路漫步，可以欣赏到远处连绵的雪山和近处苍劲的松柏倒映在碧波荡漾的湖水之中。【天然桥NaturalBridge】这座天然桥的形成，是经过基金霍斯河（也称跃马河）千万年的冲蚀后而成，最初是河水把坚固的岩石冲出了缝隙，使得湍急的河水不断地从岩石夹缝中破壁而出，然后再把巨大的岩石从底部向上渐渐掏空，最终使阻挡河道的一块巨大岩石，被冲刷成了一座形同桥状的&amp;ldquo;天然桥&amp;rdquo;。</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行程中交通费用：舒适商务七座车或大空间高顶旅行车；2.行程中住宿：携程三钻+评分4.0以上高分酒店/交通便利且餐饮购物方便或有特色的国家公园、景区内酒店；3.中英文服务人员（司机+导游/司兼导）；4.行程中早餐。</w:t>
            </w:r>
          </w:p>
        </w:tc>
      </w:tr>
      <w:tr>
        <w:trPr/>
        <w:tc>
          <w:tcPr>
            <w:tcW w:w="800" w:type="dxa"/>
            <w:vAlign w:val="center"/>
          </w:tcPr>
          <w:p>
            <w:pPr/>
            <w:r>
              <w:rPr>
                <w:b/>
                <w:bCs/>
              </w:rPr>
              <w:t xml:space="preserve">费用不包含</w:t>
            </w:r>
          </w:p>
        </w:tc>
        <w:tc>
          <w:tcPr>
            <w:tcW w:w="8600" w:type="dxa"/>
            <w:vAlign w:val="center"/>
          </w:tcPr>
          <w:p>
            <w:pPr/>
            <w:r>
              <w:rPr/>
              <w:t xml:space="preserve">1.午餐和晚餐（导游将提供建议）；2.行程中需要的机票，渡轮，部分景区/国家公园内的游览交通费用；3.景点门票费用（门票价格时常波动，不再另行通知。门票需在导游处统一购买）；4.服务费（每人每天最低支付USD$15，儿童及占座婴儿均按成人标准支付）；5.酒店房间内私人费用（洗衣费，电话费等）；6.一切除费用包含外的私人性质费用。自费项目项目名称价格说明描述JP-BGC系列必付项目JP-BGCSeriesMandatoryFee成人（15+岁）：USD$119.00/CAD$145.00儿童（0-15岁）：USD$85.00/CAD$103.00包含：哥伦比亚冰原天空步道、冰原雪车、梦莲湖特许通行参观费玛琳湖游船MaligneLakeCruise成人：USD$82.00/CAD$105.00儿童（6-15岁）：USD$52.00/CAD$65.00加币价格不含联邦服务税5%GST。玛琳湖资源紧张，建议您提前预付，以确保游船资源。资源库存数量有限，先到先得！此价格为预付优惠价，若未提前预订，现场将不保证有位，且价格将以现场售价为准。资源预订成功后无法取消或者改期，敬请谅解。</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a.如果团组在出发前31日(含)，要求取消或改期，团费不扣，其他加定酒店、机票或服务需参照酒店或航司规定而确定是否能退款。b.在出发前15日(含)至30日(含)，要求取消或改期，需扣50%团费，其他加定酒店或服务需参照酒店规定而确定是否能退款。c.如果团组在出发前14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当订单修改，资源情况改变而产生额外费用，按实际收取；任何更改或取消，必须通过电邮或传真书面形式直接与本公司联络及办理。</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2026-08-25T04:17:50+08:00</dcterms:created>
  <dcterms:modified xsi:type="dcterms:W3CDTF">2026-08-25T04:17:50+08:00</dcterms:modified>
</cp:coreProperties>
</file>

<file path=docProps/custom.xml><?xml version="1.0" encoding="utf-8"?>
<Properties xmlns="http://schemas.openxmlformats.org/officeDocument/2006/custom-properties" xmlns:vt="http://schemas.openxmlformats.org/officeDocument/2006/docPropsVTypes"/>
</file>