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3日游（入住一晚冰原景观酒店）-行程单【君行天下】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卡尔加里&amp;rarr;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