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【银榜惠享】美东跨城轻松达系列 | 纽约 - 华盛顿特区-行程单【君行天下】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外观白宫+林肯纪念堂+越战纪念墙（自费，60分钟）全程时长：约8小时特殊说明：1.如遇特殊情况无法进入国会，行程将以华盛顿特区深度游代替。华盛顿特区深度游行程安排：空军纪念碑（20分钟，可以看到著名的五角大楼）&amp;rarr;杰弗逊纪念堂（20分钟）&amp;rarr;二战纪念碑（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景点介绍：【美国国会大厦USCapitol】作为美国的政治中心，华盛顿拥有着众多标志性的政治文化景观，如国会大厦，美国联邦最高法院等。国会由参议院和众议院组成，是民有、民治、民享政权的最高象征。作为美国的重要标志性建筑，国会大厦伴随合众国历经了艰难曲折的道路。【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1.交通费用（使用车辆类型根据当日具体参团人数决定）；2.中英文服务人员（司机+导游/司兼导）；3.服务费。</w:t>
            </w:r>
          </w:p>
        </w:tc>
      </w:tr>
      <w:tr>
        <w:trPr/>
        <w:tc>
          <w:tcPr>
            <w:tcW w:w="800" w:type="dxa"/>
            <w:vAlign w:val="center"/>
          </w:tcPr>
          <w:p>
            <w:pPr/>
            <w:r>
              <w:rPr>
                <w:b/>
                <w:bCs/>
              </w:rPr>
              <w:t xml:space="preserve">费用不包含</w:t>
            </w:r>
          </w:p>
        </w:tc>
        <w:tc>
          <w:tcPr>
            <w:tcW w:w="8600" w:type="dxa"/>
            <w:vAlign w:val="center"/>
          </w:tcPr>
          <w:p>
            <w:pPr/>
            <w:r>
              <w:rPr/>
              <w:t xml:space="preserve">1.餐饮；2.景点门票费用（门票价格时常波动，不再另行通知。门票需在导游处统一购买）；3.一切除费用包含外的私人性质费用。自费项目项目名称价格说明描述白宫+林肯纪念堂+越战纪念墙每人：$30.00国会大厦+国家档案馆深度游U.S.Capitol+TheNationalArchivesIn-depthTour成人：$49.50老人（65岁及以上）：$49.50儿童（3-12岁）：$39.50包含外观联邦最高法院和国会图书馆</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2026-08-25T01:17:58+08:00</dcterms:created>
  <dcterms:modified xsi:type="dcterms:W3CDTF">2026-08-25T01:17:58+08:00</dcterms:modified>
</cp:coreProperties>
</file>

<file path=docProps/custom.xml><?xml version="1.0" encoding="utf-8"?>
<Properties xmlns="http://schemas.openxmlformats.org/officeDocument/2006/custom-properties" xmlns:vt="http://schemas.openxmlformats.org/officeDocument/2006/docPropsVTypes"/>
</file>