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【金榜怡享】西班牙一地 4-7人私家小团丨马德里+塞戈维亚+格拉纳达+塞维利亚+巴塞罗那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接机信息：1.参团当日免费接机机场：马德里国际机场(MAD)2.参团当日免费接机时间：09:00-21:00，此时间为客人在乘坐的航司取行李处拿到行李后与我司工作人员汇合时间，逾时不候。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马德里出发前往塞哥维亚，古罗马大渡槽率先映入眼帘。这座千年巨石建筑默默诉说着古罗马的工程智慧。接着，塞哥维亚大教堂的哥德式尖顶直插云霄，飞扶壁勾勒出优美线条，玫瑰窗折射的光影在石板路上跳动。随后前往阿尔卡萨尔城堡，蓝色片岩屋顶格外醒目，尖塔与护城河相映，透着几分童话般的灵动。告别这座古老精致被列为世界文化遗产的老城，我们将返回马德里。您将走进马德里皇宫，鎏金廊柱与水晶灯彰显皇家气派，墙上的画作静静散发着艺术气息。漫步太阳门广场，街头乐器演奏的声音与笑语交织成热闹的旋律。最后来到圣米盖尔市场，这座巴洛克风格的建筑物如今也是美食的天堂！您可在此充分感受马德里鲜活的人间烟火气，也为今天的行程画上温暖的句号。行程安排：马德里&amp;rarr;塞戈维亚&amp;rarr;古罗马大渡槽（外观，15分钟）&amp;rarr;塞戈维亚大教堂（外观，15分钟）&amp;rarr;阿尔卡萨城堡（外观，15分钟）&amp;rarr;马德里&amp;rarr;马德里皇宫（90分钟，包含门票）&amp;rarr;太阳门广场（30分钟）&amp;rarr;圣米盖尔市场（60分钟）景点介绍：【古罗马大渡槽TheancientRomanaqueductAcueductodeSegovia】独特非凡的塞哥维亚古罗马大渡槽是罗马人在其广阔的帝国中留下的建筑之一，也是塞戈维亚的标志性建筑，将近两千年来一直运作良好，为塞戈维亚提供了水源。1884年被宣布成为国家古迹建筑，1985年被选为人类文化遗产。大渡槽修建于公元1世纪，用167个拱门支撑。其水源来自17公里外的冷水河（FuenteFria），水流在途中会过滤掉一些泥沙，通往老城中心的城堡（SegoviaAlcazar）、阿索格霍广场（PlazaAzoguejo）。在20世纪，它受到汽车污染的损害，花岗岩受到侵蚀。1997年以来进行修复，以保证它的生存。在修复工程完成后，交通改道，阿索格霍广场成为行人专用区。【塞戈维亚大教堂CatedraldeSegovia】塞戈维亚大教堂有「大教堂中的贵妇」的美誉，是西班牙建造的最后一座哥特式建筑。教堂中一座名为「慈悲」的祭坛雕塑由胡安&amp;middot;德&amp;middot;胡尼在1571年制作。【阿尔卡萨城堡AlcazarofSegovia】童话般的阿尔卡萨城堡，坐落在塞戈维亚城边，迪斯尼著名的白雪公主城堡就是以它为蓝本修建的。景点介绍：【马德里皇宫RoyalPalaceofMadrid】皇宫又称东方宫，现今已不是皇室居住地，但仍是国王接待国宾的主要场所。皇宫的建筑融合了西班牙传统王室建筑风格和巴洛克建筑风格，整体呈正方形，每边长180米，由白色花岗岩筑成。【太阳门广场PuertadelSol】这里是马德里大区政府所在地，是马德里至繁华的商业区之一。太阳门广场中间是&amp;ldquo;零公里地标&amp;rdquo;，它是伊比利亚半岛的正中心标志。【圣米盖尔市场MarketofSanMiguel】集传统和创新于一身的圣米盖尔市场建于1916年，占地1200平方米，其钢铁和玻璃的建筑结构让人眼前一亮。市场经翻新后于2009年开放，这里是美食家的天堂，除了各类家常食物食材外，也有很多手工艺品和餐厅，也是游客喜爱的文化景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马德里出发，一路向南抵达托莱多。这座被塔霍河环绕的古城，是西班牙以往卡斯提尔王国的首都，也是世界文化遗产城市。漫步在著名的托莱多艺术品街区，石板路在脚下发出清脆回响，享受这座有着「帝国皇冠加冕过的城市」美誉小城的沧桑与美丽。之后继续前行至格拉纳达，今天行程中最重要的一站是阿尔罕布拉宫后花园，留下属于自己的「阿罕布拉回忆」。最后漫步在阿尔拜辛区，白墙小巷如迷宫般蜿蜒，转角处的观景台正对着阿尔罕布拉宫。在无限美景中结束难忘的一天。行程安排：马德里&amp;rarr;托莱多（120分钟）&amp;rarr;格拉纳达&amp;rarr;阿尔罕布拉宫后花园（90分钟，包含门票）&amp;rarr;阿尔拜辛（60分钟）特别说明：1.阿尔罕布拉宫后花园属世界文化遗产，官方实施限流参观政策。贵宾需提前1-2个月预约申请购票，方可游览，具体游览时间以实际核准为准。如预约申请未获批，届时将无法入内参观，行程将改为：塞维利亚王宫（90分钟，包含门票）代替原定游览内容，并退8欧/人门票差价。此行程变动不再另行通知，敬请悉知！2.若贵宾提前2-3个月定团，能幸运预约到阿尔罕布拉宫入内参观，将为各位贵宾升级为阿尔罕布拉宫入内游览。景点介绍：【托莱多ToledoCathedral】托莱多曾经是西班牙卡斯蒂利亚王国的首都，是世界文化遗产城市，登环山鸟瞰托莱多全貌。托莱多本身就是一件艺术品，大街小巷充满了罗马时期、西哥特时期、穆斯林风格以及犹太风格的建筑，漫步在著名的托莱多艺术品街区，享受这座有着&amp;ldquo;帝国皇冠加冕过的城市&amp;rdquo;美誉小城的沧桑与美丽。景点介绍：【阿尔罕布拉宫后花园PalaciodeGeneralife】阿尔罕布拉宫后花园是阿尔罕布拉宫的重要组成部分，以其独特的设计和精美的布局而闻名。漫步在花园之中，恍惚间犹如穿越时空，回到了那个充满异国情调的摩尔王朝时代。花园设计深受伊斯兰文化和波斯花园设计的影响，体现了对自然美的追求和精湛的园林设计技艺。花园设计充满了对称美，通过水池、喷泉和植物的精心布局，营造出一种和谐、平衡、纵深的美感。花园中遍布水池和喷泉，清水从高到低潺潺淌泻，流经因地制宜、精心设计的水渠，为花园增添了灵动与生机！【阿尔拜辛Albaicin】阿尔拜辛是西班牙安达卢西亚城市格拉纳达的一个区，保留了狭窄而蜿蜒的中世纪摩尔街道，1984年与著名的阿尔罕布拉宫一同被列为世界遗产。古老的石板路，高矮错落的白色房屋，每个街角的景色都各具特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从格拉纳达出发，今天的行程我们将前往龙达。这座悬崖上的白色小镇藏着野性与浪漫。首先在外参观龙达斗牛场，环形看台的拱窗里仿佛还回荡着百年前的欢呼。接着走上龙达新桥，39公尺高的桥身横跨埃尔塔霍峡谷，风穿过桥洞时带着呜咽，新旧城区的白屋在两侧悬崖上层层叠叠。随后前往塞维利亚，塞维利亚的西班牙广场是1929年为在此举行的伊比利亚美洲世界博览会而建造。它是西班牙建筑中新文艺复兴建筑风格的典型代表，摩尔复兴建筑的缩影。走在广场上，恍若跌入一场流动的西班牙电影。最后，我们将去欣赏一场弗朗明戈舞表演。这是集歌唱、舞蹈、器乐于一体的西班牙艺术瑰宝，忧郁哀伤、狂热奔放合而为一的音乐风格与独特的舞蹈形式构筑成的强大魅力。表演者的每一个眼神、每一次顿足都盛满了生命的炽热您将感受到直抵灵魂艺术盛宴的狂欢。行程安排：格拉纳达&amp;rarr;龙达&amp;rarr;龙达斗牛场（外观，30分钟）&amp;rarr;龙达新桥（30分钟）&amp;rarr;塞维利亚西班牙广场（15分钟）&amp;rarr;弗朗明戈舞（60分钟，包含门票）景点介绍：【龙达斗牛场RondaBullring】龙达斗牛场是西班牙极其古老的斗牛场，也是斗牛士们朝圣的地方，西班牙现今的斗牛方式就是在这座斗牛场诞生的。【龙达新桥PuenteNuevo】龙达新桥是龙达小镇的标志性建筑，桥的一端连接着龙达老城，伫立在万丈悬崖之上，给人一种惊心动魄的壮美之感。新桥由石板铺砌而成，这些石块因为经过岁月的洗礼，所以变得像一块块黑玛瑙一样黝黑发亮。站在桥上环顾四周，视野所及之处都是绵延的龙达山脉。景点介绍：【塞维利亚西班牙广场SpainSquare】广场由建筑师阿尼巴尔&amp;middot;冈萨雷斯设计建造，塞维利亚的标志性建筑，摩尔复兴建筑的缩影。连续不断的红砖建筑环绕着广场边缘，广场中心是一个大喷泉，与中央喷泉合影留念，领略传统与现代建筑艺术的完美融合。【弗朗明戈舞FlamencoDanceShow】弗朗明戈舞是融舞蹈、歌唱、器乐于一体的西班牙艺术瑰宝，忧郁哀伤、狂热奔放而唯一的音乐风格与独特的舞蹈形式构筑强大的艺术魅力，是不可错过的西班牙的经典国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在塞维利亚游玩。第一站抵达都市阳伞，这栋木制蜂巢状建筑撑起一片光影。进入圣十字区，白墙小巷缠绕着藤蔓，石板路映着花窗残影。接着来到塞维利亚大教堂，这里的哥德尖顶直刺苍穹，而黄金塔仍静静伫立在那里等待人们的光临，用无声的语言讲述着穿越时空的金色传奇。走过斗牛广场，那石墙内藏着斗牛士的勇气与汗水；塞维利亚王宫的马蹄拱与穹顶交错，勾勒出穆德哈尔式建筑的典范。离开塞维利亚抵达科尔多瓦，大清真寺是西班牙著名的世界文化遗产，石柱在暮色中织出光影网。罗马桥的石拱驮着千年岁月，桥头古塔望着河水悠悠。踏入百花巷，就连石板路都仿佛浸着花香。最后搭火车前往巴塞罗那。行程安排：都市阳伞（30分钟）&amp;rarr;圣十字区（60分钟）&amp;rarr;塞维利亚大教堂（外观，15分钟）&amp;rarr;黄金塔（外观，15分钟）&amp;rarr;塞维利亚斗牛广场（外观，15分钟）&amp;rarr;塞维利亚王宫（外观，15分钟）&amp;rarr;科尔多瓦&amp;rarr;科尔多瓦大清真寺（外观，15分钟）&amp;rarr;罗马桥（15分钟）&amp;rarr;百花巷（15分钟）&amp;rarr;搭乘火车前往巴塞罗那（5小时，包含科尔多瓦-巴塞罗那二等座火车票）备注：1.科尔多瓦前往巴塞罗那搭乘火车参考班次：17:23（科尔多瓦中央火车站）&amp;mdash;22:33（巴塞罗那圣徒车站）。景点介绍：【都市阳伞MetropolParasol】塞维亚有个巨大、造型非常吸睛的木建筑﹐由德国建筑师于尔根&amp;middot;迈耶-赫尔曼设计，2011年4月建成。它有150米乘70米，高约26米，号称世界最大的木建筑。名叫都市阳伞外型轮廓像不规则的蘑菇﹐分为四层﹐地下室是古文物展览馆﹐里头展出罗马和摩尔遗址﹐一楼是中央市场﹐二楼和三楼有餐厅和可以边走边欣赏塞维亚市中心的360度全景观景台。【圣十字区BarrioSantaCruz】圣十字区是塞维利亚古老的犹太区，也是西班牙塞维利亚市中心的一个著名街区和主要旅游目的地，拥有粉刷成白色的房屋，府邸，和庭院。【塞维利亚大教堂SevilleCathedral】塞维利亚大教堂是一座哥特式的大教堂，由墙顶部带许多尖柱的围墙环绕屋顶上向上耸立的尖塔而成的建筑。是位居世界第三的大教堂，1987年被联合国教科文组织宣布为世界文化遗产。哥伦布的灵柩1898年在运回西班牙后，埋葬在教堂内。【黄金塔TowerofGold】黄金塔是塞维利亚辉煌的航海史的见证，控制着通往塞维利亚的水路保护王宫。黄金塔因以金色瓷砖贴面而得名，现在虽然瓷砖已经没有了，但在斜阳下仍显得金光闪闪。【塞维利亚斗牛广场PlazadeTorosdeSevilla】皇家骑士俱乐部斗牛场是西班牙传统的斗牛场之一。斗牛场对面有一座名为《雪茄厂女工卡门》的雕塑，是根据小说《卡门》中的经典形象创作。根据梅里美和比才的作品，卡门就是在这里被何塞杀害的。【塞维利亚王宫AlcazarofSegovia】塞维利亚王宫集宫殿与城堡于一身，是欧洲最古老的皇家宫殿，1987年被列为世界遗产。在这座建筑中，可以同时看到哥特式建筑元素和伊斯兰粘土建筑风格，成为穆德哈尔式建筑的典范。这里还是电视剧《权力的游戏》中多恩的马泰尔家族的皇宫庭园拍摄地。景点介绍：【科尔多瓦Cordoba】科尔多瓦是一个拥有许多文化遗产和古迹的城市，1984年，联合国教科文组织将科尔多瓦历史地区作为文化遗产，列入《世界遗产名录》。科尔多瓦曾经是摩尔王国的首都，漫步&amp;ldquo;百花小巷&amp;rdquo;，参观遍城皆是被称为帕提奥的花园般露天庭院。【科尔多瓦大清真寺Mosque-CathedralofCordoba】科尔多瓦大清真寺位于科尔多瓦市中心地带，是西班牙著名的世界文化遗产，也是科尔多瓦的重要象征。该寺建筑面积达4000平方米，可谓恢宏绝伦。对于西班牙的穆斯林来说，科尔多瓦是仅次于麦加和耶路撒冷的朝圣之地。【罗马桥PuenteRomanodeCordoba】至今仍在使用的古罗马桥最初建造于1世纪，在13世纪到19世纪又有不同程度的修建，大桥以巨石为基，有16个桥孔。夕阳下的古罗马桥是科尔多瓦最美丽的景色之一，站在桥的南端，对岸的清真寺和古朴的大桥相映生辉。【百花巷CallejadelasFlores】百花巷，顾名思义，就是满是鲜花的小巷子。它位于旧犹太人区，该区域的街道狭窄而复杂，巷子两旁大多为居民住宅，住宅的外墙普遍为白色。居民们用鲜花点缀自己的一方小天地，外墙面、阳台栅栏以及瓷砖上，随处可见当季的花朵。</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深度游巴塞罗那。走进圣家大教堂，高第设计的尖塔高耸入云，阳光透过彩色玻璃照在螺旋柱上，映出五彩的光斑。未完工的鹰架和百年前的图纸放在一起，好像能感受到这栋建筑还在慢慢生长。之后来到巴特罗之家，外墙是波浪形的，覆着彩色釉面瓷砖，阳台像怪兽的牙齿伸出街道，屋顶的鳞片在阳光下闪闪发亮，透着&amp;ldquo;骨骼与海洋&amp;rdquo;的设计感。在不和谐街区里，高第的米拉之家、蒙达内尔的叶奥约拉之家和多梅内克的阿莫尔之家挨在一起，曲线和直线、柔和与硬朗的风格相互映衬，像一场安静的建筑比拼。漫步格拉西亚大道，尽情享受购物的乐趣。而在加泰隆尼亚广场和波盖利亚市场则可以身临其境的感受到巴塞罗那的人间烟火。最后站在哥伦布纪念碑下，哥伦布手指着地中海方向，海风吹来，带着远航的故事，为这趟巴塞隆纳之行画上了句点。行程安排：圣家族大教堂（1小时，包含门票）&amp;rarr;巴特罗之家（外观，15分钟）&amp;rarr;不和谐街区（15分钟）&amp;rarr;格拉西亚大道（15分钟）&amp;rarr;加泰罗尼亚广场（15分钟）&amp;rarr;波盖利亚市场（60分钟）&amp;rarr;哥伦布纪念碑（15分钟）景点介绍：【圣家族大教堂SagradaFamilia】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巴特罗之家CasaBatlló】巴特罗公寓与高迪设计的其他建筑不同，它的外墙全部是由蓝色和绿色的陶瓷装饰，一种奇诡的颜色组合，远望去颇像印象派画家的调色盘，但色彩很和谐。【不和谐街区Manzanadeladiscordia】不和谐街区是西班牙巴塞罗那的扩展区格拉西亚大道上的一个街区。这个街区拥有巴塞罗那最重要的四位现代主义建筑师的建筑：路易斯&amp;middot;多梅内克&amp;middot;蒙塔内尔、安东尼&amp;middot;高迪、何塞&amp;middot;普伊赫&amp;middot;卡达法尔克和安瑞科EnricSagnier。由于四位建筑师的风格非常不同，这些建筑彼此不和谐。它们全部建于20世纪初年。【格拉西亚大道PasseigdeGracia】格拉西亚大道是巴塞隆纳主要大道，位于扩展区的中部，南起加泰隆尼亚广场，北到大格拉西亚街。格拉西亚大道也是市内重要的购物区，这里琳琅满目的商店足够时尚达人们敬请选购。除了享受尽情购物的乐趣外，格拉西亚大道也是欣赏建筑艺术的好去处，巴塞罗最著名的建筑几乎都汇聚于此。【加泰罗尼亚广场PlazaCatalunya】加泰罗尼亚广场是巴塞隆纳的中心广场，也是最主要的景点之一。是西班牙最大的广场之一，也是巴塞隆纳生活核心之一，许多重要大街如兰布拉斯大道、格拉西亚大街或圣佩雷圆环都从这里出发。场地很大，全年都有表演、展览和商品交易会或流行卖场。此外，这里是巴塞隆纳主要商业区之一，也是多种交通方式的枢纽。广场中央有巨大的场地，周围有园景和林景。其中有两个被露台隔开的双子喷泉和一些重要艺术家的雕塑作品，主要是加泰隆尼亚艺术家。【波盖利亚市场MercatdelaBoqueria】波盖利亚市场是名副其实的&amp;ldquo;吃货天堂&amp;rdquo;，摊位上的新鲜的水果、蔬菜、火腿、海鲜、糖果等井然有序地排放着，各种色彩穿插错落、如同毕加索手中的调色板一般，无不泛着令人愉悦的光泽。【哥伦布纪念碑ColumbusMonument】这座纪念碑高60米，是为纪念1492年哥伦布从美洲探险凯旋归来而建的。环绕柱体中部雕有五个凌空飞舞的女神，底座四周雕有八只巨大的黑狮，还有记载哥伦布航海事迹的碑文和当时资助他远征的国王费迪南德和王后的雕塑。圆柱顶端的哥伦布全身立像由蒙杰伊克城堡前的大炮熔化后铸铁制成，是世界上最大的哥伦布塑像，呈现出哥伦布凝神远望、右臂指向前方海洋的姿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今天我们将结束愉快的旅程，您可以根据自己需求预定合适的航班离开马巴塞罗那安普拉特机场(BCN)。我司工作人员将于6:00-11:00间提供一次从酒店出发的送机或送站服务（具体时间以客人航班或车票时间来定）。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全程六晚西班牙常规4星酒店；2.酒店含西式自助早餐；3.当地中文司兼导服务（英语能力：日常沟通）；4.行程中所含项目用车（使用车辆类型根据实际报名人数决定）；5.行程中所列包含的景点及交通门票：圣家族大教堂、阿尔罕布拉宫后花园/塞维利亚王宫、马德里皇宫、弗明朗歌舞表演、科尔多瓦&amp;mdash;巴塞罗那二等座火车票。</w:t>
            </w:r>
          </w:p>
        </w:tc>
      </w:tr>
      <w:tr>
        <w:trPr/>
        <w:tc>
          <w:tcPr>
            <w:tcW w:w="800" w:type="dxa"/>
            <w:vAlign w:val="center"/>
          </w:tcPr>
          <w:p>
            <w:pPr/>
            <w:r>
              <w:rPr>
                <w:b/>
                <w:bCs/>
              </w:rPr>
              <w:t xml:space="preserve">费用不包含</w:t>
            </w:r>
          </w:p>
        </w:tc>
        <w:tc>
          <w:tcPr>
            <w:tcW w:w="8600" w:type="dxa"/>
            <w:vAlign w:val="center"/>
          </w:tcPr>
          <w:p>
            <w:pPr/>
            <w:r>
              <w:rPr/>
              <w:t xml:space="preserve">1.全程机票及税金、签证费用、护照办理费用；2.小费15欧元/人/天；3.境外个人消费（酒店内洗衣、理发、电话、传真、收费电视、饮品、烟酒、小费等个人消费）；4.飞机中转过程中的用餐及行程中午餐及晚餐；5.出入境的行李海关课税，超重行李的托运费、保管费；6.自费列表所列另付费旅游项目；7.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2026-08-25T05:16:03+08:00</dcterms:created>
  <dcterms:modified xsi:type="dcterms:W3CDTF">2026-08-25T05:16:03+08:00</dcterms:modified>
</cp:coreProperties>
</file>

<file path=docProps/custom.xml><?xml version="1.0" encoding="utf-8"?>
<Properties xmlns="http://schemas.openxmlformats.org/officeDocument/2006/custom-properties" xmlns:vt="http://schemas.openxmlformats.org/officeDocument/2006/docPropsVTypes"/>
</file>