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【金榜怡享】西班牙一地 4-7人私家小团丨马德里+塞戈维亚+格拉纳达+塞维利亚+巴塞罗那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接机信息：1.参团当日免费接机机场：马德里国际机场(MAD)2.参团当日免费接机时间：09:00-21:00，此时间为客人在乘坐的航司取行李处拿到行李后与我司工作人员汇合时间，逾时不候。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马德里出发前往塞哥维亚，古罗马大渡槽率先映入眼帘。这座千年巨石建筑默默诉说着古罗马的工程智慧。接着，塞哥维亚大教堂的哥德式尖顶直插云霄，飞扶壁勾勒出优美线条，玫瑰窗折射的光影在石板路上跳动。随后前往阿尔卡萨尔城堡，蓝色片岩屋顶格外醒目，尖塔与护城河相映，透着几分童话般的灵动。告别这座古老精致被列为世界文化遗产的老城，我们将返回马德里。您将走进马德里皇宫，鎏金廊柱与水晶灯彰显皇家气派，墙上的画作静静散发着艺术气息。漫步太阳门广场，街头乐器演奏的声音与笑语交织成热闹的旋律。最后来到圣米盖尔市场，这座巴洛克风格的建筑物如今也是美食的天堂！您可在此充分感受马德里鲜活的人间烟火气，也为今天的行程画上温暖的句号。行程安排：马德里&amp;rarr;塞戈维亚&amp;rarr;古罗马大渡槽（外观，15分钟）&amp;rarr;塞戈维亚大教堂（外观，15分钟）&amp;rarr;阿尔卡萨城堡（外观，15分钟）&amp;rarr;马德里&amp;rarr;马德里皇宫（90分钟，包含门票）&amp;rarr;太阳门广场（30分钟）&amp;rarr;圣米盖尔市场（60分钟）景点介绍：【古罗马大渡槽TheancientRomanaqueduct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塞戈维亚大教堂CatedraldeSegovia】塞戈维亚大教堂有「大教堂中的贵妇」的美誉，是西班牙建造的最后一座哥特式建筑。教堂中一座名为「慈悲」的祭坛雕塑由胡安&amp;middot;德&amp;middot;胡尼在1571年制作。【阿尔卡萨城堡AlcazarofSegovia】童话般的阿尔卡萨城堡，坐落在塞戈维亚城边，迪斯尼著名的白雪公主城堡就是以它为蓝本修建的。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马德里出发，一路向南抵达托莱多。这座被塔霍河环绕的古城，是西班牙以往卡斯提尔王国的首都，也是世界文化遗产城市。漫步在著名的托莱多艺术品街区，石板路在脚下发出清脆回响，享受这座有着「帝国皇冠加冕过的城市」美誉小城的沧桑与美丽。之后继续前行至格拉纳达，今天行程中最重要的一站是阿尔罕布拉宫后花园，留下属于自己的「阿罕布拉回忆」。最后漫步在阿尔拜辛区，白墙小巷如迷宫般蜿蜒，转角处的观景台正对着阿尔罕布拉宫。在无限美景中结束难忘的一天。行程安排：马德里&amp;rarr;托莱多（120分钟）&amp;rarr;格拉纳达&amp;rarr;阿尔罕布拉宫后花园（90分钟，包含门票）&amp;rarr;阿尔拜辛（60分钟）特别说明：1.阿尔罕布拉宫后花园属世界文化遗产，官方实施限流参观政策。贵宾需提前1-2个月预约申请购票，方可游览，具体游览时间以实际核准为准。如预约申请未获批，届时将无法入内参观，行程将改为：塞维利亚王宫（90分钟，包含门票）代替原定游览内容，并退8欧/人门票差价。此行程变动不再另行通知，敬请悉知！2.若贵宾提前2-3个月定团，能幸运预约到阿尔罕布拉宫入内参观，将为各位贵宾升级为阿尔罕布拉宫入内游览。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景点介绍：【阿尔罕布拉宫后花园PalaciodeGeneralife】阿尔罕布拉宫后花园是阿尔罕布拉宫的重要组成部分，以其独特的设计和精美的布局而闻名。漫步在花园之中，恍惚间犹如穿越时空，回到了那个充满异国情调的摩尔王朝时代。花园设计深受伊斯兰文化和波斯花园设计的影响，体现了对自然美的追求和精湛的园林设计技艺。花园设计充满了对称美，通过水池、喷泉和植物的精心布局，营造出一种和谐、平衡、纵深的美感。花园中遍布水池和喷泉，清水从高到低潺潺淌泻，流经因地制宜、精心设计的水渠，为花园增添了灵动与生机！【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从格拉纳达出发，今天的行程我们将前往龙达。这座悬崖上的白色小镇藏着野性与浪漫。首先在外参观龙达斗牛场，环形看台的拱窗里仿佛还回荡着百年前的欢呼。接着走上龙达新桥，39公尺高的桥身横跨埃尔塔霍峡谷，风穿过桥洞时带着呜咽，新旧城区的白屋在两侧悬崖上层层叠叠。随后前往塞维利亚，塞维利亚的西班牙广场是1929年为在此举行的伊比利亚美洲世界博览会而建造。它是西班牙建筑中新文艺复兴建筑风格的典型代表，摩尔复兴建筑的缩影。走在广场上，恍若跌入一场流动的西班牙电影。最后，我们将去欣赏一场弗朗明戈舞表演。这是集歌唱、舞蹈、器乐于一体的西班牙艺术瑰宝，忧郁哀伤、狂热奔放合而为一的音乐风格与独特的舞蹈形式构筑成的强大魅力。表演者的每一个眼神、每一次顿足都盛满了生命的炽热您将感受到直抵灵魂艺术盛宴的狂欢。行程安排：格拉纳达&amp;rarr;龙达&amp;rarr;龙达斗牛场（外观，30分钟）&amp;rarr;龙达新桥（30分钟）&amp;rarr;塞维利亚西班牙广场（15分钟）&amp;rarr;弗朗明戈舞（60分钟，包含门票）景点介绍：【龙达斗牛场RondaBullring】龙达斗牛场是西班牙极其古老的斗牛场，也是斗牛士们朝圣的地方，西班牙现今的斗牛方式就是在这座斗牛场诞生的。【龙达新桥PuenteNuevo】龙达新桥是龙达小镇的标志性建筑，桥的一端连接着龙达老城，伫立在万丈悬崖之上，给人一种惊心动魄的壮美之感。新桥由石板铺砌而成，这些石块因为经过岁月的洗礼，所以变得像一块块黑玛瑙一样黝黑发亮。站在桥上环顾四周，视野所及之处都是绵延的龙达山脉。景点介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在塞维利亚游玩。第一站抵达都市阳伞，这栋木制蜂巢状建筑撑起一片光影。进入圣十字区，白墙小巷缠绕着藤蔓，石板路映着花窗残影。接着来到塞维利亚大教堂，这里的哥德尖顶直刺苍穹，而黄金塔仍静静伫立在那里等待人们的光临，用无声的语言讲述着穿越时空的金色传奇。走过斗牛广场，那石墙内藏着斗牛士的勇气与汗水；塞维利亚王宫的马蹄拱与穹顶交错，勾勒出穆德哈尔式建筑的典范。离开塞维利亚抵达科尔多瓦，大清真寺是西班牙著名的世界文化遗产，石柱在暮色中织出光影网。罗马桥的石拱驮着千年岁月，桥头古塔望着河水悠悠。踏入百花巷，就连石板路都仿佛浸着花香。最后搭火车前往巴塞罗那。行程安排：都市阳伞（30分钟）&amp;rarr;圣十字区（60分钟）&amp;rarr;塞维利亚大教堂（外观，15分钟）&amp;rarr;黄金塔（外观，15分钟）&amp;rarr;塞维利亚斗牛广场（外观，15分钟）&amp;rarr;塞维利亚王宫（外观，15分钟）&amp;rarr;科尔多瓦&amp;rarr;科尔多瓦大清真寺（外观，15分钟）&amp;rarr;罗马桥（15分钟）&amp;rarr;百花巷（15分钟）&amp;rarr;搭乘火车前往巴塞罗那（5小时，包含科尔多瓦-巴塞罗那二等座火车票）备注：1.科尔多瓦前往巴塞罗那搭乘火车参考班次：17:23（科尔多瓦中央火车站）&amp;mdash;22:33（巴塞罗那圣徒车站）。景点介绍：【都市阳伞MetropolParasol】塞维亚有个巨大、造型非常吸睛的木建筑﹐由德国建筑师于尔根&amp;middot;迈耶-赫尔曼设计，2011年4月建成。它有150米乘70米，高约26米，号称世界最大的木建筑。名叫都市阳伞外型轮廓像不规则的蘑菇﹐分为四层﹐地下室是古文物展览馆﹐里头展出罗马和摩尔遗址﹐一楼是中央市场﹐二楼和三楼有餐厅和可以边走边欣赏塞维亚市中心的360度全景观景台。【圣十字区BarrioSantaCruz】圣十字区是塞维利亚古老的犹太区，也是西班牙塞维利亚市中心的一个著名街区和主要旅游目的地，拥有粉刷成白色的房屋，府邸，和庭院。【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黄金塔TowerofGold】黄金塔是塞维利亚辉煌的航海史的见证，控制着通往塞维利亚的水路保护王宫。黄金塔因以金色瓷砖贴面而得名，现在虽然瓷砖已经没有了，但在斜阳下仍显得金光闪闪。【塞维利亚斗牛广场PlazadeTorosdeSevilla】皇家骑士俱乐部斗牛场是西班牙传统的斗牛场之一。斗牛场对面有一座名为《雪茄厂女工卡门》的雕塑，是根据小说《卡门》中的经典形象创作。根据梅里美和比才的作品，卡门就是在这里被何塞杀害的。【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景点介绍：【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罗马桥PuenteRomanodeCordoba】至今仍在使用的古罗马桥最初建造于1世纪，在13世纪到19世纪又有不同程度的修建，大桥以巨石为基，有16个桥孔。夕阳下的古罗马桥是科尔多瓦最美丽的景色之一，站在桥的南端，对岸的清真寺和古朴的大桥相映生辉。【百花巷CallejadelasFlores】百花巷，顾名思义，就是满是鲜花的小巷子。它位于旧犹太人区，该区域的街道狭窄而复杂，巷子两旁大多为居民住宅，住宅的外墙普遍为白色。居民们用鲜花点缀自己的一方小天地，外墙面、阳台栅栏以及瓷砖上，随处可见当季的花朵。</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游巴塞罗那。走进圣家大教堂，高第设计的尖塔高耸入云，阳光透过彩色玻璃照在螺旋柱上，映出五彩的光斑。未完工的鹰架和百年前的图纸放在一起，好像能感受到这栋建筑还在慢慢生长。之后来到巴特罗之家，外墙是波浪形的，覆着彩色釉面瓷砖，阳台像怪兽的牙齿伸出街道，屋顶的鳞片在阳光下闪闪发亮，透着&amp;ldquo;骨骼与海洋&amp;rdquo;的设计感。在不和谐街区里，高第的米拉之家、蒙达内尔的叶奥约拉之家和多梅内克的阿莫尔之家挨在一起，曲线和直线、柔和与硬朗的风格相互映衬，像一场安静的建筑比拼。漫步格拉西亚大道，尽情享受购物的乐趣。而在加泰隆尼亚广场和波盖利亚市场则可以身临其境的感受到巴塞罗那的人间烟火。最后站在哥伦布纪念碑下，哥伦布手指着地中海方向，海风吹来，带着远航的故事，为这趟巴塞隆纳之行画上了句点。行程安排：圣家族大教堂（1小时，包含门票）&amp;rarr;巴特罗之家（外观，15分钟）&amp;rarr;不和谐街区（15分钟）&amp;rarr;格拉西亚大道（15分钟）&amp;rarr;加泰罗尼亚广场（15分钟）&amp;rarr;波盖利亚市场（60分钟）&amp;rarr;哥伦布纪念碑（15分钟）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巴特罗之家CasaBatlló】巴特罗公寓与高迪设计的其他建筑不同，它的外墙全部是由蓝色和绿色的陶瓷装饰，一种奇诡的颜色组合，远望去颇像印象派画家的调色盘，但色彩很和谐。【不和谐街区Manzanadeladiscordia】不和谐街区是西班牙巴塞罗那的扩展区格拉西亚大道上的一个街区。这个街区拥有巴塞罗那最重要的四位现代主义建筑师的建筑：路易斯&amp;middot;多梅内克&amp;middot;蒙塔内尔、安东尼&amp;middot;高迪、何塞&amp;middot;普伊赫&amp;middot;卡达法尔克和安瑞科EnricSagnier。由于四位建筑师的风格非常不同，这些建筑彼此不和谐。它们全部建于20世纪初年。【格拉西亚大道PasseigdeGracia】格拉西亚大道是巴塞隆纳主要大道，位于扩展区的中部，南起加泰隆尼亚广场，北到大格拉西亚街。格拉西亚大道也是市内重要的购物区，这里琳琅满目的商店足够时尚达人们敬请选购。除了享受尽情购物的乐趣外，格拉西亚大道也是欣赏建筑艺术的好去处，巴塞罗最著名的建筑几乎都汇聚于此。【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波盖利亚市场MercatdelaBoqueria】波盖利亚市场是名副其实的&amp;ldquo;吃货天堂&amp;rdquo;，摊位上的新鲜的水果、蔬菜、火腿、海鲜、糖果等井然有序地排放着，各种色彩穿插错落、如同毕加索手中的调色板一般，无不泛着令人愉悦的光泽。【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今天我们将结束愉快的旅程，您可以根据自己需求预定合适的航班离开马巴塞罗那安普拉特机场(BCN)。我司工作人员将于6:00-11:00间提供一次从酒店出发的送机或送站服务（具体时间以客人航班或车票时间来定）。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六晚西班牙常规4星酒店；2.酒店含西式自助早餐；3.当地中文司兼导服务（英语能力：日常沟通）；4.行程中所含项目用车（使用车辆类型根据实际报名人数决定）；5.行程中所列包含的景点及交通门票：圣家族大教堂、阿尔罕布拉宫后花园/塞维利亚王宫、马德里皇宫、弗明朗歌舞表演、科尔多瓦&amp;mdash;巴塞罗那二等座火车票。</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15欧元/人/天；3.境外个人消费（酒店内洗衣、理发、电话、传真、收费电视、饮品、烟酒、小费等个人消费）；4.飞机中转过程中的用餐及行程中午餐及晚餐；5.出入境的行李海关课税，超重行李的托运费、保管费；6.自费列表所列另付费旅游项目；7.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