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西班牙+葡萄牙双牙经典游丨里斯本+托莱多+马德里+巴塞罗那+瓦伦西亚+龙达+塞维利亚 9日8晚游（里斯本送机）-行程单【君行天下】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周六接机信息：1.参团当日免费接机机场：里斯本国际机场(LIS)2.参团当日免费接机时间：08:00-22:00之间按照客人实际抵达的航班时间提供免费中文接机服务（需要在机场等候临近时间抵达的客人）。3.付费中文接机时间段：22:01-07:59，价格为USD$20/人/趟（2人起订）。4.接机服务仅限出发15天前报名，并于出发前7天前提供航班信息，否则无法提供服务，敬请谅解。温馨提示：1.中文接送机皆为司兼导服务，确保沟通无障碍。2.所有价格均需2人起订，若仅1人报名，需支付2人价格。</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离开葡萄牙前往马德里，下午途经托莱多古城游览，在太加斯河及坚固的城墙围绕下，托莱多记录了西班牙的历史与文化，西班牙全盛时期皆建都于此，漫步在这古迹密布的城市，参观结构宏伟的大教堂，感受西班牙昔日的繁华。最后前往马德里。【周日】行程安排：里斯本&amp;rarr;托莱多&amp;rarr;托莱多古城（1小时，可外观托莱多大教堂）&amp;rarr;马德里景点介绍：【托莱多ToledoCathedral】托莱多曾经是西班牙卡斯蒂利亚王国的首都，是世界文化遗产城市，登环山鸟瞰托莱多全貌。托莱多本身就是一件艺术品，大街小巷充满了罗马时期、西哥特时期、穆斯林风格以及犹太风格的建筑，漫步在著名的托莱多艺术品街区，享受这座有着&amp;ldquo;帝国皇冠加冕过的城市&amp;rdquo;美誉小城的沧桑与美丽。【托莱多大教堂CatedraldeToledo】托莱多大教堂（CatedraldeToledo）是西班牙哥德式建筑的杰出代表，也是天主教托莱多总教区的主教座堂。它始建于1226年，历时近300年才完工，18世纪继续加建，分别历经数十年修建，集多种建筑艺术风格于一身，也是西班牙最大的教堂之一。大教堂不仅是一座宗教圣地，还收藏了大量珍贵的艺术品，包括绘画、雕塑和金银器。</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马德里第一缕阳光，我们将正式开启本次精彩尔难忘的旅程！首先我们在西班牙首都-马德里会参观游玩一系列地标性著名景点。马德里大皇宫是西班牙王室鼎盛时之建筑，金碧辉煌且美仑美奂，呈现出昔日帝国的余晖；代表西班牙中心点的零公里标记铜砖，毫不起眼地安放在太阳门行人道上；而太阳门广场商店琳立，是选购西班牙特产、服饰及纪念品的好去处。下午乘车前往萨拉戈萨。抵达后直接前往圣柱广场，欣赏巴洛克风格建筑群。最后参观广场上庄严的皮拉尔圣母教堂，传说圣母马里亚升天前在此显灵，被誉为历史上第一座圣母院。我们将在巴洛克风格建筑与宗教艺术中结束今日充实旅程，随后乘车前往酒店入住休息。【周一】行程安排：马德里&amp;rarr;西班牙广场（15分钟）&amp;rarr;哥伦布纪念碑（15分钟）&amp;rarr;马德里皇宫（外观，15分钟）&amp;rarr;马约尔广场（自由活动，90分钟，若客人自行购票/提前预定马德里皇宫，可在此时段入内参观）&amp;rarr;太阳门广场＆零公里纪念碑（15分钟）&amp;rarr;萨拉戈萨&amp;rarr;圣柱广场（15分钟）&amp;rarr;皮拉尔圣母教堂（外观，15分钟）温馨提示：1.为免门票售罄，马德里大皇宫建议自行提早网上预订门票，入场时间请预订周一，早上10:00至10:30之间，订票网址：https://tickets.patrimonionacional.es/en-GB/venta-entradas/6/palacio-real-de-madrid/2022-10-06/10/publico-general2.如遇马德里皇宫临时关门，将调整为普拉多博物馆(外观，20分钟)或安排其他景点，具体以团上实际安排为准。景点介绍：【西班牙广场SpainSquare】位于格兰大道尽头，广场中心最显眼的是塞万提斯纪念碑，塞万提斯雕像的正前方就是他所著的《堂吉诃德》里主人公堂&amp;middot;吉诃德和桑丘&amp;middot;潘沙的形象。【哥伦布纪念碑ColumbusMonument】这座纪念碑高60米，是为纪念1492年哥伦布从美洲探险凯旋归来而建的。环绕柱体中部雕有五个凌空飞舞的女神，底座四周雕有八只巨大的黑狮，还有记载哥伦布航海事迹的碑文和当时资助他远征的国王费迪南德和王后的雕塑。圆柱顶端的哥伦布全身立像由蒙杰伊克城堡前的大炮熔化后铸铁制成，是世界上最大的哥伦布塑像，呈现出哥伦布凝神远望、右臂指向前方海洋的姿态。【马德里皇宫RoyalPalaceofMadrid】皇宫又称东方宫，现今已不是皇室居住地，但仍是国王接待国宾的主要场所。皇宫的建筑融合了西班牙传统王室建筑风格和巴洛克建筑风格，整体呈正方形，每边长180米，由白色花岗岩筑成。【马约尔广场PlazaMayor】马德里的马约尔广场，坐落在老城区最热闹的太阳们广场边上，是菲里普三世在1619年主持修建的，广场中央是菲里普三世英姿飒爽的骑马雕像。【西班牙零公里纪念碑KilometerZero】这里是马德里及整个西班牙所有公路的零公里起点处，最初16世纪时国王菲利浦二世设立的。在西班牙，条条大路通向太阳门。于是在市政大楼前的人行道上有一个由磁砖所拼成的半圆型图形记号，记号中间是西班牙地图，上面写着KM0，地图正中间有各指不同方向的两个指针交接处画0，它的另一个名称是：西班牙的肚脐。【太阳门广场PuertadelSol】这里是马德里大区政府所在地，是马德里至繁华的商业区之一。太阳门广场中间是&amp;ldquo;零公里地标&amp;rdquo;，它是伊比利亚半岛的正中心标志。景点介绍：【圣柱广场PlazaofOurLadyofthePillar】位于埃布罗河南面，是萨拉戈萨旧城区的大广场，可以容纳500人，因广场上的皮拉尔圣母大教堂而得名，被趣称为萨拉戈萨的&amp;ldquo;城市客厅&amp;rdquo;。它也常被称为主教座堂广场（PlazadelasCatedrales），萨拉戈萨的两座主教座堂，萨拉戈萨耶稣救主大教堂和皮拉尔圣母圣殿大教堂都位于此。【皮拉尔圣母教堂BasilicaofOurLadyofthePillar】具有11个圆顶的皮拉尔圣母教堂是萨拉戈萨的标志，关于它有着种种美丽的故事。最初为哥特式教堂建筑，在增建、翻修和装饰过程中局部加入了银匠式、巴洛克式等艺术式样。教堂在14世纪建造完成，中央祭坛的装饰屏风为15世纪作品，基督受难的织锦画作于15-16世纪。</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起程前往热情迷人的巴塞罗那，抵达后游览最具代表性的圣家族大教堂，此教堂是无人不晓的建筑奇才高迪的旷世杰作。继续前往西甲劲旅巴塞罗那球队主场：诺坎普体育场外观，因球场进行改建工程，您可在建筑外拍照留念。游玩结束后，我们将前往蒙朱伊克山丘上的奥林匹克运动会场参观，1992年奥林匹克运动会在此举行，从山丘上更可俯瞰市区全景。随后前往位于市中心繁华热闹的兰布拉斯大道及加泰隆尼亚广场游览，是来到巴塞罗那不容错过的必去热门景点！行程结束后，前往酒店入住休息。【周二】行程安排：萨拉戈萨&amp;rarr;巴塞罗那&amp;rarr;圣家族大教堂（外观，15分钟）&amp;rarr;高迪广场（自由活动，1.5小时，若客人自行购票/提前预定圣家族大教堂，可在此时段内入内参观）&amp;rarr;巴塞罗那球队主场：诺坎普球场（外观，15分钟）&amp;rarr;巴塞罗那奥林匹克体育场（外观，15分钟）&amp;rarr;兰布拉大道&amp;amp;加泰罗尼亚广场（1小时）温馨提示：1.圣家族大教堂由于管制人流及排队人群众多，如欲进教堂参观，建议自行在网上预定门票，预定参观时间下午14:00至14:30之间，订票官网：http://www.sagradafamilia.org。2.因诺坎普体育场正在进行改建工程，如遇官方施工原因影响参观，可能会取消前往该景点行程安排。敬请谅解！3.由于圣家族大教堂在01/06/2026当日开放时间为09:00-14:00，因此当日建议预定圣家族大教堂门票的时间改为12:30-13:00。特别赠送：1小时巴塞罗那Citywalk，由当地中文导游带领探索，游览巴塞罗那的核心城区，沉浸式感受建筑天才高迪的奇思妙想，这座充满活力与创意的城市。Citywalk温馨提示：对体力有一定的要求，建议穿轻松舒适的运动鞋和宽松的衣服；所有景点均不入内参观，如受天气影响或或交通管制、罢工等其他不可抗力因素导致此次活动不能正常进行，活动将临时取消，敬请谅解。景点介绍：【圣家族大教堂SagradaFamilia】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高迪广场PlazadeGaudí】高迪广场位于西班牙巴塞罗那市区北部，占地20公顷，建于1900-1914年，是建筑师高迪的代表作之一，1984年被联合国科教文组织列为世界文化遗产。这里是高迪建筑风格的杰出代表作，体现了他对自然元素的热爱和对传统建筑形式的突破，吸引着来自世界各地的游客和建筑爱好者来参观和欣赏，感受他的独特魅力和巴塞罗那的文化底蕴。【诺坎普体育场CampNou】诺坎普体育场位于西班牙巴塞罗那市内，属于西甲球队巴塞罗那的主场。诺坎普球场是整个欧洲大陆最大的体育场，原来能容纳观众98,000人，在1982年的西班牙世界杯时，体育场的座位增加到了120,000个。它也是世界第二大体育场，仅次于具有传奇色彩的巴西的马拉卡纳体育场。目前，现代化的通用设备使它成为全欧洲最好的足球场地。在1998至99赛季，欧洲足协授予它&amp;ldquo;五星级&amp;rdquo;球场称号。【巴塞罗那奥林匹克体育场BarcelonaOlympicStadiumLluísCompaniesOlympicStadium】奥林匹克体育场坐落在巴塞罗那市区的蒙锥克山上，站在体育场门口，可以俯瞰巴塞罗那市景。这里是1992年巴塞罗那奥运会的主赛场，奥运会的开、闭幕式和田径比赛都在这里举行。流线型的火炬塔就在体育场北侧入口处，在此想象当年开幕式，安东尼奥&amp;middot;雷波洛射箭点燃奥运圣火的壮观仪式。【兰布拉斯大道LasRamblas】大道中部全是花店和凉亭。这是一条充满生机和色彩的大街，在中间的人行道上可以在各种摊位，花店和商店间漫步。这条大道全程超过一公里，从加泰隆尼亚广场起，到哥伦布瞭望塔为止。其中各路段有不同的名字。这里常被游客和巴塞隆纳本地人光顾，永远热闹非凡。此外，经常有街头艺人表演，与其他瞬息万变的演出一起使兰布拉斯大道变为巴塞隆纳难忘的微缩景观之旅。始建于十八世纪，源自于巴塞隆纳的中世纪城墙。如今包含了许多巴塞罗那的重要建筑。【加泰罗尼亚广场PlazaCatalunya】加泰罗尼亚广场是巴塞隆纳的中心广场，也是最主要的景点之一。是西班牙最大的广场之一，也是巴塞隆纳生活核心之一，许多重要大街如兰布拉斯大道、格拉西亚大街或圣佩雷圆环都从这里出发。场地很大，全年都有表演、展览和商品交易会或流行卖场。此外，这里是巴塞隆纳主要商业区之一，也是多种交通方式的枢纽。广场中央有巨大的场地，周围有园景和林景。其中有两个被露台隔开的双子喷泉和一些重要艺术家的雕塑作品，主要是加泰隆尼亚艺术家。</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沿海岸线前往西班牙第三大城市瓦伦西亚，历史上瓦伦西亚一直充当西班牙通往地中海的门户，是商业、文化的集中地；当时的瓦伦西亚光芒四射，吸引阿拉伯人频繁进出，令瓦伦西亚享有其他城市不曾拥有的繁荣及光彩。今日的华伦西亚虽已退却光环，但仍是商贸展览会举办的重要城市，而每年在三月举行的法亚火节令其声名远播，闻名世界的西班牙海鲜大锅饭正是发源于此。抵步后游览旧城区的市政广场、古城门及瓦伦西亚大教堂，教堂最引人注目的，是南翼礼拜堂所收藏的玛瑙杯，传说这杯是耶稣最后晚餐所使用的圣杯。游毕，朝白色海岸度假城市阿利坎特进发，下榻酒店。【周三】行程安排：巴塞罗那&amp;rarr;佩尼斯科拉小镇（自费，1小时）&amp;rarr;瓦伦西亚&amp;rarr;瓦伦西亚市政广场（30分钟）&amp;rarr;瓦伦西亚古城门（外观，15分钟）&amp;rarr;瓦伦西亚大教堂（外观，15分钟）&amp;rarr;白色海岸度假城市：阿利坎特景点介绍：【佩尼斯科拉小镇ThetownofPeniscola】佩尼斯科拉位于西班牙橙花海岸，是西班牙美丽的小镇之一，因有着美丽的海景和中世纪的古堡而闻名。小镇三面环海，有着的观海视野，这里不仅能在清晨看到第一缕阳光穿破云层照向大海的瞬间，也能捕捉落日的后一抹余晖，美丽的伊尔塔山脉巍峨耸立，是摄影爱好者向往之地。1411年教皇卢纳因为向往这座小镇的美好，特地移居此地整整18年直到退位。推荐西班牙海鲜饭特色餐，费用需自理。景点介绍：【瓦伦西亚圣女广场PlazadelaReina】圣女广场是老城区的地标之一，粉色的外墙面和圆锥尖顶，很有特色。【瓦伦西亚主教座堂ValenciaCathedralQuartandSerranosTowers】这是一栋悠久的古建筑，经过了古罗马神庙、阿拉伯清真寺、基督教教堂的变迁过程，是西班牙这个国家历史变迁的见证。正因为如此，这座教堂也包含了罗马式、哥特式、文艺复兴、巴洛克、新古典主义等多种建筑艺术风格，非常值得观赏。</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起程前往安达鲁西亚省内华达山脉山麓的历史古城格拉纳达，这城曾先后被西哥特人、阿拉伯人统治过，更是阿拉伯摩尔皇朝在伊比利亚半岛统治八百年之最后据点，十五世纪费南廸国王成功将阿拉伯人驱逐，完成统一西班牙大业，留下了多种文明和文化的遗迹，抵步后，游览摩尔人在&amp;ldquo;黄金时代&amp;rdquo;所遗留下来之产物&amp;ldquo;阿尔罕布拉宫&amp;rdquo;（又称红宫），精致细腻的建筑、清新脱俗的格调，惊世之美令人赞赏，提前订好门票可进入内部参观，如未预定您可在不收费范围参观。游毕前往著名度假胜地太阳海岸，黄昏抵达白屋小村米哈斯游览，经典的安达卢西亚山城景色，远眺太阳海岸的美景。夜宿马拉加或邻近城市。【周四】行程安排：阿利坎特&amp;rarr;格拉纳达&amp;rarr;阿尔罕布拉宫（外观，15分钟）&amp;rarr;查理五世宫殿附近（自由活动，1小时，若客人有阿尔罕布拉宫自购票，可在此时段内入内参观）&amp;rarr;白屋小村：米哈斯（1小时）&amp;rarr;马拉加温馨提示：1.冬季日照较短，如时间不足，白屋小村米哈斯改为隔天早上前往2.阿尔罕布拉宫每日限制门票数量以控制人流，如欲进入内部参观，强烈建议自行在官网预订门票，预订入场时间为下午13:30至14:30之间，订门官网：https://tickets.alhambra-patronato.es/en/。3.阿尔罕布拉宫将于12/25/2025、01/01/2026关闭，在此期间将取消查理五世宫殿附近自由活动以及自费进入阿尔罕布拉宫参观，同时将赠送您阿尔拜辛区游览（1小时），其中圣尼古拉斯观景台被誉为观赏阿尔罕布拉宫全景的最佳地点。景点介绍：【阿尔罕布拉宫AlhambraPalace】阿尔罕布拉宫是中世纪摩尔人在西班牙建立的格拉纳达王国的王宫，其名字来自于阿拉伯语，意为&amp;ldquo;红堡&amp;rdquo;。该宫城是伊斯兰教世俗建筑与造园技艺完美结合的建筑名作，是阿拉伯式宫殿庭院建筑的优秀代表。1984年作为文化遗产列入《世界遗产名录》。阿尔罕布拉宫主要由要塞部分的阿卡萨巴城堡、纳塞瑞斯皇宫及作为夏宫的赫内拉里菲宫组成，其中的狮子庭院、爱神木中庭等都也是不容错过的景点。【米哈斯Mijas】米哈斯小镇位于米哈斯山脚下，这里分布着典型的安达卢西亚建筑。以密集的白色建筑、石板街道、窄小巷弄，以及山海风情闻名。在米哈斯，一些有趣的建筑如教堂和偏僻寺院分布在历史街区的街道两边，这里的阿拉伯建筑布局和高山美景交相辉映。此外，周边区域保存下来的考古遗址也证明了小镇雄厚的历史底蕴。</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悬崖浪漫山城龙达，犹如天空之城般既壮观又奇幻，惊心动魄峭壁古桥的浪漫让龙达成为海明威笔下最适合蜜月与私奔的小镇，吸引无数旅客前来游览，是西班牙南部著名景点之一。随后转赴安达鲁西亚自治区灵魂城塞维利亚，此城曾是回教皇朝的首都，安达鲁西亚文化的守护天使，佛朗明哥舞蹈的发源地，于1992年举办过世界博览会；抵步后游览建于十六世纪的大教堂，在主礼祭坛旁是哥伦布的陵墓，为表扬这位伟大航海家发现新大陆的功劳；游览后前往塞维利亚王宫，此宫殿于1987年被联合国列入世界文化遗产，这座建筑经历回教及天主教王朝，前后的巧妙配搭形成世上最复杂及美丽建筑之一，随后漫步圣十字区、黄金塔及玛利亚路易莎公园，此处是1992年世界博览会所在地，西班牙广场精雕细琢的瓷画细说昔日西班牙的历史及风采。【周五】行程安排：马拉加&amp;rarr;悬崖浪漫山城：龙达（1小时）&amp;rarr;安达鲁西亚自治区灵魂城市：塞维利亚&amp;rarr;塞维利亚大教堂（自费，30分钟）&amp;rarr;塞维利亚皇宫（外观，15分钟）&amp;rarr;教堂广场（自由活动，1小时，若客人自行购票/提前预定塞维利亚王宫，可在此时段内自费入内参观）&amp;rarr;圣十字区（30分钟）&amp;rarr;黄金塔（外观，15分钟）&amp;rarr;玛利亚路易莎公园（30分钟）&amp;rarr;西班牙广场（15分钟）温馨提示：1.塞维利亚皇宫由于管制人流及排队人群超多，如欲入内参观，建议自行在网上预订门票，入场时间请预订周五下午15:00至15:30之间，订票官网：https://www.alcazarsevilla.org/en/schedules-rates/。景点介绍：【龙达Ronda】龙达是伟大的斗牛艺术的发源地。漫步龙达的大街小巷，亲身感觉当地人们悠闲自在与世无争的生活。参观著名的龙达天然断崖，踱步于连接新老城区的石桥，下方是万丈深渊，远处是无限美丽的风景。外观西班牙古老的斗牛场，这里是斗牛士们朝圣的地方，西班牙现今的斗牛方式就是在这座斗牛场诞生的。可自费品尝牛尾餐。景点介绍：【塞维利亚大教堂SevilleCathedral】塞维利亚大教堂是一座哥特式的大教堂，由墙顶部带许多尖柱的围墙环绕屋顶上向上耸立的尖塔而成的建筑。是位居世界第三的大教堂，1987年被联合国教科文组织宣布为世界文化遗产。哥伦布的灵柩1898年在运回西班牙后，埋葬在教堂内。【塞维利亚王宫AlcazarofSegovia】塞维利亚王宫集宫殿与城堡于一身，是欧洲最古老的皇家宫殿，1987年被列为世界遗产。在这座建筑中，可以同时看到哥特式建筑元素和伊斯兰粘土建筑风格，成为穆德哈尔式建筑的典范。这里还是电视剧《权力的游戏》中多恩的马泰尔家族的皇宫庭园拍摄地。【圣十字区BarrioSantaCruz】圣十字区是塞维利亚古老的犹太区，也是西班牙塞维利亚市中心的一个著名街区和主要旅游目的地，拥有粉刷成白色的房屋，府邸，和庭院。【黄金塔TowerofGold】黄金塔是塞维利亚辉煌的航海史的见证，控制着通往塞维利亚的水路保护王宫。黄金塔因以金色瓷砖贴面而得名，现在虽然瓷砖已经没有了，但在斜阳下仍显得金光闪闪。【玛利亚路易莎公园MariaLuisaPark】玛利亚路易莎公园是塞维利亚的城市大公园，法国景观设计师佛莱斯帖为1929年在此举行的伊比利亚美洲国际展览会专门设计。一种叫做&amp;ldquo;新塞维利亚式&amp;rdquo;或&amp;ldquo;新阿拉伯式&amp;rdquo;的西班牙独有的园林建筑风格自此诞生，并在20世纪前30年对西班牙所有公立公园的建筑设计产生重要影响。【塞维利亚西班牙广场SpainSquare】广场由建筑师阿尼巴尔&amp;middot;冈萨雷斯设计建造，塞维利亚的标志性建筑，摩尔复兴建筑的缩影。连续不断的红砖建筑环绕着广场边缘，广场中心是一个大喷泉，与中央喷泉合影留念，领略传统与现代建筑艺术的完美融合。欣赏热情洋溢的佛朗明哥舞蹈,品尝西班牙晚餐，费用需自理。</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起程朝葡萄牙国境进发，越境后预计下午首先抵达欧洲大陆最西端的天涯海角「罗卡角」，您除了感受茫茫大西洋的浩翰气势外，还可购买纪念证书，证明曾经踏足欧洲西端尽头，极具纪念价值。游毕转赴首都里斯本，游览市内名胜贝伦古塔、象征葡萄牙为昔日开启航海时代的先驱及对发现新大陆的航海家纪念碑、之后前往热罗尼莫斯修道院，一窥十六世纪葡萄牙海权极盛时期所遗留下之曼奴尔式建筑外观，游罢送往里马露茜广场及庞布广场一带自由活动，您若有兴趣可于百年老店品产正宗葡式蛋挞。【周六】行程安排：塞维利亚&amp;rarr;欧洲大陆最西端的天涯海角：罗卡角（30分钟）&amp;rarr;里斯本&amp;rarr;贝伦塔（外观，15分钟）&amp;rarr;航海发现纪念碑（外观，15分钟）&amp;rarr;圣热罗尼姆修道院（外观，15分钟）&amp;rarr;马露茜广场&amp;amp;庞布广场自由活动（1小时）景点介绍：【罗卡角CabodaRoca】里斯本西郊的海边，参观&amp;ldquo;大陆的尽头、海洋的开始&amp;rdquo;，罗卡角和记载精确经纬度的纪念碑。眺望一望无际的大西洋，呼吸着清新的海风，令人心旷神怡。【贝伦塔BelemTower】1983年被国际教科文组织正式评定为世界文化遗产。里斯本的标志，这里是葡萄牙前海关。是启航的起点、归航的终点。当地水手流行一句话：回航时如果看到贝伦塔，就到家了。【航海发现纪念碑MonumenttotheDiscoveries】葡萄牙航海纪念碑建于1960年，屹立于海旁的广场上，气势不凡，已成为葡萄牙的象征。由远处遥望，纪念碑坚固的基座上好似有一艘白色的石头帆船乘风破浪于大海上，令人浮想联翩。在细节处，其基座上细腻的人物石雕技艺精湛，可谓杰作。纪念碑上刻有亨利、达&amp;middot;迦马及其它80位水手的雕像，两旁是一些随同出发的航海家，以及葡萄牙历史上有名的将军、传教士和科学家，纪念碑背后则是象征宗教信仰的大型十字架。【玛利亚路易莎公园MariaLuisaPark】玛利亚路易莎公园是塞维利亚的城市大公园，法国景观设计师佛莱斯帖为1929年在此举行的伊比利亚美洲国际展览会专门设计。一种叫做&amp;ldquo;新塞维利亚式&amp;rdquo;或&amp;ldquo;新阿拉伯式&amp;rdquo;的西班牙独有的园林建筑风格自此诞生，并在20世纪前30年对西班牙所有公立公园的建筑设计产生重要影响。【圣热罗尼姆修道院MosteirodosJeronimosMonastery】圣热罗尼姆修道院是位于葡萄牙里斯本贝伦区的一座华丽宏伟的修道院，可以说是葡萄牙全盛时期的建筑艺术珍品，为纪念葡萄牙人发现通往印度的海上航线所建。著名航海家达伽马也长眠于此。1983年与附近的贝伦塔搭档被联合国教科文组织列为世界文化遗产。推荐里斯本葡餐，费用需自理。</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周日送机信息：1.离团当日免费送机机场：里斯本国际机场(LIS)2.免费中文送机时间：06:00-21:00之间按照客人实际离开的航班时间提供免费中文送机服务。3.付费中文送机时间段：21:01-05:59，价格为USD$20/人/趟（2人起订）。温馨提示：1.中文接送机皆为司兼导服务，确保沟通无障碍。2.所有价格均需2人起订，若仅1人报名，需支付2人价格。</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1.交通：行程中所含项目用车（使用车辆类型根据实际报名人数决定，9座或以下车型或可能分配司兼导）；2.酒店：三星至四星级酒店住宿；3.餐食：酒店内欧陆式早餐；4.服务：全程中英双语华人导游服务。</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景点门票和自费项目（景点门票时常浮动，价格为官网参考价，实际票价以景区窗口价为准）；3.行程中的午餐和晚餐；4.服务费：8欧元每人每天；5.进城游览税和住宿税（括号内列明需要支付的内容）；6.境外个人消费（酒店内洗衣、理发、电话、传真、收费电视、饮品、烟酒、小费等个人消费）；7.以上服务内容中未提及的其他费用。自费项目项目名称价格说明描述塞维利亚王宫门票代订服务AlcazarofSevillaTicketBookingService每人（13歲及以上）：$35.001人成行，不含官导该服务需报名时一起预订，至少提前7天并完成支付，一经确认不可取消或改期。7-8月旺季期间热门景点门票资源十分紧张，强烈建议您在下单时加订此服务且与团费一并支付，否则可能因资源紧张导致无法成功预订。建筑与王室之韵——圣家族大教堂+马德里皇宫联票（不含讲解）SagradaFamília+RoyalPalaceofMadridTicket(Excludingexplanation)成人：$80.00儿童（6-10岁）：$35.001人成行我司可提供双景点联票代订服务，联票不拆分单个景点预订，需至少提前7天预订并完成支付，一经确认不可取消或改期。7-8月旺季期间热门景点门票资源十分紧张，强烈建议您在下单时加订此服务且与团费一并支付，否则可能因资源紧张导致无法成功预订。【必付项目】黄线必付进城游览税YellowLineMandatoryCityTax每人：€35.00此为团上的必付费用，请以现金的方式交给导游。包含：太阳海岸白色山城米哈斯游览税：15欧元龙达Ronda西班牙著名悬崖小镇游览税：15欧元托莱多古城游览税：5欧元佩尼斯科拉小镇ThetownofPeniscola每人：€30.0015人成行西班牙海鲜饭特色餐SpanishPaellaSpecial每人：€35.0010人成行阿尔罕布拉宫AlhambraPalace每人：€19.09阿尔罕布拉宫由于管制人流及排队人群超多，如欲入内参观，建议自行在网上预订门票，入场时间请预订周四下午13:30至14:30之间，订票网址（点击蓝色字体查看）塞维利亚大教堂SevilleCathedral每人：€35.00包含官导讲解+门票预订，最少10人成行特色牛尾餐SpecialOxtailMeal每人：€35.0010人成行弗朗明戈舞蹈晚餐会+接送FlamencoDanceDinner+Pickup每人：€75.0015人成行里斯本葡国餐PortuguesefoodinLisbon每人：€30.0010人成行中式午餐或晚餐Chineselunchordinner每人：€15.00~€20.0010人成行标准团餐：六菜一汤城市不同，价格不同，请以实际团上收费标准为主</w:t>
            </w:r>
          </w:p>
        </w:tc>
      </w:tr>
      <w:tr>
        <w:trPr/>
        <w:tc>
          <w:tcPr>
            <w:tcW w:w="800" w:type="dxa"/>
            <w:vAlign w:val="center"/>
          </w:tcPr>
          <w:p>
            <w:pPr/>
            <w:r>
              <w:rPr>
                <w:b/>
                <w:bCs/>
              </w:rPr>
              <w:t xml:space="preserve">温馨提示</w:t>
            </w:r>
          </w:p>
        </w:tc>
        <w:tc>
          <w:tcPr>
            <w:tcW w:w="8600" w:type="dxa"/>
            <w:vAlign w:val="center"/>
          </w:tcPr>
          <w:p>
            <w:pPr/>
            <w:r>
              <w:rPr/>
              <w:t xml:space="preserve">【退改说明】1.因客人个人原因提出取消行程，需要根据以下标准支付已经发生的旅游费用：a.出发日前18天或以上，不作任何费用扣除；b.出发日前17-10天内，需扣除全数团费50%；c.出发日前9天内，需扣除全数团费100%；2.如按上述约定比例扣除的必要的费用低于实际发生的费用，旅游者按照实际发生的费用支付，但最高额不应当超过旅游费用总额。3.改签过的行程，客人如取消旅行的，取消条款需按照初始行程的出发日期计算【退改说明】1.因客人个人原因提出取消行程，需要根据以下标准支付已经发生的旅游费用：a.出发日前18天或以上，不作任何费用扣除；b.出发日前17-10天内，需扣除全数团费50%；c.出发日前9天内，需扣除全数团费100%；2.如按上述约定比例扣除的必要的费用低于实际发生的费用，旅游者按照实际发生的费用支付，但最高额不应当超过旅游费用总额。3.改签过的行程，客人如取消旅行的，取消条款需按照初始行程的出发日期计算【退改说明】1.因客人个人原因提出取消行程，需要根据以下标准支付已经发生的旅游费用：a.出发日前18天或以上，不作任何费用扣除；b.出发日前17-10天内，需扣除全数团费50%；c.出发日前9天内，需扣除全数团费100%；2.如按上述约定比例扣除的必要的费用低于实际发生的费用，旅游者按照实际发生的费用支付，但最高额不应当超过旅游费用总额。3.改签过的行程，客人如取消旅行的，取消条款需按照初始行程的出发日期计算</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2026-07-10T18:00:19+08:00</dcterms:created>
  <dcterms:modified xsi:type="dcterms:W3CDTF">2026-07-10T18:00:19+08:00</dcterms:modified>
</cp:coreProperties>
</file>

<file path=docProps/custom.xml><?xml version="1.0" encoding="utf-8"?>
<Properties xmlns="http://schemas.openxmlformats.org/officeDocument/2006/custom-properties" xmlns:vt="http://schemas.openxmlformats.org/officeDocument/2006/docPropsVTypes"/>
</file>