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西班牙+葡萄牙丨里斯本+托莱多+马德里+萨拉戈萨+巴塞罗那 4日3晚游-行程单【君行天下】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有一整天的时间自由游览里斯本。里斯本宛如大西洋畔的一颗明珠，闪耀着迷人光芒。这座&amp;ldquo;七丘之城&amp;rdquo;，古老建筑错落其间，特茹河穿流而过。阳光洒在彩色屋顶与鹅卵石街道上，海风轻拂，带来咸咸的味道，处处弥漫着浪漫与悠然，让人仿佛走进了一幅绚丽的历史画卷。自由游览结束后，我们将与晚上19:00在罗西欧火车站集合前往酒店。行程安排：里斯本&amp;rarr;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离开葡萄牙前往马德里，下午途经托莱多古城游览，在太加斯河及坚固的城墙围绕下，托莱多记录了西班牙的历史与文化，西班牙全盛时期皆建都于此，漫步在这古迹密布的城市，参观结构宏伟的大教堂，感受西班牙昔日的繁华。最后前往马德里。【周日】行程安排：里斯本&amp;rarr;托莱多&amp;rarr;托莱多古城（1小时，可外观托莱多大教堂）&amp;rarr;马德里景点介绍：【托莱多ToledoCathedral】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托莱多大教堂CatedraldeToledo】托莱多大教堂（CatedraldeToledo）是西班牙哥德式建筑的杰出代表，也是天主教托莱多总教区的主教座堂。它始建于1226年，历时近300年才完工，18世纪继续加建，分别历经数十年修建，集多种建筑艺术风格于一身，也是西班牙最大的教堂之一。大教堂不仅是一座宗教圣地，还收藏了大量珍贵的艺术品，包括绘画、雕塑和金银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迎着马德里第一缕阳光，我们将正式开启本次精彩尔难忘的旅程！首先我们在西班牙首都-马德里会参观游玩一系列地标性著名景点。马德里大皇宫是西班牙王室鼎盛时之建筑，金碧辉煌且美仑美奂，呈现出昔日帝国的余晖；代表西班牙中心点的零公里标记铜砖，毫不起眼地安放在太阳门行人道上；而太阳门广场商店琳立，是选购西班牙特产、服饰及纪念品的好去处。下午乘车前往萨拉戈萨。抵达后直接前往圣柱广场，欣赏巴洛克风格建筑群。最后参观广场上庄严的皮拉尔圣母教堂，传说圣母马里亚升天前在此显灵，被誉为历史上第一座圣母院。我们将在巴洛克风格建筑与宗教艺术中结束今日充实旅程，随后乘车前往酒店入住休息。【周一】行程安排：马德里&amp;rarr;西班牙广场（15分钟）&amp;rarr;哥伦布纪念碑（15分钟）&amp;rarr;马德里皇宫（外观，15分钟）&amp;rarr;马约尔广场（自由活动，90分钟，若客人自行购票/提前预定马德里皇宫，可在此时段入内参观）&amp;rarr;太阳门广场＆零公里纪念碑（15分钟）&amp;rarr;萨拉戈萨&amp;rarr;圣柱广场（15分钟）&amp;rarr;皮拉尔圣母教堂（外观，15分钟）温馨提示：1.为免门票售罄，马德里大皇宫建议自行提早网上预订门票，入场时间请预订周一，早上10:00至10:30之间，订票网址：https://tickets.patrimonionacional.es/en-GB/venta-entradas/6/palacio-real-de-madrid/2022-10-06/10/publico-general2.如遇马德里皇宫临时关门，将调整为普拉多博物馆(外观，20分钟)或安排其他景点，具体以团上实际安排为准。景点介绍：【西班牙广场SpainSquare】位于格兰大道尽头，广场中心最显眼的是塞万提斯纪念碑，塞万提斯雕像的正前方就是他所著的《堂吉诃德》里主人公堂&amp;middot;吉诃德和桑丘&amp;middot;潘沙的形象。【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马德里皇宫RoyalPalaceofMadrid】皇宫又称东方宫，现今已不是皇室居住地，但仍是国王接待国宾的主要场所。皇宫的建筑融合了西班牙传统王室建筑风格和巴洛克建筑风格，整体呈正方形，每边长180米，由白色花岗岩筑成。【马约尔广场PlazaMayor】马德里的马约尔广场，坐落在老城区最热闹的太阳们广场边上，是菲里普三世在1619年主持修建的，广场中央是菲里普三世英姿飒爽的骑马雕像。【西班牙零公里纪念碑KilometerZero】这里是马德里及整个西班牙所有公路的零公里起点处，最初16世纪时国王菲利浦二世设立的。在西班牙，条条大路通向太阳门。于是在市政大楼前的人行道上有一个由磁砖所拼成的半圆型图形记号，记号中间是西班牙地图，上面写着KM0，地图正中间有各指不同方向的两个指针交接处画0，它的另一个名称是：西班牙的肚脐。【太阳门广场PuertadelSol】这里是马德里大区政府所在地，是马德里至繁华的商业区之一。太阳门广场中间是&amp;ldquo;零公里地标&amp;rdquo;，它是伊比利亚半岛的正中心标志。景点介绍：【圣柱广场PlazaofOurLadyofthePillar】位于埃布罗河南面，是萨拉戈萨旧城区的大广场，可以容纳500人，因广场上的皮拉尔圣母大教堂而得名，被趣称为萨拉戈萨的&amp;ldquo;城市客厅&amp;rdquo;。它也常被称为主教座堂广场（PlazadelasCatedrales），萨拉戈萨的两座主教座堂，萨拉戈萨耶稣救主大教堂和皮拉尔圣母圣殿大教堂都位于此。【皮拉尔圣母教堂BasilicaofOurLadyofthePillar】具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起程前往热情迷人的巴塞罗那，抵达后游览最具代表性的圣家族大教堂，此教堂是无人不晓的建筑奇才高迪的旷世杰作。继续前往西甲劲旅巴塞罗那球队主场：诺坎普体育场外观，因球场进行改建工程，您可在建筑外拍照留念。游玩结束后，我们将前往蒙朱伊克山丘上的奥林匹克运动会场参观，1992年奥林匹克运动会在此举行，从山丘上更可俯瞰市区全景。随后前往位于市中心繁华热闹的兰布拉斯大道及加泰隆尼亚广场游览，是来到巴塞罗那不容错过的必去热门景点！【周二】行程安排：萨拉戈萨&amp;rarr;巴塞罗那&amp;rarr;圣家族大教堂（外观，15分钟）&amp;rarr;高迪广场（自由活动，1.5小时，若客人自行购票/提前预定圣家族大教堂，可在此时段内入内参观）&amp;rarr;巴塞罗那球队主场：诺坎普球场（外观，15分钟）&amp;rarr;巴塞罗那奥林匹克体育场（外观，15分钟）&amp;rarr;兰布拉大道&amp;amp;加泰罗尼亚广场（1小时）温馨提示：1.圣家族大教堂由于管制人流及排队人群众多，如欲进教堂参观，建议自行在晚上预定门票，预定参观时间下午14:00至14:30之间，订票官网：http://www.sagradafamilia.org。2.因诺坎普体育场正在进行改建工程，如遇官方施工原因影响参观，可能会取消前往该景点行程安排。敬请谅解！3.由于圣家族大教堂在01/06/2026当日开放时间为09:00-14:00，因此当日建议预定圣家族大教堂门票的时间改为12:30-13:00。特别赠送：1小时巴塞罗那Citywalk，由当地中文导游带领探索，游览巴塞罗那的核心城区，沉浸式感受建筑天才高迪的奇思妙想，这座充满活力与创意的城市。Citywalk温馨提示：对体力有一定的要求，建议穿轻松舒适的运动鞋和宽松的衣服；所有景点均不入内参观，如受天气影响或或交通管制、罢工等其他不可抗力因素导致此次活动不能正常进行，活动将临时取消，敬请谅解。景点介绍：【圣家族大教堂SagradaFami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高迪广场PlazadeGaudí】高迪广场位于西班牙巴塞罗那市区北部，占地20公顷，建于1900-1914年，是建筑师高迪的代表作之一，1984年被联合国科教文组织列为世界文化遗产。这里是高迪建筑风格的杰出代表作，体现了他对自然元素的热爱和对传统建筑形式的突破，吸引着来自世界各地的游客和建筑爱好者来参观和欣赏，感受他的独特魅力和巴塞罗那的文化底蕴。【诺坎普体育场CampNou】诺坎普体育场位于西班牙巴塞罗那市内，属于西甲球队巴塞罗那的主场。诺坎普球场是整个欧洲大陆最大的体育场，原来能容纳观众98,000人，在1982年的西班牙世界杯时，体育场的座位增加到了120,000个。它也是世界第二大体育场，仅次于具有传奇色彩的巴西的马拉卡纳体育场。目前，现代化的通用设备使它成为全欧洲最好的足球场地。在1998至99赛季，欧洲足协授予它&amp;ldquo;五星级&amp;rdquo;球场称号。【巴塞罗那奥林匹克体育场BarcelonaOlympicStadiumLluísCompanie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兰布拉斯大道LasRamblas】大道中部全是花店和凉亭。这是一条充满生机和色彩的大街，在中间的人行道上可以在各种摊位，花店和商店间漫步。这条大道全程超过一公里，从加泰隆尼亚广场起，到哥伦布瞭望塔为止。其中各路段有不同的名字。这里常被游客和巴塞隆纳本地人光顾，永远热闹非凡。此外，经常有街头艺人表演，与其他瞬息万变的演出一起使兰布拉斯大道变为巴塞隆纳难忘的微缩景观之旅。始建于十八世纪，源自于巴塞隆纳的中世纪城墙。如今包含了许多巴塞罗那的重要建筑。【加泰罗尼亚广场PlazaCatalunya】加泰罗尼亚广场是巴塞隆纳的中心广场，也是最主要的景点之一。是西班牙最大的广场之一，也是巴塞隆纳生活核心之一，许多重要大街如兰布拉斯大道、格拉西亚大街或圣佩雷圆环都从这里出发。场地很大，全年都有表演、展览和商品交易会或流行卖场。此外，这里是巴塞隆纳主要商业区之一，也是多种交通方式的枢纽。广场中央有巨大的场地，周围有园景和林景。其中有两个被露台隔开的双子喷泉和一些重要艺术家的雕塑作品，主要是加泰隆尼亚艺术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1.交通：行程中所含项目用车（使用车辆类型根据实际报名人数决定，9座或以下车型或可能分配司兼导）；2.酒店：三星至四星级酒店住宿；3.餐食：酒店内欧陆式早餐；4.服务：全程中英双语华人导游服务。</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景点门票和自费项目（景点门票时常浮动，价格为官网参考价，实际票价以景区窗口价为准）；3.行程中的午餐和晚餐；4.服务费：8欧元每人每天；5.进城游览税和住宿税（括号内列明需要支付的内容）；6.境外个人消费（酒店内洗衣、理发、电话、传真、收费电视、饮品、烟酒、小费等个人消费）；7.以上服务内容中未提及的其他费用。自费项目项目名称价格说明描述建筑与王室之韵——圣家族大教堂+马德里皇宫联票（不含讲解）SagradaFamília+RoyalPalaceofMadridTicket(Excludingexplanation)成人：$80.00儿童（6-10岁）：$35.001人成行我司可提供双景点联票代订服务，联票不拆分单个景点预订，需至少提前7天预订并完成支付，一经确认不可取消或改期。7-8月旺季期间热门景点门票资源十分紧张，强烈建议您在下单时加订此服务且与团费一并支付，否则可能因资源紧张导致无法成功预订。【必付项目】EU-YO6/EU-YE3必付进城游览税EU-YO6/EU-YE3MandatoryCityTax每人：€5.00此为团上的必付费用，请以现金的方式交给导游。包含：托莱多古城游览税：&amp;euro;5欧元</w:t>
            </w:r>
          </w:p>
        </w:tc>
      </w:tr>
      <w:tr>
        <w:trPr/>
        <w:tc>
          <w:tcPr>
            <w:tcW w:w="800" w:type="dxa"/>
            <w:vAlign w:val="center"/>
          </w:tcPr>
          <w:p>
            <w:pPr/>
            <w:r>
              <w:rPr>
                <w:b/>
                <w:bCs/>
              </w:rPr>
              <w:t xml:space="preserve">温馨提示</w:t>
            </w:r>
          </w:p>
        </w:tc>
        <w:tc>
          <w:tcPr>
            <w:tcW w:w="8600" w:type="dxa"/>
            <w:vAlign w:val="center"/>
          </w:tcPr>
          <w:p>
            <w:pPr/>
            <w:r>
              <w:rPr/>
              <w:t xml:space="preserve">【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2026-10-24T14:06:37+08:00</dcterms:created>
  <dcterms:modified xsi:type="dcterms:W3CDTF">2026-10-24T14:06:37+08:00</dcterms:modified>
</cp:coreProperties>
</file>

<file path=docProps/custom.xml><?xml version="1.0" encoding="utf-8"?>
<Properties xmlns="http://schemas.openxmlformats.org/officeDocument/2006/custom-properties" xmlns:vt="http://schemas.openxmlformats.org/officeDocument/2006/docPropsVTypes"/>
</file>