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西班牙+葡萄牙双牙经典游丨巴塞罗那+瓦伦西亚+龙达+塞维利亚+里斯本+托莱多+马德里 7日6晚游（巴塞罗那进出）-行程单【君行天下】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早上出发沿海岸线前往西班牙第三大城市瓦伦西亚，历史上瓦伦西亚一直充当西班牙通往地中海的门户，是商业、文化的集中地；当时的瓦伦西亚光芒四射，吸引阿拉伯人频繁进出，令瓦伦西亚享有其他城市不曾拥有的繁荣及光彩。今日的华伦西亚虽已退却光环，但仍是商贸展览会举办的重要城市，而每年在三月举行的法亚火节令其声名远播，闻名世界的西班牙海鲜大锅饭正是发源于此。抵步后游览旧城区的市政广场、古城门及瓦伦西亚大教堂，教堂最引人注目的，是南翼礼拜堂所收藏的玛瑙杯，传说这杯是耶稣最后晚餐所使用的圣杯。游毕，朝白色海岸度假城市阿利坎特进发，下榻酒店。【周三】行程安排：巴塞罗那&amp;rarr;佩尼斯科拉小镇（自费，1小时）&amp;rarr;瓦伦西亚&amp;rarr;瓦伦西亚市政广场（30分钟）&amp;rarr;瓦伦西亚古城门（外观，15分钟）&amp;rarr;瓦伦西亚大教堂（外观，15分钟）&amp;rarr;白色海岸度假城市：阿利坎特景点介绍：【佩尼斯科拉小镇ThetownofPeniscola】佩尼斯科拉位于西班牙橙花海岸，是西班牙美丽的小镇之一，因有着美丽的海景和中世纪的古堡而闻名。小镇三面环海，有着的观海视野，这里不仅能在清晨看到第一缕阳光穿破云层照向大海的瞬间，也能捕捉落日的后一抹余晖，美丽的伊尔塔山脉巍峨耸立，是摄影爱好者向往之地。1411年教皇卢纳因为向往这座小镇的美好，特地移居此地整整18年直到退位。推荐西班牙海鲜饭特色餐，费用需自理。景点介绍：【瓦伦西亚圣女广场PlazadelaReina】圣女广场是老城区的地标之一，粉色的外墙面和圆锥尖顶，很有特色。【瓦伦西亚主教座堂ValenciaCathedralQuartandSerranosTowers】这是一栋悠久的古建筑，经过了古罗马神庙、阿拉伯清真寺、基督教教堂的变迁过程，是西班牙这个国家历史变迁的见证。正因为如此，这座教堂也包含了罗马式、哥特式、文艺复兴、巴洛克、新古典主义等多种建筑艺术风格，非常值得观赏。</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起程前往安达鲁西亚省内华达山脉山麓的历史古城格拉纳达，这城曾先后被西哥特人、阿拉伯人统治过，更是阿拉伯摩尔皇朝在伊比利亚半岛统治八百年之最后据点，十五世纪费南廸国王成功将阿拉伯人驱逐，完成统一西班牙大业，留下了多种文明和文化的遗迹，抵步后，游览摩尔人在&amp;ldquo;黄金时代&amp;rdquo;所遗留下来之产物&amp;ldquo;阿尔罕布拉宫&amp;rdquo;（又称红宫），精致细腻的建筑、清新脱俗的格调，惊世之美令人赞赏，提前订好门票可进入内部参观，如未预定您可在不收费范围参观。游毕前往著名度假胜地太阳海岸，黄昏抵达白屋小村米哈斯游览，经典的安达卢西亚山城景色，远眺太阳海岸的美景。夜宿马拉加或邻近城市。【周四】行程安排：阿利坎特&amp;rarr;格拉纳达&amp;rarr;阿尔罕布拉宫（外观，15分钟）&amp;rarr;查理五世宫殿附近（自由活动，1小时，若客人有阿尔罕布拉宫自购票，可在此时段内入内参观）&amp;rarr;白屋小村：米哈斯（1小时）&amp;rarr;马拉加温馨提示：1.冬季日照较短，如时间不足，白屋小村米哈斯改为隔天早上前往2.阿尔罕布拉宫每日限制门票数量以控制人流，如欲进入内部参观，强烈建议自行在官网预订门票，预订入场时间为下午13:30至14:30之间，订门官网：https://tickets.alhambra-patronato.es/en/。3.阿尔罕布拉宫将于12/25/2025、01/01/2026关闭，在此期间将取消查理五世宫殿附近自由活动以及自费进入阿尔罕布拉宫参观，同时将赠送您阿尔拜辛区游览（1小时），其中圣尼古拉斯观景台被誉为观赏阿尔罕布拉宫全景的最佳地点。景点介绍：【阿尔罕布拉宫AlhambraPalace】阿尔罕布拉宫是中世纪摩尔人在西班牙建立的格拉纳达王国的王宫，其名字来自于阿拉伯语，意为&amp;ldquo;红堡&amp;rdquo;。该宫城是伊斯兰教世俗建筑与造园技艺完美结合的建筑名作，是阿拉伯式宫殿庭院建筑的优秀代表。1984年作为文化遗产列入《世界遗产名录》。阿尔罕布拉宫主要由要塞部分的阿卡萨巴城堡、纳塞瑞斯皇宫及作为夏宫的赫内拉里菲宫组成，其中的狮子庭院、爱神木中庭等都也是不容错过的景点。【米哈斯Mijas】米哈斯小镇位于米哈斯山脚下，这里分布着典型的安达卢西亚建筑。以密集的白色建筑、石板街道、窄小巷弄，以及山海风情闻名。在米哈斯，一些有趣的建筑如教堂和偏僻寺院分布在历史街区的街道两边，这里的阿拉伯建筑布局和高山美景交相辉映。此外，周边区域保存下来的考古遗址也证明了小镇雄厚的历史底蕴。</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前往悬崖浪漫山城龙达，犹如天空之城般既壮观又奇幻，惊心动魄峭壁古桥的浪漫让龙达成为海明威笔下最适合蜜月与私奔的小镇，吸引无数旅客前来游览，是西班牙南部著名景点之一。随后转赴安达鲁西亚自治区灵魂城塞维利亚，此城曾是回教皇朝的首都，安达鲁西亚文化的守护天使，佛朗明哥舞蹈的发源地，于1992年举办过世界博览会；抵步后游览建于十六世纪的大教堂，在主礼祭坛旁是哥伦布的陵墓，为表扬这位伟大航海家发现新大陆的功劳；游览后前往塞维利亚王宫，此宫殿于1987年被联合国列入世界文化遗产，这座建筑经历回教及天主教王朝，前后的巧妙配搭形成世上最复杂及美丽建筑之一，随后漫步圣十字区、黄金塔及玛利亚路易莎公园，此处是1992年世界博览会所在地，西班牙广场精雕细琢的瓷画细说昔日西班牙的历史及风采。【周五】行程安排：马拉加&amp;rarr;悬崖浪漫山城：龙达（1小时）&amp;rarr;安达鲁西亚自治区灵魂城市：塞维利亚&amp;rarr;塞维利亚大教堂（自费，30分钟）&amp;rarr;塞维利亚皇宫（外观，15分钟）&amp;rarr;教堂广场（自由活动，1小时，若客人自行购票/提前预定塞维利亚王宫，可在此时段内自费入内参观）&amp;rarr;圣十字区（30分钟）&amp;rarr;黄金塔（外观，15分钟）&amp;rarr;玛利亚路易莎公园（30分钟）&amp;rarr;西班牙广场（15分钟）温馨提示：1.塞维利亚皇宫由于管制人流及排队人群超多，如欲入内参观，建议自行在网上预订门票，入场时间请预订周五下午15:00至15:30之间，订票官网：https://www.alcazarsevilla.org/en/schedules-rates/。景点介绍：【龙达Ronda】龙达是伟大的斗牛艺术的发源地。漫步龙达的大街小巷，亲身感觉当地人们悠闲自在与世无争的生活。参观著名的龙达天然断崖，踱步于连接新老城区的石桥，下方是万丈深渊，远处是无限美丽的风景。外观西班牙古老的斗牛场，这里是斗牛士们朝圣的地方，西班牙现今的斗牛方式就是在这座斗牛场诞生的。可自费品尝牛尾餐。景点介绍：【塞维利亚大教堂SevilleCathedral】塞维利亚大教堂是一座哥特式的大教堂，由墙顶部带许多尖柱的围墙环绕屋顶上向上耸立的尖塔而成的建筑。是位居世界第三的大教堂，1987年被联合国教科文组织宣布为世界文化遗产。哥伦布的灵柩1898年在运回西班牙后，埋葬在教堂内。【塞维利亚王宫AlcazarofSegovia】塞维利亚王宫集宫殿与城堡于一身，是欧洲最古老的皇家宫殿，1987年被列为世界遗产。在这座建筑中，可以同时看到哥特式建筑元素和伊斯兰粘土建筑风格，成为穆德哈尔式建筑的典范。这里还是电视剧《权力的游戏》中多恩的马泰尔家族的皇宫庭园拍摄地。【圣十字区BarrioSantaCruz】圣十字区是塞维利亚古老的犹太区，也是西班牙塞维利亚市中心的一个著名街区和主要旅游目的地，拥有粉刷成白色的房屋，府邸，和庭院。【黄金塔TowerofGold】黄金塔是塞维利亚辉煌的航海史的见证，控制着通往塞维利亚的水路保护王宫。黄金塔因以金色瓷砖贴面而得名，现在虽然瓷砖已经没有了，但在斜阳下仍显得金光闪闪。【玛利亚路易莎公园MariaLuisaPark】玛利亚路易莎公园是塞维利亚的城市大公园，法国景观设计师佛莱斯帖为1929年在此举行的伊比利亚美洲国际展览会专门设计。一种叫做&amp;ldquo;新塞维利亚式&amp;rdquo;或&amp;ldquo;新阿拉伯式&amp;rdquo;的西班牙独有的园林建筑风格自此诞生，并在20世纪前30年对西班牙所有公立公园的建筑设计产生重要影响。【塞维利亚西班牙广场SpainSquare】广场由建筑师阿尼巴尔&amp;middot;冈萨雷斯设计建造，塞维利亚的标志性建筑，摩尔复兴建筑的缩影。连续不断的红砖建筑环绕着广场边缘，广场中心是一个大喷泉，与中央喷泉合影留念，领略传统与现代建筑艺术的完美融合。欣赏热情洋溢的佛朗明哥舞蹈,品尝西班牙晚餐，费用需自理。</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起程朝葡萄牙国境进发，越境后预计下午首先抵达欧洲大陆最西端的天涯海角「罗卡角」，您除了感受茫茫大西洋的浩翰气势外，还可购买纪念证书，证明曾经踏足欧洲西端尽头，极具纪念价值。游毕转赴首都里斯本，游览市内名胜贝伦古塔、象征葡萄牙为昔日开启航海时代的先驱及对发现新大陆的航海家纪念碑、之后前往热罗尼莫斯修道院，一窥十六世纪葡萄牙海权极盛时期所遗留下之曼奴尔式建筑外观，游罢送往里马露茜广场及庞布广场一带自由活动，您若有兴趣可于百年老店品产正宗葡式蛋挞。【周六】行程安排：塞维利亚&amp;rarr;欧洲大陆最西端的天涯海角：罗卡角（30分钟）&amp;rarr;里斯本&amp;rarr;贝伦塔（外观，15分钟）&amp;rarr;航海发现纪念碑（外观，15分钟）&amp;rarr;圣热罗尼姆修道院（外观，15分钟）&amp;rarr;马露茜广场&amp;amp;庞布广场自由活动（1小时）景点介绍：【罗卡角CabodaRoca】里斯本西郊的海边，参观&amp;ldquo;大陆的尽头、海洋的开始&amp;rdquo;，罗卡角和记载精确经纬度的纪念碑。眺望一望无际的大西洋，呼吸着清新的海风，令人心旷神怡。【贝伦塔BelemTower】1983年被国际教科文组织正式评定为世界文化遗产。里斯本的标志，这里是葡萄牙前海关。是启航的起点、归航的终点。当地水手流行一句话：回航时如果看到贝伦塔，就到家了。【航海发现纪念碑MonumenttotheDiscoveries】葡萄牙航海纪念碑建于1960年，屹立于海旁的广场上，气势不凡，已成为葡萄牙的象征。由远处遥望，纪念碑坚固的基座上好似有一艘白色的石头帆船乘风破浪于大海上，令人浮想联翩。在细节处，其基座上细腻的人物石雕技艺精湛，可谓杰作。纪念碑上刻有亨利、达&amp;middot;迦马及其它80位水手的雕像，两旁是一些随同出发的航海家，以及葡萄牙历史上有名的将军、传教士和科学家，纪念碑背后则是象征宗教信仰的大型十字架。【玛利亚路易莎公园MariaLuisaPark】玛利亚路易莎公园是塞维利亚的城市大公园，法国景观设计师佛莱斯帖为1929年在此举行的伊比利亚美洲国际展览会专门设计。一种叫做&amp;ldquo;新塞维利亚式&amp;rdquo;或&amp;ldquo;新阿拉伯式&amp;rdquo;的西班牙独有的园林建筑风格自此诞生，并在20世纪前30年对西班牙所有公立公园的建筑设计产生重要影响。【圣热罗尼姆修道院MosteirodosJeronimosMonastery】圣热罗尼姆修道院是位于葡萄牙里斯本贝伦区的一座华丽宏伟的修道院，可以说是葡萄牙全盛时期的建筑艺术珍品，为纪念葡萄牙人发现通往印度的海上航线所建。著名航海家达伽马也长眠于此。1983年与附近的贝伦塔搭档被联合国教科文组织列为世界文化遗产。推荐里斯本葡餐，费用需自理。</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离开葡萄牙前往马德里，下午途经托莱多古城游览，在太加斯河及坚固的城墙围绕下，托莱多记录了西班牙的历史与文化，西班牙全盛时期皆建都于此，漫步在这古迹密布的城市，参观结构宏伟的大教堂，感受西班牙昔日的繁华。最后前往马德里。【周日】行程安排：里斯本&amp;rarr;托莱多&amp;rarr;托莱多古城（1小时，可外观托莱多大教堂）&amp;rarr;马德里景点介绍：【托莱多ToledoCathedral】托莱多曾经是西班牙卡斯蒂利亚王国的首都，是世界文化遗产城市，登环山鸟瞰托莱多全貌。托莱多本身就是一件艺术品，大街小巷充满了罗马时期、西哥特时期、穆斯林风格以及犹太风格的建筑，漫步在著名的托莱多艺术品街区，享受这座有着&amp;ldquo;帝国皇冠加冕过的城市&amp;rdquo;美誉小城的沧桑与美丽。【托莱多大教堂CatedraldeToledo】托莱多大教堂（CatedraldeToledo）是西班牙哥德式建筑的杰出代表，也是天主教托莱多总教区的主教座堂。它始建于1226年，历时近300年才完工，18世纪继续加建，分别历经数十年修建，集多种建筑艺术风格于一身，也是西班牙最大的教堂之一。大教堂不仅是一座宗教圣地，还收藏了大量珍贵的艺术品，包括绘画、雕塑和金银器。</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迎着马德里第一缕阳光，我们将正式开启本次精彩尔难忘的旅程！首先我们在西班牙首都-马德里会参观游玩一系列地标性著名景点。马德里大皇宫是西班牙王室鼎盛时之建筑，金碧辉煌且美仑美奂，呈现出昔日帝国的余晖；代表西班牙中心点的零公里标记铜砖，毫不起眼地安放在太阳门行人道上；而太阳门广场商店琳立，是选购西班牙特产、服饰及纪念品的好去处。下午乘车前往萨拉戈萨。抵达后直接前往圣柱广场，欣赏巴洛克风格建筑群。最后参观广场上庄严的皮拉尔圣母教堂，传说圣母马里亚升天前在此显灵，被誉为历史上第一座圣母院。我们将在巴洛克风格建筑与宗教艺术中结束今日充实旅程，随后乘车前往酒店入住休息。【周一】行程安排：马德里&amp;rarr;西班牙广场（15分钟）&amp;rarr;哥伦布纪念碑（15分钟）&amp;rarr;马德里皇宫（外观，15分钟）&amp;rarr;马约尔广场（自由活动，90分钟，若客人自行购票/提前预定马德里皇宫，可在此时段入内参观）&amp;rarr;太阳门广场＆零公里纪念碑（15分钟）&amp;rarr;萨拉戈萨&amp;rarr;圣柱广场（15分钟）&amp;rarr;皮拉尔圣母教堂（外观，15分钟）温馨提示：1.为免门票售罄，马德里大皇宫建议自行提早网上预订门票，入场时间请预订周一，早上10:00至10:30之间，订票网址：https://tickets.patrimonionacional.es/en-GB/venta-entradas/6/palacio-real-de-madrid/2022-10-06/10/publico-general2.如遇马德里皇宫临时关门，将调整为普拉多博物馆(外观，20分钟)或安排其他景点，具体以团上实际安排为准。景点介绍：【西班牙广场SpainSquare】位于格兰大道尽头，广场中心最显眼的是塞万提斯纪念碑，塞万提斯雕像的正前方就是他所著的《堂吉诃德》里主人公堂&amp;middot;吉诃德和桑丘&amp;middot;潘沙的形象。【哥伦布纪念碑ColumbusMonument】这座纪念碑高60米，是为纪念1492年哥伦布从美洲探险凯旋归来而建的。环绕柱体中部雕有五个凌空飞舞的女神，底座四周雕有八只巨大的黑狮，还有记载哥伦布航海事迹的碑文和当时资助他远征的国王费迪南德和王后的雕塑。圆柱顶端的哥伦布全身立像由蒙杰伊克城堡前的大炮熔化后铸铁制成，是世界上最大的哥伦布塑像，呈现出哥伦布凝神远望、右臂指向前方海洋的姿态。【马德里皇宫RoyalPalaceofMadrid】皇宫又称东方宫，现今已不是皇室居住地，但仍是国王接待国宾的主要场所。皇宫的建筑融合了西班牙传统王室建筑风格和巴洛克建筑风格，整体呈正方形，每边长180米，由白色花岗岩筑成。【马约尔广场PlazaMayor】马德里的马约尔广场，坐落在老城区最热闹的太阳们广场边上，是菲里普三世在1619年主持修建的，广场中央是菲里普三世英姿飒爽的骑马雕像。【西班牙零公里纪念碑KilometerZero】这里是马德里及整个西班牙所有公路的零公里起点处，最初16世纪时国王菲利浦二世设立的。在西班牙，条条大路通向太阳门。于是在市政大楼前的人行道上有一个由磁砖所拼成的半圆型图形记号，记号中间是西班牙地图，上面写着KM0，地图正中间有各指不同方向的两个指针交接处画0，它的另一个名称是：西班牙的肚脐。【太阳门广场PuertadelSol】这里是马德里大区政府所在地，是马德里至繁华的商业区之一。太阳门广场中间是&amp;ldquo;零公里地标&amp;rdquo;，它是伊比利亚半岛的正中心标志。景点介绍：【圣柱广场PlazaofOurLadyofthePillar】位于埃布罗河南面，是萨拉戈萨旧城区的大广场，可以容纳500人，因广场上的皮拉尔圣母大教堂而得名，被趣称为萨拉戈萨的&amp;ldquo;城市客厅&amp;rdquo;。它也常被称为主教座堂广场（PlazadelasCatedrales），萨拉戈萨的两座主教座堂，萨拉戈萨耶稣救主大教堂和皮拉尔圣母圣殿大教堂都位于此。【皮拉尔圣母教堂BasilicaofOurLadyofthePillar】具有11个圆顶的皮拉尔圣母教堂是萨拉戈萨的标志，关于它有着种种美丽的故事。最初为哥特式教堂建筑，在增建、翻修和装饰过程中局部加入了银匠式、巴洛克式等艺术式样。教堂在14世纪建造完成，中央祭坛的装饰屏风为15世纪作品，基督受难的织锦画作于15-16世纪。</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起程前往热情迷人的巴塞罗那，抵达后游览最具代表性的圣家族大教堂，此教堂是无人不晓的建筑奇才高迪的旷世杰作。继续前往西甲劲旅巴塞罗那球队主场：诺坎普体育场外观，因球场进行改建工程，您可在建筑外拍照留念。游玩结束后，我们将前往蒙朱伊克山丘上的奥林匹克运动会场参观，1992年奥林匹克运动会在此举行，从山丘上更可俯瞰市区全景。随后前往位于市中心繁华热闹的兰布拉斯大道及加泰隆尼亚广场游览，是来到巴塞罗那不容错过的必去热门景点！【周二】行程安排：萨拉戈萨&amp;rarr;巴塞罗那&amp;rarr;圣家族大教堂（外观，15分钟）&amp;rarr;高迪广场（自由活动，1.5小时，若客人自行购票/提前预定圣家族大教堂，可在此时段内入内参观）&amp;rarr;巴塞罗那球队主场：诺坎普球场（外观，15分钟）&amp;rarr;巴塞罗那奥林匹克体育场（外观，15分钟）&amp;rarr;兰布拉大道&amp;amp;加泰罗尼亚广场（1小时）温馨提示：1.圣家族大教堂由于管制人流及排队人群众多，如欲进教堂参观，建议自行在晚上预定门票，预定参观时间下午14:00至14:30之间，订票官网：http://www.sagradafamilia.org。2.因诺坎普体育场正在进行改建工程，如遇官方施工原因影响参观，可能会取消前往该景点行程安排。敬请谅解！特别赠送：1小时巴塞罗那Citywalk，由当地中文导游带领探索，游览巴塞罗那的核心城区，沉浸式感受建筑天才高迪的奇思妙想，这座充满活力与创意的城市。Citywalk温馨提示：对体力有一定的要求，建议穿轻松舒适的运动鞋和宽松的衣服；所有景点均不入内参观，如受天气影响或或交通管制、罢工等其他不可抗力因素导致此次活动不能正常进行，活动将临时取消，敬请谅解。景点介绍：【圣家族大教堂SagradaFamilia】天才艺术家高迪的代表作，不仅被列入了联合国世界文化遗产，也是众多游客心目中的圣地。教堂三座立面以宏伟而协调的手法呈现，线条简洁利落，教堂门墙上的浮雕展示出圣经的故事，形同活物，教堂内部以洞穴、山脉、花草动物为灵感的设计又给教堂增添了神秘韵律，令人印象深刻。【高迪广场PlazadeGaudí】高迪广场位于西班牙巴塞罗那市区北部，占地20公顷，建于1900-1914年，是建筑师高迪的代表作之一，1984年被联合国科教文组织列为世界文化遗产。这里是高迪建筑风格的杰出代表作，体现了他对自然元素的热爱和对传统建筑形式的突破，吸引着来自世界各地的游客和建筑爱好者来参观和欣赏，感受他的独特魅力和巴塞罗那的文化底蕴。【诺坎普体育场CampNou】诺坎普体育场位于西班牙巴塞罗那市内，属于西甲球队巴塞罗那的主场。诺坎普球场是整个欧洲大陆最大的体育场，原来能容纳观众98,000人，在1982年的西班牙世界杯时，体育场的座位增加到了120,000个。它也是世界第二大体育场，仅次于具有传奇色彩的巴西的马拉卡纳体育场。目前，现代化的通用设备使它成为全欧洲最好的足球场地。在1998至99赛季，欧洲足协授予它&amp;ldquo;五星级&amp;rdquo;球场称号。【巴塞罗那奥林匹克体育场BarcelonaOlympicStadiumLluísCompaniesOlympicStadium】奥林匹克体育场坐落在巴塞罗那市区的蒙锥克山上，站在体育场门口，可以俯瞰巴塞罗那市景。这里是1992年巴塞罗那奥运会的主赛场，奥运会的开、闭幕式和田径比赛都在这里举行。流线型的火炬塔就在体育场北侧入口处，在此想象当年开幕式，安东尼奥&amp;middot;雷波洛射箭点燃奥运圣火的壮观仪式。【兰布拉斯大道LasRamblas】大道中部全是花店和凉亭。这是一条充满生机和色彩的大街，在中间的人行道上可以在各种摊位，花店和商店间漫步。这条大道全程超过一公里，从加泰隆尼亚广场起，到哥伦布瞭望塔为止。其中各路段有不同的名字。这里常被游客和巴塞隆纳本地人光顾，永远热闹非凡。此外，经常有街头艺人表演，与其他瞬息万变的演出一起使兰布拉斯大道变为巴塞隆纳难忘的微缩景观之旅。始建于十八世纪，源自于巴塞隆纳的中世纪城墙。如今包含了许多巴塞罗那的重要建筑。【加泰罗尼亚广场PlazaCatalunya】加泰罗尼亚广场是巴塞隆纳的中心广场，也是最主要的景点之一。是西班牙最大的广场之一，也是巴塞隆纳生活核心之一，许多重要大街如兰布拉斯大道、格拉西亚大街或圣佩雷圆环都从这里出发。场地很大，全年都有表演、展览和商品交易会或流行卖场。此外，这里是巴塞隆纳主要商业区之一，也是多种交通方式的枢纽。广场中央有巨大的场地，周围有园景和林景。其中有两个被露台隔开的双子喷泉和一些重要艺术家的雕塑作品，主要是加泰隆尼亚艺术家。</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1.交通：行程中所含项目用车（使用车辆类型根据实际报名人数决定，9座或以下车型或可能分配司兼导）；2.酒店：三星至四星级酒店住宿；3.餐食：酒店内欧陆式早餐；4.服务：全程中英双语华人导游服务。</w:t>
            </w:r>
          </w:p>
        </w:tc>
      </w:tr>
      <w:tr>
        <w:trPr/>
        <w:tc>
          <w:tcPr>
            <w:tcW w:w="800" w:type="dxa"/>
            <w:vAlign w:val="center"/>
          </w:tcPr>
          <w:p>
            <w:pPr/>
            <w:r>
              <w:rPr>
                <w:b/>
                <w:bCs/>
              </w:rPr>
              <w:t xml:space="preserve">费用不包含</w:t>
            </w:r>
          </w:p>
        </w:tc>
        <w:tc>
          <w:tcPr>
            <w:tcW w:w="8600" w:type="dxa"/>
            <w:vAlign w:val="center"/>
          </w:tcPr>
          <w:p>
            <w:pPr/>
            <w:r>
              <w:rPr/>
              <w:t xml:space="preserve">1.全程机票、税金、签证费用、护照办理费用；2.行程中的景点门票和自费项目（景点门票时常浮动，价格为官网参考价，实际票价以景区窗口价为准）；3.行程中的午餐和晚餐；4.服务费：8欧元每人每天；5.进城游览税和住宿税（括号内列明需要支付的内容）；6.境外个人消费（酒店内洗衣、理发、电话、传真、收费电视、饮品、烟酒、小费等个人消费）；7.以上服务内容中未提及的其他费用。自费项目项目名称价格说明描述塞维利亚王宫门票代订服务AlcazarofSevillaTicketBookingService每人（13歲及以上）：$35.001人成行，不含官导该服务需报名时一起预订，至少提前7天并完成支付，一经确认不可取消或改期。7-8月旺季期间热门景点门票资源十分紧张，强烈建议您在下单时加订此服务且与团费一并支付，否则可能因资源紧张导致无法成功预订。建筑与王室之韵——圣家族大教堂+马德里皇宫联票（不含讲解）SagradaFamília+RoyalPalaceofMadridTicket(Excludingexplanation)成人：$80.00儿童（6-10岁）：$35.001人成行我司可提供双景点联票代订服务，联票不拆分单个景点预订，需至少提前7天预订并完成支付，一经确认不可取消或改期。7-8月旺季期间热门景点门票资源十分紧张，强烈建议您在下单时加订此服务且与团费一并支付，否则可能因资源紧张导致无法成功预订。【必付项目】黄线必付进城游览税YellowLineMandatoryCityTax每人：€35.00此为团上的必付费用，请以现金的方式交给导游。包含：太阳海岸白色山城米哈斯游览税：15欧元龙达Ronda西班牙著名悬崖小镇游览税：15欧元托莱多古城游览税：5欧元佩尼斯科拉小镇ThetownofPeniscola每人：€30.0015人成行西班牙海鲜饭特色餐SpanishPaellaSpecial每人：€35.0010人成行阿尔罕布拉宫AlhambraPalace每人：€19.09阿尔罕布拉宫由于管制人流及排队人群超多，如欲入内参观，建议自行在网上预订门票，入场时间请预订周四下午13:30至14:30之间，订票网址（点击蓝色字体查看）特色牛尾餐SpecialOxtailMeal每人：€35.0010人成行塞维利亚大教堂SevilleCathedral每人：€35.00包含官导讲解+门票预订，最少10人成行弗朗明戈舞蹈晚餐会+接送FlamencoDanceDinner+Pickup每人：€75.0015人成行里斯本葡国餐PortuguesefoodinLisbon每人：€30.0010人成行中式午餐或晚餐Chineselunchordinner每人：€15.00~€20.0010人成行标准团餐：六菜一汤城市不同，价格不同，请以实际团上收费标准为主</w:t>
            </w:r>
          </w:p>
        </w:tc>
      </w:tr>
      <w:tr>
        <w:trPr/>
        <w:tc>
          <w:tcPr>
            <w:tcW w:w="800" w:type="dxa"/>
            <w:vAlign w:val="center"/>
          </w:tcPr>
          <w:p>
            <w:pPr/>
            <w:r>
              <w:rPr>
                <w:b/>
                <w:bCs/>
              </w:rPr>
              <w:t xml:space="preserve">温馨提示</w:t>
            </w:r>
          </w:p>
        </w:tc>
        <w:tc>
          <w:tcPr>
            <w:tcW w:w="8600" w:type="dxa"/>
            <w:vAlign w:val="center"/>
          </w:tcPr>
          <w:p>
            <w:pPr/>
            <w:r>
              <w:rPr/>
              <w:t xml:space="preserve"/>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2026-10-09T08:12:11+08:00</dcterms:created>
  <dcterms:modified xsi:type="dcterms:W3CDTF">2026-10-09T08:12:11+08:00</dcterms:modified>
</cp:coreProperties>
</file>

<file path=docProps/custom.xml><?xml version="1.0" encoding="utf-8"?>
<Properties xmlns="http://schemas.openxmlformats.org/officeDocument/2006/custom-properties" xmlns:vt="http://schemas.openxmlformats.org/officeDocument/2006/docPropsVTypes"/>
</file>