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意大利+摩纳哥+法国+西班牙四国巡游丨佛罗伦萨+比萨+尼斯+阿维尼翁+戈尔德+阿尔勒+巴塞罗那+香波堡+巴黎 11日10晚游-行程单【君行天下】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R11必付进城游览税EU-GOR11MandatoryCityTax每人：€70.00此为团上的必付费用，请以现金的方式交给导游。包含：佛罗伦萨进城游览税及住宿：&amp;euro;15欧元比萨进城游览税：&amp;euro;5欧元摩纳哥游覧税：&amp;euro;5欧元蒙特塞拉特山区&amp;euro;15欧元两天巴黎进城游览税及住宿税：30欧元（如您选择自由活动，不跟巴士进城，仍需缴付）白露里治奥古城Bagnoregio每人：€30.0020人成行佛罗伦萨牛排餐FlorenceStewedBeefMenu每人：€35.0010人成行包含：比萨饼、自制肉酱意大利粉、四人分享一公斤牛排、甜点、意大利葡萄酒维奇奥宫PalazzoVecchio每人：€30.0020人成行包含门票预订+人工讲解世界文化遗产古罗马嘉德水道桥+接送PontduGard每人：€25.0025人成行奥林匹克海滩+接送每人：€10.0015人成行西班牙海鲜饭特色餐SpanishPaellaSpecial每人：€35.0010人成行波尔多酒庄（参观+品酒）BordeauxWineWinery每人：€30.0020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