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尼亚加拉瀑布+纽约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随后前往尼亚加拉大瀑布，游览瀑布国家公园，眺望「美国瀑布」，「马蹄瀑布」及「新娘面纱瀑布」。水势一泻千里，雷霆万钧，亲身体验那份磅礡的气势，尤如万马奔腾。夜晚，将深入尼亚加拉瀑布，体验夜景深度游，在黑夜中多角度的欣赏雷神之水的壮阔，欣赏五光十色、美轮美奂的尼亚加拉瀑布灯光夜景，感受瀑布不一样的魅力。行程安排：华盛顿特区&amp;rarr;康宁玻璃中心（自费，1.5小时）&amp;rarr;尼亚加拉瀑布夜景游（必付项目，1.5小时）特别说明：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瀑布的前世今生。行程安排：尼亚加拉瀑布经典游（自费，2.5小时，包含旋涡州立公园+风之洞+雾中少女号瀑布观瀑船）&amp;rarr;纽约附近的酒店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开启纽约金融财富之旅，参观纽约地标建筑，真正的了解纽约为什么会是世界金融之都。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纽约金融财富之旅（必付项目，2小时）&amp;rarr;世贸中心观景台（自费，70分钟）&amp;rarr;自由女神环岛游船（自费，60分钟）&amp;rarr;华盛顿特区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时代广场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DFND3)成人：$45.00儿童（3-12岁）：$35.00康宁玻璃中心CorningMuseumofGlass成人：$25.00老人（62岁及以上）：$22.00儿童（17岁以下）：$0.00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