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【浪漫橙线】浪漫南法&amp;热情西班牙环线丨巴黎+阿维尼翁+阿尔勒+巴塞罗那+圣塞巴斯蒂安+波尔多+香波堡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五】接机信息：1.参团当日免费接机机场：巴黎夏尔&amp;middot;戴高乐机场（CDG）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从巴黎朝法国南部进发，傍晚时份进入普罗旺斯的心脏城市阿维尼翁；南法普罗旺斯以其熏衣草景色闻名于世，她拥有魅力万种的风情，而最令人神怡是这里的空气中彷佛充满熏衣草、百里香、松树等香气，是别处无法体验；这里是阳光、香气的想法。【周六】行程安排：巴黎&amp;rarr;普罗旺斯心脏：阿维尼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游览阿维尼翁，又称为教皇之城，1309年梵蒂冈迁都到此，直至1377年前后一共有七位教宗居住在此，市内著名的教皇宫（PalaisdesPapes)便是当时建造的，阿维尼翁是法国艺术与历史的重要城市。下午前往梅尔《山居岁月》中令人向往的葛德城，此城又称石头城。为「高悬的村子」，亦因像悬挂在天空又得名「天空之城」，岩石山城建于中世纪，由石灰岩干板石迭砌建而成。游毕前往塞南克修道院，路经「熏衣草博物馆」稍作参观。塞南克修道院是《山居岁月》一书的故事背景，更是普罗旺斯地目标景点。【周日】行程安排：教皇之城：阿维尼翁（1小时）&amp;rarr;教皇宫（外观，15分钟）&amp;rarr;天空之城：戈尔德（1小时）&amp;rarr;塞南克修道院（外观，30分钟）&amp;rarr;普羅旺斯古羅馬嘉德水道橋（自費，40分鐘）&amp;rarr;阿维尼翁*熏衣草是季节性自然生态，观赏最住时间一般是在六月至八月，受气候、生长及收割期影响，无法保证能看到灿烂的花田！景点介绍：【教皇宫PalaisdesPapes】教皇宫殿坐落在阿维尼翁的罗纳河畔，是欧洲规模较大的中世纪哥特式建筑，正是因为它的存在使阿维尼翁成为了一座教都。它是一座结合了宫殿与军事要塞为一体的建筑，矗立在古城的高处。教皇宫殿分旧殿和新殿两部分，旧殿朴实无华，属罗马建筑风格；新殿富丽堂皇，为典型的哥特式建筑。建筑外侧以宏伟的城楼为防御，并以重兵驻守，10座塔楼雄据宫殿四周。之前宫殿内部的圣像和摆设几乎完全被摧毁、洗劫一空，如今从宽阔、挑高的会议厅与教皇卧室上方精雕细琢的天花板，依稀可以想见辉煌时期的模样。登教皇宫的高点，可以看到整个古城全貌。【戈尔德Gordes】戈尔德，位于南法普罗旺斯，小镇上一幢幢灰白色石头房屋，山顶上雄伟壮观的城堡和教堂钟楼，以螺旋形坚固地建立在石灰岩山上，所有建筑与山融为一体。又因，据说戈尔德是宫崎骏《天空之城》的原型，因此又享有「天空之城」「石头之乡」「石头城」的美名。【塞南克修道院AbbayeNotre-DamedeSénanque】塞南克修道院是有名的西多派修道院，位于普罗旺斯的阿维尼翁东部，修建在拉韦达田野尽头静谧的山谷中，也是《山居岁月》一书的故事发生地。许多游人来此的目的，是为了一睹修道院前的薰衣草花田，这里也被称为&amp;ldquo;全法国美丽的山谷&amp;rdquo;之一，经常出现在明信片上。直到现在，这座1148年就已修建的朴素建筑中，还有正统的西多教士在修行。【薰衣草博物馆LuberonLavenderMuseum】在普罗旺斯的斑斓色彩中，熏衣草构成的紫色调最具吸引力。薰衣草是一种色泽呈紫蓝色的小花，又被人称为&amp;ldquo;宁静的香水植物&amp;rdquo;，英文名称&amp;ldquo;Lavender&amp;rdquo;是源自拉丁文的&amp;ldquo;Lavar&amp;rdquo;，其意为&amp;ldquo;洗涤&amp;rdquo;。薰衣草博物馆创建于1991年，其展示内容丰富有趣且富含教育意义，十分令人期待，游客可透过博物馆准备的短片，个人收藏，节目活动等，让身心都沉浸在薰衣草世界里。博物馆主要会向大家主要介绍熏衣草种植、提炼精油的过程，了解熏衣草的历史、成长及其制成品。同时您也可以认识到熏衣草香料的生产历史和各种提炼熏衣草油生产设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amp;ldquo;朗卢桥和洗衣妇&amp;rdquo;及&amp;ldquo;星空下的咖啡馆&amp;rdquo;、&amp;ldquo;在阿尔勒的卧室&amp;rdquo;。紧追梵高的足迹，到朗格鲁瓦吊桥、咖啡馆，你一定惊讶梵谷画中的实景呈现眼前。游罢沿南法高速公路，进入法国与西班牙交界，越境后朝西班牙加泰隆尼亚省府著名海岸城市巴塞罗那进发。若时间许可，抵步后送往奥林匹克海滩自由享用晚餐。【周一】行程安排：阿维尼翁&amp;rarr;梵谷灵感泉源：阿尔勒（1小时）&amp;rarr;朗格鲁瓦吊桥&amp;rarr;梵高咖啡馆&amp;rarr;巴塞罗那&amp;rarr;奥林匹克海滩（自费，40分钟）景点介绍：【朗格鲁瓦吊桥LangloisBridge】朗格鲁瓦吊桥是阿尔勒的一座双梁吊桥，梵谷高于1888年创作了几幅画作，都以这座桥为主题。这座桥是荷兰工程师在阿尔勒至波尔德布克海峡沿岸建造的11座吊桥之一，或许它会让艺术家想起他的祖国。【梵高咖啡馆TheVanGoghCafe】由于梵高在阿尔勒生活的那几年里创作了不少与这座小城息息相关的作品，因此这里的很多建筑都成了纪念这位画家的景点，而梵高咖啡馆便是其中一处。这里是梵高名画《夜间咖啡馆》的取景地，如今仍保留着和当年画上一模一样的外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著名的蒙特塞拉特山区游览，这里的蒙特塞拉特修道院是加泰隆尼亚最重要的宗教圣地，怀抱圣婴的黑面圣母雕像，是当地人的精神和灵魂守护者，蒙特塞拉特山被奇形异状的巨大岩山包围，甚为独特壮观。中午游览热情迷人的巴塞罗那，前往哥伦布纪念塔及兰布拉斯大道，接着去巴塞罗那最有代表性的圣家族大教堂参观，此教堂乃有&amp;ldquo;建筑诗人&amp;rdquo;之称的建筑奇才高迪的旷世杰作；随后游览鲁营球场外观拍照留念及购买纪念品。游毕转赴蒙朱伊克山丘上的奥林匹克运动会场参观，1992年奥林匹克运动会曾在此举行，从山丘上更可俯瞰市区全景。晚餐后返回饭店。【周二】行程安排：蒙特塞拉特山修道院（外观，15分钟）&amp;rarr;哥伦布纪念塔（外观，15分钟）&amp;rarr;兰布拉斯大道（30分钟）&amp;rarr;圣家族大教堂（外观，15分钟）&amp;rarr;高迪广场（自由活动，90分钟；若客人自行购票/提前预订圣家族大教堂，可在此时段入内参观）&amp;rarr;巴塞罗那球队主场：诺坎普球场（外观，15分钟）&amp;rarr;奥林匹克体育场（外观，15分钟）温馨提示：圣家大教堂由于管制人流及排队人潮众多，如欲进教堂参观，建议自行在网上预订门票，预订参观时间：下午15:00时至15:30之间，订票官网：http://www.sagradafamilia.org特别赠送：1小时巴塞罗那Citywalk，由当地中文导游带领探索，用脚步丈量质朴的石板路，游览巴塞罗那的核心城区，沉浸式感受建筑天才高迪的奇思妙想，这座充满活力与创意的城市！Citywalk温馨提示：所有景点均不入内参观，沿途收获拍摄巴塞罗那风景的绝佳机位！如受天气影响或交通管制、罢工等其他不可抗力因素导致此次活动不能正常进行，活动将临时取消，敬请谅解。景点介绍：【蒙特塞拉特山（圣山）Montserrat】蒙特塞拉特山，位于西班牙加泰罗尼亚，被誉为加泰罗尼亚的守护神。海拔高度1,236米，山体由砾岩组成。其加泰罗尼亚语原意为&amp;ldquo;锯齿山&amp;rdquo;，得名自其崎岖有如锯齿的山体。山腰上有历史悠久的蒙塞拉特修道院。蒙特塞拉特山被当地人称为&amp;ldquo;圣山&amp;rdquo;，据说公元9世纪，在这山顶的岩洞里，发现了一个黑色圣母雕像，当时人们视之为&amp;ldquo;神迹&amp;rdquo;，因此成为了虔诚信徒的朝拜地，这座山也因此被称为&amp;ldquo;圣山&amp;rdquo;。圣山空气清新，气候凉爽，人杰地灵，是天然的大氧吧。【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推荐西班牙海鲜饭特色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往西班牙北部的巴斯克地区进发，途中首先抵达以奔牛节闻名天下的潘普洛纳，每年7月6日至14日在这座美丽中世纪城市的市中心举行最惊心动魄的节日：奔牛节，令人印象深刻，潘普洛纳除了奔牛节，更是一座充满历史和传统的城市。其古城区的街道和广场保留一系列重要的古遗址建筑群，中世纪古城墙等。午后继续路程，预计黄昏抵达以美食和电影节享誉国际的巴斯克地区西班牙北部的海滨小城圣塞巴斯蒂安。这座只有20万人口的小城是西班牙王室贵族、作家海明威、画家索罗亚的挚爱宝地。如今，它在美食上的成就更为人所知，是全世界人均拥有米其林星星数量最多的城市，被评为「世界美食之都」；每年的国际电影节更是衣音鬓影，名人巨星纷纷前往。【周三】行程安排：巴塞罗那&amp;rarr;潘普洛纳（1小时）&amp;rarr;世界美食之都：圣塞巴斯蒂安景点介绍：【潘普洛纳Pamplona】潘普洛纳位于阿尔加河西岸肥沃的农业区中。人口连郊区18.6万（1982）。周围盛产小麦、葡萄、蔬菜等。有食品、陶瓷、机器、造纸等工业。手工制造酒囊和凉鞋著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游览圣塞巴斯蒂安，坐拥欧洲最美海湾&amp;mdash;月亮湾，享有世界美食之都美誉，同时还是欧洲知名电影节举办地，这座与法国国界接壤的西班牙北部璀璨明珠&amp;mdash;圣塞巴斯蒂安，依山傍海，风光旖旎，令人流连忘返。游览完后启程前往世界葡萄酒中心波尔多。抵达后游览波尔多世界文化遗产圣昂德雷大主教教堂及梅花广场。来到这葡萄酒乡前往参观酒庄是不容错过的体验，一望无际的葡萄园，展现出波尔多在国际上酿酒的地位。您可亲身接触酿酒的过程，增广见闻，对葡萄酒有浓厚兴趣的更可以在酒庄品尝及选购。【周四】行程安排：圣塞巴斯蒂安（1小时）&amp;rarr;世界葡萄酒中心：波尔多&amp;rarr;世界文化遗产：圣昂德雷大主教教堂（外观，30分钟）&amp;rarr;梅花广场（30分钟）&amp;rarr;波尔多葡萄酒酒庄（自费，1小时）温馨提示：波尔多大部酒庄每年八月份或遇上节日期间是暂停对游客开放，期间行程将取消前往酒庄，敬请理解及注意。景点介绍：【圣昂德雷大主教教堂BordeauxCathedral】圣昂德雷大主教教堂，位于波尔多市中心hotilville附近，靠近波尔多国立法学院，是波尔多最大的主教堂。也是历史上第一个记载为记录耶稣十二使徒圣安德烈所兴建的教堂。【梅花广场PlacedesQuinconces】梅花广场（PlacedesQuinconces）是法国城市波尔多的一个广场，面积十二点六万平方米，是欧盟第二大广场。1820年开辟于Trompette城堡遗址上，旨在防止反抗。枪转向中心。形状为加长的矩形加半圆形。树木种植呈梅花形，广场因此得名。【波尔多葡萄酒酒庄BordeauxWineWinery】位于法国西南部的波尔多Bordeaux，不仅是法国葡萄酒产业的中心，也被誉为「世界葡萄酒之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前往有法国后花园之称世界知名旅游景区卢瓦尔河谷；卢瓦尔河称为法国的母亲河，是法国最长的河流，流程1020公里。河谷两岸有闻名世界的卢瓦尔城堡群，随处可见壮丽华美的城堡，午后抵达有「堡王」著称的香波堡，此堡是法国国王弗朗索瓦一世为炫耀皇权及国势在1519年下令兴建的狩猎行宫，他从意大利请来了艺术大师达文河谷等人，把意大利文艺复兴时期的辉煌建筑风格。香波堡被法国人视为国宝，1981年被列入世界文化遗产名录。游毕朝巴黎方向进发，约晚上七点许抵达花都巴黎。【周五】行程安排：波尔多&amp;rarr;法国后花园：卢瓦尔河谷&amp;rarr;世界文化遗产：香波堡（外观，30分钟）&amp;rarr;巴黎景点介绍：【卢瓦尔河谷LoireValley】卢瓦尔河谷是位于巴黎西南方向的区域，被称为&amp;ldquo;法国的花园&amp;rdquo;。这里坐落着超过300座的城堡，加上河流所孕育出的丰饶环境，是人文与自然结合的旅行目的地。城堡群最早修建于10世纪，开始是出于军事防御目的，其后的500多年间，法国国王和贵族们在这里建造了越来越多更豪华的城堡。2020年卢瓦尔河谷被列入世界文化遗产。【香波堡ChambordCastle】香波堡于1840年被列入法国第一批历史古迹名录，并于1981年被联合国教科文组织列为世界遗产，是文艺复兴时期最令人惊叹的建筑之一。在香波堡众多的创新设计中，最引人注目的出色建筑元素就是双螺旋楼梯。它是城堡主塔、也就是城堡的中心元素，象征永恒不断的更新复兴。其特别之处在于：两个人同时使用楼梯时，尽管能够瞥见对方，却绝不相遇。这楼梯总是令香波堡的访客啧啧称奇、赞叹不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六送机信息：1.离团当日免费送机机场：巴黎夏尔&amp;middot;戴高乐机场（CDG）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中式午餐或晚餐Chineselunchordinner每人：€15.00~€20.0010人成行标准团餐：六菜一汤城市不同，价格不同，请以实际团上收费标准为主圣家族大教堂门票代订+中文讲解服务SagradaFamiliaTicketBookingService+Chineseguideservice成人（10岁及以上）：$80.00儿童（9岁及以下）：$40.001人成行成人价格包含：门票+中文讲解；因该景点10岁以下儿童免票，故儿童价格仅包含：中文讲解。该服务需报名时一起预订，至少提前7天并完成支付，一经确认不可取消或改期。7-8月旺季期间热门景点门票资源十分紧张，强烈建议您在下单时加订此服务且与团费一并支付，否则可能因资源紧张导致无法成功预订。【必付项目】橙线必付进城游览税OrangeLineMandatoryCityTax每人：€15.00此为团上的必付费用，请以现金的方式交给导游。包含：蒙特塞拉特山区&amp;euro;15欧元世界文化遗产古罗马嘉德水道桥+接送PontduGard每人：€25.0025人成行奥林匹克海滩+接送每人：€10.0015人成行西班牙海鲜饭特色餐SpanishPaellaSpecial每人：€35.0010人成行波尔多酒庄（参观+品酒）BordeauxWineWinery每人：€30.0020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