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【动人棕线】东欧之旅 | 布达佩斯+萨格勒布+扎达尔+杜布罗夫尼克+萨拉热窝+贝尔格莱德 9天8晚游-行程单【君行天下】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五】接机信息：1.参团当日免费接机机场：匈牙利布达佩斯国际机场(BUD)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资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起程前往风光如画的巴拉顿湖，它以其诱人的湖光山色成为匈牙利绝佳的度假胜地，更被匈牙利人亲切的称为&amp;ldquo;匈牙利海&amp;rdquo;，逐渐成为世界各地游客来到匈牙利最喜爱的游览胜地。游玩结束后，我们将直接跨国进入克罗地亚，前往首都萨格勒布。这是一座拥有抵抗侵略者传统的城市，曾经过炮火洗礼，但至今建筑群仍保存得完好。古城内到处皆是漂亮的哥德式建筑，配上地中海美食和当地出产的葡萄酒，以及乐观和热情的克罗地亚人，将带给您难忘的旅游体验。抵达萨格勒布后我们将游览一系列当地的地标建筑，充分感受合这座城市的历史文化底蕴与宗教文化。【周六】行程安排：布达佩斯&amp;rarr;巴拉顿湖（1小时）&amp;rarr;克罗地亚首都：萨格勒布&amp;rarr;萨格勒布主教座堂（外观，15分钟）&amp;rarr;克罗地亚国家剧院（外观，15分钟）&amp;rarr;萨格勒布圣母玛利亚纪念柱（外观，15分钟）&amp;rarr;萨格勒布失恋博物馆（外观，15分钟）景点介绍：【巴拉顿湖LakeBalaton】匈牙利的巴拉顿湖是欧洲中部至大的湖泊。巴拉顿湖虽然不具有大海那样波涛汹涌的特点，但每当风和日丽的时候，碧波荡漾、白帆点点、白鸥盘旋，好似一幅动人的海滨风景画。湖上的气候有时也像大海一样变幻莫测。该湖区以其诱人的湖光山色，成为世界闻名的匈牙利游览胜地。景点介绍：【萨格勒布主教座堂CathedralofZagreb】萨格勒布主教座堂是位于克罗埃西亚首都萨格勒布的一座天主教堂。萨格勒布主教座堂是克罗埃西亚天主教会的中心。萨格勒布主教座堂是克罗埃西亚最著名的建筑物，入口左右两侧的高塔高105米，是克罗埃西亚最高的建筑物。教堂建于1094年，在鞑靼入侵时曾在1242年被摧毁，在13世纪末时依照哥德式建筑风格重建。17世纪奥斯曼军队撤退后再次开始建造高塔，并将建筑风格改为巴洛克式建筑。1880年的萨格勒布地震使得萨格勒布和教堂都严重受损，之后教堂以哥德复兴式建筑风格重建。【克罗地亚国家剧院CroatianNationalTheatreinZagreb】该剧院由1834年开业的第一家城市剧院发展而来，位于现在的旧市政厅内。剧院最初于1860年作为克罗埃西亚国家剧院成立，并于1861年获得政府支持，与许多其他欧洲国家剧院处于同一水平。剧院入口处有壁泉生命之井雕塑，由克罗埃西亚艺术家和雕塑家伊凡梅什特罗维奇于1905年设计。该剧院也曾见过许多国际艺术家，包括弗朗茨&amp;middot;李斯特、莎拉&amp;middot;伯恩哈特等。目前，克罗地亚国家剧院集合了剧场、歌剧院和芭蕾舞的演出场地。1995年10月14日，剧院庆祝开幕100周年。【萨格勒布圣母玛利亚纪念柱HolyMary'scolumn】圣母玛利亚柱上有天使和喷泉，由安东&amp;middot;多米尼克&amp;middot;费恩科恩于1865年建造，喷泉由赫尔曼&amp;middot;博莱于1880-1882年建造。这座位于萨格勒布大教堂前面的纪念柱是卡普托尔地区的独特象征。【萨格勒布失恋博物馆Muzejprekinutihveza】失恋博物馆位于克罗地亚萨格勒布，博物馆展示了世界各地的恋人互相赠送的定情物，有书籍、棒球帽、玩具熊等，每一个纪念品都配有关于这个它和它原主人的故事。除了恋人，还有一些展现逝去的父母送给子女的物品，馆内设有咖啡馆，环境清幽，是休憩的好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起程前往有欧洲九寨沟之称的普利特维采湖群国家公园，该国家公园由十六个湖泊沿山道一个一个的串连组成；茂密群山中，无数层层迭迭的石灰石屏障，构成自然的堤坝，连成美如童话仙境的湖泊。湖泊水质呈现特殊色泽，水中树木表面，钙结成古铜物质，光洁夺目且不朽爤，形成罕见的水底玉树奇观。四周如茵草地，湍急溪流瀑布，碧清湖泊，尤如人间仙境。沿着湖区步道漫步，有清澈流水瀑布声伴随左右，身心都可以充分感受到片刻远离尘嚣的宁静气氛。游玩结束后乘车前往位于扎达尔或外围的酒店入住休息。【周日】行程安排：萨格勒布&amp;rarr;欧洲九寨沟：普利特维采湖群国家公园（外观，2小时；若客人自行购票/提前预订普利特维采湖群国家公园，可在此时间段入内参观）&amp;rarr;扎达尔&amp;rarr;扎达尔日落观赏（自费，1小时，仅限7-8月份可选择）温馨提示：如您确认进入普利特维采湖群国家公园游玩，为避免现场无法购票，请您自行提前登入官方网站购票。建议预订入场时间段：11:00-12:00之间。官方网站：https://ticketing.np-plitvicka-jezera.hr/?_gl=1*1ihr3l8*_gcl_au*MTIzNDIxODQ3LjE3NDU4MjE5MzI.景点介绍：【普利特维采湖群国家公园PlitviceLakesNationalPark】普利特维采湖群国家公园，被简称为十六湖国家公园，是因为在这个基本被森林完全覆盖的国家公园内，有大大小小16个湖泊，遍布山谷的各个角落。1979年联合国教科文组织将其列为世界自然遗产之列，世界遗产委员会对其的评价是：数千年来流经石灰石和白垩上的水，逐渐沉积为石灰华屏障，构成一道道天然堤坝，这些堤坝形成了一个个美丽的湖泊、洞穴和瀑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游覧宗教气氛浓厚的扎达尔，古城至今仍保留着中世纪风格的狭窄街道及建筑物，令您有如穿越时空，回到过去。在码头旁增设了受旅客喜爱的现代艺术装置：海风琴和向太阳致敬-太阳能闪灯。随后前往克罗地亚的第二大城市斯普利特，整个城区满载着古罗马帝国的风采，巍然矗立的古罗马宫殿戴克里先宫曾是古罗马统治者娱乐休闲的胜地，现已被列入联合国世界文化遗产，此城历史估计超过一千七百多年。游玩结束后乘车前往杜布罗夫尼克，这千年古城近年来因&amp;ldquo;权力游戏&amp;ldquo;剧集的&amp;ldquo;君临城&amp;ldquo;场面被推上风口，成为更火热的旅游目的地。【周一】行程安排：扎达尔（1小时，前往海风琴和向太阳致敬-太阳能闪灯）&amp;rarr;斯普利特（1小时，可外观世界文化遗产：戴克里先宫）&amp;rarr;杜布罗夫尼克景点介绍：【扎达尔海风琴SeaOrgan】建筑师尼古拉&amp;middot;巴希奇以小时候在海边听着浪花拍打岩石所产生的声响作为灵感，将扎达尔的海滨设计成一座巨大的海风琴，利用海浪和隐藏在石阶下35根长短、粗细不一的管子，当海浪推动、空气涌入管道中，就会发出共鸣有如管风琴般厚实的声音，由于海浪的大小、速度都不相同，管道的口径、长度也各不一致，因此会产生出不断变化、悠扬起伏的音调，这座2005年完工的装置隔年随即荣获了欧洲城市公共空间奖。【向太阳致敬-太阳能闪灯MonumenttotheSun】向太阳致敬是一座太阳能装置景观，位于克罗埃西亚扎达尔半岛西端，港口入口处，毗邻海风琴。它是尼古拉&amp;middot;巴西奇设计的作品，其形状为直径22米的圆形，由三百块多层玻璃板组成，下面是光伏太阳能电池组件。安装在圆盘内的照明元件会在夜间开启，发出五彩光线。它像征着与大自然的交流，与光的互动，附近的海风琴代表着与声音的交流。向太阳致敬可以根据不同日期的太阳高度，显示出对应的扎达尔半岛上历代教会圣人的瞻礼日期，使其如同一本日历。海洋科学家参与了合作。这些太阳能电池组件吸收光能，将其转换为电力。除了装置本身，还能供应扎达尔海滨照明所需总能量的一半。景点介绍：【戴克里先宫Diocletian'sPalace】戴克里先宫是一座罗马帝国宫殿，约建于西元295年&amp;mdash;西元305年，占地近4公顷。罗马帝国东部奥古斯都戴克里先退位后即居于此。它位于克罗埃西亚斯普利特市，是一座宏大壮丽的海滨堡垒和豪华巨型乡间别墅。宫殿平面呈长方形，其中心有两条11公尺宽的拱廊大道。宫殿前部为寝宫，可瞭望海景和达尔马提亚海岸。后部为朝堂，宫殿于阿瓦尔人入侵时被严重破坏，639年阿瓦尔人撤退后，宫殿遗址被萨罗纳城难民改为他用。1979年，该遗址被列为世界文化遗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游览杜布罗夫尼克，诺贝尔文学奖作家萧伯纳曾说：想目睹天堂美景的人，就来杜布罗夫尼克。绝非夸口，杜布罗夫尼克确是让人一见倾心的地方。曾与威尼斯齐名的海陆贸易枢纽富裕城市，南斯拉夫时期饱受炮火洗礼，后经联合国教科文组织和欧盟督导重建，发展成为火爆的旅游胜地，亲身探索这座权力游戏场景-君临城，彷佛行走在荧幕上的场景中。漫游城中名胜地：古城、城墙、总督宫、方济会教堂和修道院。更可搭乘缆车登山，眺望这颗阿得尼亚海明珠，全城美景尽入眼帘。游玩结束后乘车前往涅姆或其周边的酒店入住休息。【周二】行程安排：世界文化遗产：杜布罗夫尼克古城（2小时）&amp;rarr;总督宫（外观）&amp;rarr;杜布罗夫尼克古城墙（外观，15分钟）&amp;rarr;杜布罗夫尼克游船（自费，45分钟）&amp;rarr;杜布罗夫尼克上山拍照+游览（自费，1小时）&amp;rarr;方济各教堂和修道院（外观）&amp;rarr;涅姆景点介绍：【杜布罗夫尼克古城OldCityofDubrovnik】杜布罗夫尼克古城是欧洲中世纪建筑保存比较完好的一座城市，有&amp;ldquo;城市博物馆&amp;rdquo;的美称，1979年被联合国教科文组织列入世界文化遗产名录。这里古迹众多，建筑具有罗马风格、哥特风格、文艺复兴风格和巴洛克风格。同时，这里的岛屿星罗棋布，林木茂盛，海水清澈，阳光充足，海岸风光旖旎，是旅游者向往的胜地。乔治&amp;middot;萧伯纳曾说过，&amp;ldquo;如果你想看到天堂到底是什么样子，那么去杜布罗夫尼克吧！&amp;rdquo;。【杜布罗夫尼克古城墙WallsOfDubrovnik】古城墙是围绕在老城周围的防御性石墙，全长1940米，与海相接处高达25米，是欧洲最大最完整的复杂结构城墙。从7世纪起就矗立在克罗地亚南部，被认为是中世纪时期最伟大的防御系统之一，从未被敌军破坏过。1979年，杜布罗夫尼克老城和很大一部分城墙一同被联合国教科文组织列入世界文化遗产名录。【总督宫TheRector'sPalace】总督宫号称克罗地亚海岸最美的建筑，建筑本身结合哥德和文艺复兴风格，在14~19世纪总督宫是拉古萨共和国总督的办公地点。【方济各教堂和修道院FranciscanChurchandMonastery】是位于克罗埃西亚城市杜布罗夫尼克的宗教建筑，包括修道院、教堂、图书馆和药房。修道院内的药局是世界上仍开业的药局中历史第三古老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开启在波斯尼亚共和国的旅程，波黑原是前南斯拉夫的六个社会主义共和国之一。首站我们将来到建于罗马的石头城，现已收入世界遗产名录。接着即将前往圣地梅久戈耶，斯托梅久戈耶已经成为天主教徒重要的朝圣地，是欧洲朝圣者数第三多的革命地，每年有超过一百个随后前往充满历史痕迹的古城莫斯塔尔，站上顶部造型精美宏伟壮观的世界遗产：高拱桥，捕捉两岸如画般的美景。欣赏诗情画意的古城后，乘车前往车萨拉热窝。【周三】行程安排：涅姆&amp;rarr;世界文化遗产：石头城-波奇特利（30分钟）&amp;rarr;梅久戈耶（30分钟）&amp;rarr;布拉加伊（30分钟）&amp;rarr;莫斯塔尔&amp;rarr;莫斯塔尔古桥（外观，40分钟）&amp;rarr;萨拉热窝温馨提示：波黑规定团队进出境人数必须一致，所以当天不能离团。景点介绍：【石头城：波奇特利Pochitli】这便是诺贝尔文学奖得主伊沃&amp;middot;安德里奇笔下的"石头城"波奇特利。从空中俯瞰，波奇特利宛如一座天然圆形剧场，依山而建的石头民居、清真寺和堡垒等建筑层层叠叠，构成了这座古城独特而美丽的风貌。1383年，波士尼亚国王特夫尔特科一世在此修筑堡垒，开启了这座要塞六百年的变迁历史。15世纪，匈牙利人加固城墙时，守军与工匠已在堡垒下方建起密集的民居；16世纪，奥斯曼人不仅增建了清真寺与经学院，更发展出带有公共浴室和商队客栈的完整集市；18世纪，威尼斯人的威胁则促使奥斯曼统治者不断升级防御工事。奥匈帝国统治时期，波奇特利失去了军事价值，并被基本上废弃。1960年代，颓败的石头城成为艺术家中心，铁托时期曾吸引整个巴尔干半岛的创作者来此寻找灵感。1996年波士尼亚内战期间，这里遭受重创，被世界古迹观察组织列为全球百大濒危遗产。2000年启动的永久保护计画持续至今，让这座见证六百年文明碰撞的石头城重焕生机。2007年，它被列入世界文化遗产预备名录，继续写上从军事要塞到人类共同遗产的蜕变篇章。可自费品尝波斯尼亚特色午餐景点介绍：【梅久戈耶Mejugorje】这里距离莫斯塔尔约25公里，靠近克罗埃西亚边界。梅久戈耶与比亚科维奇、维奥尼察、米莱蒂纳和舒尔曼齐等村庄共同组成一个天主教堂区，现有约5000名居民。作为圣母玛利亚显现的城市，梅季戈里耶被认为是世界上最重要的玛利亚圣地之一。景点介绍：【莫斯塔尔古桥TheOldBridgeInMostar】位于莫斯塔尔市中心，曾一度被喻为&amp;ldquo;是迎接银河的彩虹&amp;rdquo;，是整个巴尔干半岛著名景点之一。古石桥的风貌与周围以古老石头为主体的建筑和圆形鹅卵石铺砌的古街道相和谐、呼应，充分展现了16世纪波斯尼亚的古朴风情和艺术风格。2005年，该桥及周边地区被联合国教科文组织列为世界遗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游览浴火后重生的萨拉热窝，它曾是历史上通往东方世界的重要门户，汇聚了不同宗教与文化的城市，有着不同的欧洲风情。萨拉热窝更被《孤独星球》评为全球最值得旅行的十大城市之一，其深刻的历史印记，如引爆了第一次世界大战的拉丁桥暗杀事件、地面上的东西文化相遇线，全部保存于旧城内。而萨拉热窝的重生与蜕变，即在新城的现代建筑中上演。下午离开萨拉热窝前往塞尔维亚国境出发，黄昏抵达塞尔维亚首都贝尔格莱德。【周四】行程安排：萨拉热窝&amp;rarr;萨拉热窝老城（1小时）&amp;rarr;萨拉热窝隧道（自费，30分钟）&amp;rarr;贝尔格莱德温馨提示：波黑规定团队进出境人数必须一致，所以当天不能离团。景点介绍：【萨拉热窝Sarajevo】因为宗教的多样性被称为&amp;ldquo;欧洲的耶路撒冷&amp;rdquo;，直到20世纪后期，萨拉热窝仍是欧洲仅有的清真寺、天主教堂、东正教堂、犹太教堂可以共存的城市。因电影《瓦尔特保卫萨拉热窝》和南斯拉夫战争而在中国家喻户晓。【萨拉热窝隧道TunnelofHope】萨拉热窝隧道是在波黑战争的萨拉热窝围城战役期间，于1992年至1995年期间修建的一条隧道。隧道由波斯尼亚军队修建，以连结萨拉热窝市区和萨拉热窝机场。隧道不仅为萨拉热窝提供了食品、军用物资和人道主义援助，还成为绕过武器禁运，为守军提供武器的重要途径。许多人通过这条隧道逃离了萨拉热窝。</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游覧贝尔格莱德，位于巴尔干半岛核心位置，有巴尔干半岛头衔的贝尔格莱德，是当年南斯拉夫联邦时期的总首都。我们将欣赏贝尔格莱德要塞、圣萨瓦教堂、花之屋和圣马可教堂、塞尔维亚国会大厦等著名地标。午后驱车直达匈牙利首都布达佩斯。【周五】行程安排：贝尔格莱德&amp;rarr;贝尔格莱德要塞（30分钟）&amp;rarr;圣萨瓦教堂（外观，30分钟）&amp;rarr;铁托墓（外观，15分钟）&amp;rarr;圣马可教堂（外观，15分钟）&amp;rarr;塞尔维亚国会大厦（外观，15分钟）&amp;rarr;布达佩斯特别赠送：1小时贝尔格莱德Citywalk，由当地中文导游带领探索塞尔维亚的首都，位于萨瓦河和多瑙河的交汇处，缓缓走过石板街道，静静聆听昔日的故事，品味这座充满历史韵味和独特魅力的城市。Citywalk温馨提示：对体力有一定的要求，建议穿轻松舒适的运动鞋和宽松的衣服；所有景点均不入内参观，如受天气影响或或交通管制、罢工等其他不可抗力因素导致此次活动不能正常进行，活动将临时取消，敬请谅解。景点介绍：【贝尔格莱德要塞BelgradeFortress】贝尔格莱德要塞位于塞尔维亚贝尔格莱德市区，由旧城堡（上城和下城）和卡莱梅格丹公园组成。要塞位于贝尔格莱德市，是该市特定的历史核心。作为贝尔格莱德报表最重要的代表之一，它在战争后就受到保护，是塞尔维亚最早正式宣布的文化古迹。该塞于1979年被宣布为特别重视的文化古迹，受塞尔维亚共和国保护。它是贝尔格莱德游客最多的旅游景点，斯卡达里加公园第二居所。【圣萨瓦教堂TempleofSaintSava】圣萨瓦教堂建于1935年，是一座规模非常宏大的东正教教堂。教堂采用了东正教常用的拜占庭式设计，通体以纯白色大理石堆砌而成，晶莹坚固的质地确保了教堂的稳固与高大，主顶被标志性的巨大青铜穹顶覆盖。许多当地的新人会在此举办婚礼。【铁托墓HouseofFlowers】别名花房，是南联邦著名的领导人铁托的墓地。由于铁托生前酷爱养花，因此在他死后就将他的遗体埋葬在花房中。在铁托的领导下，当时的南斯拉夫是一个黄金的时代，至今人们都会去铁托墓上献上自己的鲜花，以表示对铁托的怀念。【圣马可教堂ChurchofSaintMark】圣马可教堂是一座塞尔维亚正教会教堂，修建于1931年，拜占庭式的红砖外观非常抢眼，教堂的外观很特别与传统的东正教教堂非常的不同。历史悠久的教堂，外面没有过多的繁复的装饰，非常的宏伟。【塞尔维亚国会大厦NationalAssemblyofSerbia】塞尔维亚国会的办公场所，建成于1936年，是贝尔格莱德的地标之一，也是贝尔格莱德最气派的建筑之一。这座华丽的巴洛克风格建筑，看起来庄严雄伟，在世俗的角度标显著当年欧洲大国南斯拉夫的荣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六送机信息：1.离团当日免费送机机场：匈牙利布达佩斯国际机场(BUD)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普利特维采湖群国家公园门票代订服务PlitviceLakesNationalParkTicketBookingService成人：$65.00儿童（7-18岁）：$33.001人成行门票需至少提前7天预订并完成支付，一经确认不可取消或改期。7-8月旺季期间热门景点门票资源十分紧张，强烈建议您在下单时加订此服务且与团费一并支付，否则可能因资源紧张导致无法成功预订。杜布罗夫尼克游船DubrovnikCruise每人：€25.0015人成行中式午餐或晚餐Chineselunchordinner每人：€15.00~€20.0010人成行标准团餐：六菜一汤城市不同，价格不同，请以实际团上收费标准为主【必付项目】棕线必付进城游览税BrownLineMandatoryCityTax每人：€35.00此为团上的必付费用，请以现金的方式交给导游。包含：斯普利特进城游览税：5欧元杜布罗夫尼克进城游览税及住宿税：30欧元萨拉热窝隧道+专业导游讲解SarajevoTunnels+ProfessionalGuidedTour每人：€35.0015人成行波斯尼亚特色午餐Bosnianspecialitieslunch每人：€30.0015人成行杜布罗夫尼克搭缆车上山拍照及游览DubrovnikCableCarTour每人：€40.0015人成行扎达尔日落观赏及接送ZadarSunsetViewingwithTransfer每人：€20.0020人成行，仅限7-8月份可参加</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