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【动人棕线】东欧之旅 | 布达佩斯+萨格勒布+扎达尔+杜布罗夫尼克+萨拉热窝+贝尔格莱德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起程前往风光如画的巴拉顿湖，它以其诱人的湖光山色成为匈牙利绝佳的度假胜地，更被匈牙利人亲切的称为&amp;ldquo;匈牙利海&amp;rdquo;，逐渐成为世界各地游客来到匈牙利最喜爱的游览胜地。游玩结束后，我们将直接跨国进入克罗地亚，前往首都萨格勒布。这是一座拥有抵抗侵略者传统的城市，曾经过炮火洗礼，但至今建筑群仍保存得完好。古城内到处皆是漂亮的哥德式建筑，配上地中海美食和当地出产的葡萄酒，以及乐观和热情的克罗地亚人，将带给您难忘的旅游体验。抵达萨格勒布后我们将游览一系列当地的地标建筑，充分感受合这座城市的历史文化底蕴与宗教文化。【周六】行程安排：布达佩斯&amp;rarr;巴拉顿湖（1小时）&amp;rarr;克罗地亚首都：萨格勒布&amp;rarr;萨格勒布主教座堂（外观，15分钟）&amp;rarr;克罗地亚国家剧院（外观，15分钟）&amp;rarr;萨格勒布圣母玛利亚纪念柱（外观，15分钟）&amp;rarr;萨格勒布失恋博物馆（外观，15分钟）景点介绍：【巴拉顿湖LakeBalaton】匈牙利的巴拉顿湖是欧洲中部至大的湖泊。巴拉顿湖虽然不具有大海那样波涛汹涌的特点，但每当风和日丽的时候，碧波荡漾、白帆点点、白鸥盘旋，好似一幅动人的海滨风景画。湖上的气候有时也像大海一样变幻莫测。该湖区以其诱人的湖光山色，成为世界闻名的匈牙利游览胜地。景点介绍：【萨格勒布主教座堂CathedralofZagreb】萨格勒布主教座堂是位于克罗埃西亚首都萨格勒布的一座天主教堂。萨格勒布主教座堂是克罗埃西亚天主教会的中心。萨格勒布主教座堂是克罗埃西亚最著名的建筑物，入口左右两侧的高塔高105米，是克罗埃西亚最高的建筑物。教堂建于1094年，在鞑靼入侵时曾在1242年被摧毁，在13世纪末时依照哥德式建筑风格重建。17世纪奥斯曼军队撤退后再次开始建造高塔，并将建筑风格改为巴洛克式建筑。1880年的萨格勒布地震使得萨格勒布和教堂都严重受损，之后教堂以哥德复兴式建筑风格重建。【克罗地亚国家剧院CroatianNationalTheatreinZagreb】该剧院由1834年开业的第一家城市剧院发展而来，位于现在的旧市政厅内。剧院最初于1860年作为克罗埃西亚国家剧院成立，并于1861年获得政府支持，与许多其他欧洲国家剧院处于同一水平。剧院入口处有壁泉生命之井雕塑，由克罗埃西亚艺术家和雕塑家伊凡梅什特罗维奇于1905年设计。该剧院也曾见过许多国际艺术家，包括弗朗茨&amp;middot;李斯特、莎拉&amp;middot;伯恩哈特等。目前，克罗地亚国家剧院集合了剧场、歌剧院和芭蕾舞的演出场地。1995年10月14日，剧院庆祝开幕100周年。【萨格勒布圣母玛利亚纪念柱HolyMary'scolumn】圣母玛利亚柱上有天使和喷泉，由安东&amp;middot;多米尼克&amp;middot;费恩科恩于1865年建造，喷泉由赫尔曼&amp;middot;博莱于1880-1882年建造。这座位于萨格勒布大教堂前面的纪念柱是卡普托尔地区的独特象征。【萨格勒布失恋博物馆Muzejprekinutihveza】失恋博物馆位于克罗地亚萨格勒布，博物馆展示了世界各地的恋人互相赠送的定情物，有书籍、棒球帽、玩具熊等，每一个纪念品都配有关于这个它和它原主人的故事。除了恋人，还有一些展现逝去的父母送给子女的物品，馆内设有咖啡馆，环境清幽，是休憩的好去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前往有欧洲九寨沟之称的普利特维采湖群国家公园，该国家公园由十六个湖泊沿山道一个一个的串连组成；茂密群山中，无数层层迭迭的石灰石屏障，构成自然的堤坝，连成美如童话仙境的湖泊。湖泊水质呈现特殊色泽，水中树木表面，钙结成古铜物质，光洁夺目且不朽爤，形成罕见的水底玉树奇观。四周如茵草地，湍急溪流瀑布，碧清湖泊，尤如人间仙境。沿着湖区步道漫步，有清澈流水瀑布声伴随左右，身心都可以充分感受到片刻远离尘嚣的宁静气氛。游玩结束后乘车前往位于扎达尔或外围的酒店入住休息。【周日】行程安排：萨格勒布&amp;rarr;欧洲九寨沟：普利特维采湖群国家公园（外观，2小时；若客人自行购票/提前预订普利特维采湖群国家公园，可在此时间段入内参观）&amp;rarr;扎达尔&amp;rarr;扎达尔日落观赏（自费，1小时，仅限7-8月份可选择）温馨提示：如您确认进入普利特维采湖群国家公园游玩，为避免现场无法购票，请您自行提前登入官方网站购票。建议预订入场时间段：11:00-12:00之间。官方网站：https://ticketing.np-plitvicka-jezera.hr/?_gl=1*1ihr3l8*_gcl_au*MTIzNDIxODQ3LjE3NDU4MjE5MzI.景点介绍：【普利特维采湖群国家公园PlitviceLakesNationalPark】普利特维采湖群国家公园，被简称为十六湖国家公园，是因为在这个基本被森林完全覆盖的国家公园内，有大大小小16个湖泊，遍布山谷的各个角落。1979年联合国教科文组织将其列为世界自然遗产之列，世界遗产委员会对其的评价是：数千年来流经石灰石和白垩上的水，逐渐沉积为石灰华屏障，构成一道道天然堤坝，这些堤坝形成了一个个美丽的湖泊、洞穴和瀑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游覧宗教气氛浓厚的扎达尔，古城至今仍保留着中世纪风格的狭窄街道及建筑物，令您有如穿越时空，回到过去。在码头旁增设了受旅客喜爱的现代艺术装置：海风琴和向太阳致敬-太阳能闪灯。随后前往克罗地亚的第二大城市斯普利特，整个城区满载着古罗马帝国的风采，巍然矗立的古罗马宫殿戴克里先宫曾是古罗马统治者娱乐休闲的胜地，现已被列入联合国世界文化遗产，此城历史估计超过一千七百多年。游玩结束后乘车前往杜布罗夫尼克，这千年古城近年来因&amp;ldquo;权力游戏&amp;ldquo;剧集的&amp;ldquo;君临城&amp;ldquo;场面被推上风口，成为更火热的旅游目的地。【周一】行程安排：扎达尔（1小时，前往海风琴和向太阳致敬-太阳能闪灯）&amp;rarr;斯普利特（1小时，可外观世界文化遗产：戴克里先宫）&amp;rarr;杜布罗夫尼克景点介绍：【扎达尔海风琴SeaOrgan】建筑师尼古拉&amp;middot;巴希奇以小时候在海边听着浪花拍打岩石所产生的声响作为灵感，将扎达尔的海滨设计成一座巨大的海风琴，利用海浪和隐藏在石阶下35根长短、粗细不一的管子，当海浪推动、空气涌入管道中，就会发出共鸣有如管风琴般厚实的声音，由于海浪的大小、速度都不相同，管道的口径、长度也各不一致，因此会产生出不断变化、悠扬起伏的音调，这座2005年完工的装置隔年随即荣获了欧洲城市公共空间奖。【向太阳致敬-太阳能闪灯MonumenttotheSun】向太阳致敬是一座太阳能装置景观，位于克罗埃西亚扎达尔半岛西端，港口入口处，毗邻海风琴。它是尼古拉&amp;middot;巴西奇设计的作品，其形状为直径22米的圆形，由三百块多层玻璃板组成，下面是光伏太阳能电池组件。安装在圆盘内的照明元件会在夜间开启，发出五彩光线。它像征着与大自然的交流，与光的互动，附近的海风琴代表着与声音的交流。向太阳致敬可以根据不同日期的太阳高度，显示出对应的扎达尔半岛上历代教会圣人的瞻礼日期，使其如同一本日历。海洋科学家参与了合作。这些太阳能电池组件吸收光能，将其转换为电力。除了装置本身，还能供应扎达尔海滨照明所需总能量的一半。景点介绍：【戴克里先宫Diocletian'sPalace】戴克里先宫是一座罗马帝国宫殿，约建于西元295年&amp;mdash;西元305年，占地近4公顷。罗马帝国东部奥古斯都戴克里先退位后即居于此。它位于克罗埃西亚斯普利特市，是一座宏大壮丽的海滨堡垒和豪华巨型乡间别墅。宫殿平面呈长方形，其中心有两条11公尺宽的拱廊大道。宫殿前部为寝宫，可瞭望海景和达尔马提亚海岸。后部为朝堂，宫殿于阿瓦尔人入侵时被严重破坏，639年阿瓦尔人撤退后，宫殿遗址被萨罗纳城难民改为他用。1979年，该遗址被列为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游览杜布罗夫尼克，诺贝尔文学奖作家萧伯纳曾说：想目睹天堂美景的人，就来杜布罗夫尼克。绝非夸口，杜布罗夫尼克确是让人一见倾心的地方。曾与威尼斯齐名的海陆贸易枢纽富裕城市，南斯拉夫时期饱受炮火洗礼，后经联合国教科文组织和欧盟督导重建，发展成为火爆的旅游胜地，亲身探索这座权力游戏场景-君临城，彷佛行走在荧幕上的场景中。漫游城中名胜地：古城、城墙、总督宫、方济会教堂和修道院。更可搭乘缆车登山，眺望这颗阿得尼亚海明珠，全城美景尽入眼帘。游玩结束后乘车前往涅姆或其周边的酒店入住休息。【周二】行程安排：世界文化遗产：杜布罗夫尼克古城（2小时）&amp;rarr;总督宫（外观）&amp;rarr;杜布罗夫尼克古城墙（外观，15分钟）&amp;rarr;杜布罗夫尼克游船（自费，45分钟）&amp;rarr;杜布罗夫尼克上山拍照+游览（自费，1小时）&amp;rarr;方济各教堂和修道院（外观）&amp;rarr;涅姆景点介绍：【杜布罗夫尼克古城OldCityofDubrovnik】杜布罗夫尼克古城是欧洲中世纪建筑保存比较完好的一座城市，有&amp;ldquo;城市博物馆&amp;rdquo;的美称，1979年被联合国教科文组织列入世界文化遗产名录。这里古迹众多，建筑具有罗马风格、哥特风格、文艺复兴风格和巴洛克风格。同时，这里的岛屿星罗棋布，林木茂盛，海水清澈，阳光充足，海岸风光旖旎，是旅游者向往的胜地。乔治&amp;middot;萧伯纳曾说过，&amp;ldquo;如果你想看到天堂到底是什么样子，那么去杜布罗夫尼克吧！&amp;rdquo;。【杜布罗夫尼克古城墙WallsOfDubrovnik】古城墙是围绕在老城周围的防御性石墙，全长1940米，与海相接处高达25米，是欧洲最大最完整的复杂结构城墙。从7世纪起就矗立在克罗地亚南部，被认为是中世纪时期最伟大的防御系统之一，从未被敌军破坏过。1979年，杜布罗夫尼克老城和很大一部分城墙一同被联合国教科文组织列入世界文化遗产名录。【总督宫TheRector'sPalace】总督宫号称克罗地亚海岸最美的建筑，建筑本身结合哥德和文艺复兴风格，在14~19世纪总督宫是拉古萨共和国总督的办公地点。【方济各教堂和修道院FranciscanChurchandMonastery】是位于克罗埃西亚城市杜布罗夫尼克的宗教建筑，包括修道院、教堂、图书馆和药房。修道院内的药局是世界上仍开业的药局中历史第三古老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开启在波斯尼亚共和国的旅程，波黑原是前南斯拉夫的六个社会主义共和国之一。首站我们将来到建于罗马的石头城，现已收入世界遗产名录。接着即将前往圣地梅久戈耶，斯托梅久戈耶已经成为天主教徒重要的朝圣地，是欧洲朝圣者数第三多的革命地，每年有超过一百个随后前往充满历史痕迹的古城莫斯塔尔，站上顶部造型精美宏伟壮观的世界遗产：高拱桥，捕捉两岸如画般的美景。欣赏诗情画意的古城后，乘车前往车萨拉热窝。【周三】行程安排：涅姆&amp;rarr;世界文化遗产：石头城-波奇特利（30分钟）&amp;rarr;梅久戈耶（30分钟）&amp;rarr;布拉加伊（30分钟）&amp;rarr;莫斯塔尔&amp;rarr;莫斯塔尔古桥（外观，40分钟）&amp;rarr;萨拉热窝温馨提示：波黑规定团队进出境人数必须一致，所以当天不能离团。景点介绍：【石头城：波奇特利Pochitli】这便是诺贝尔文学奖得主伊沃&amp;middot;安德里奇笔下的"石头城"波奇特利。从空中俯瞰，波奇特利宛如一座天然圆形剧场，依山而建的石头民居、清真寺和堡垒等建筑层层叠叠，构成了这座古城独特而美丽的风貌。1383年，波士尼亚国王特夫尔特科一世在此修筑堡垒，开启了这座要塞六百年的变迁历史。15世纪，匈牙利人加固城墙时，守军与工匠已在堡垒下方建起密集的民居；16世纪，奥斯曼人不仅增建了清真寺与经学院，更发展出带有公共浴室和商队客栈的完整集市；18世纪，威尼斯人的威胁则促使奥斯曼统治者不断升级防御工事。奥匈帝国统治时期，波奇特利失去了军事价值，并被基本上废弃。1960年代，颓败的石头城成为艺术家中心，铁托时期曾吸引整个巴尔干半岛的创作者来此寻找灵感。1996年波士尼亚内战期间，这里遭受重创，被世界古迹观察组织列为全球百大濒危遗产。2000年启动的永久保护计画持续至今，让这座见证六百年文明碰撞的石头城重焕生机。2007年，它被列入世界文化遗产预备名录，继续写上从军事要塞到人类共同遗产的蜕变篇章。可自费品尝波斯尼亚特色午餐景点介绍：【梅久戈耶Mejugorje】这里距离莫斯塔尔约25公里，靠近克罗埃西亚边界。梅久戈耶与比亚科维奇、维奥尼察、米莱蒂纳和舒尔曼齐等村庄共同组成一个天主教堂区，现有约5000名居民。作为圣母玛利亚显现的城市，梅季戈里耶被认为是世界上最重要的玛利亚圣地之一。景点介绍：【莫斯塔尔古桥TheOldBridgeInMostar】位于莫斯塔尔市中心，曾一度被喻为&amp;ldquo;是迎接银河的彩虹&amp;rdquo;，是整个巴尔干半岛著名景点之一。古石桥的风貌与周围以古老石头为主体的建筑和圆形鹅卵石铺砌的古街道相和谐、呼应，充分展现了16世纪波斯尼亚的古朴风情和艺术风格。2005年，该桥及周边地区被联合国教科文组织列为世界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游览浴火后重生的萨拉热窝，它曾是历史上通往东方世界的重要门户，汇聚了不同宗教与文化的城市，有着不同的欧洲风情。萨拉热窝更被《孤独星球》评为全球最值得旅行的十大城市之一，其深刻的历史印记，如引爆了第一次世界大战的拉丁桥暗杀事件、地面上的东西文化相遇线，全部保存于旧城内。而萨拉热窝的重生与蜕变，即在新城的现代建筑中上演。下午离开萨拉热窝前往塞尔维亚国境出发，黄昏抵达塞尔维亚首都贝尔格莱德。【周四】行程安排：萨拉热窝&amp;rarr;萨拉热窝老城（1小时）&amp;rarr;萨拉热窝隧道（自费，30分钟）&amp;rarr;贝尔格莱德温馨提示：波黑规定团队进出境人数必须一致，所以当天不能离团。景点介绍：【萨拉热窝Sarajevo】因为宗教的多样性被称为&amp;ldquo;欧洲的耶路撒冷&amp;rdquo;，直到20世纪后期，萨拉热窝仍是欧洲仅有的清真寺、天主教堂、东正教堂、犹太教堂可以共存的城市。因电影《瓦尔特保卫萨拉热窝》和南斯拉夫战争而在中国家喻户晓。【萨拉热窝隧道TunnelofHope】萨拉热窝隧道是在波黑战争的萨拉热窝围城战役期间，于1992年至1995年期间修建的一条隧道。隧道由波斯尼亚军队修建，以连结萨拉热窝市区和萨拉热窝机场。隧道不仅为萨拉热窝提供了食品、军用物资和人道主义援助，还成为绕过武器禁运，为守军提供武器的重要途径。许多人通过这条隧道逃离了萨拉热窝。</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游覧贝尔格莱德，位于巴尔干半岛核心位置，有巴尔干半岛头衔的贝尔格莱德，是当年南斯拉夫联邦时期的总首都。我们将欣赏贝尔格莱德要塞、圣萨瓦教堂、花之屋和圣马可教堂、塞尔维亚国会大厦等著名地标。午后驱车直达匈牙利首都布达佩斯。【周五】行程安排：贝尔格莱德&amp;rarr;贝尔格莱德要塞（30分钟）&amp;rarr;圣萨瓦教堂（外观，30分钟）&amp;rarr;铁托墓（外观，15分钟）&amp;rarr;圣马可教堂（外观，15分钟）&amp;rarr;塞尔维亚国会大厦（外观，15分钟）&amp;rarr;布达佩斯特别赠送：1小时贝尔格莱德Citywalk，由当地中文导游带领探索塞尔维亚的首都，位于萨瓦河和多瑙河的交汇处，缓缓走过石板街道，静静聆听昔日的故事，品味这座充满历史韵味和独特魅力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贝尔格莱德要塞BelgradeFortress】贝尔格莱德要塞位于塞尔维亚贝尔格莱德市区，由旧城堡（上城和下城）和卡莱梅格丹公园组成。要塞位于贝尔格莱德市，是该市特定的历史核心。作为贝尔格莱德报表最重要的代表之一，它在战争后就受到保护，是塞尔维亚最早正式宣布的文化古迹。该塞于1979年被宣布为特别重视的文化古迹，受塞尔维亚共和国保护。它是贝尔格莱德游客最多的旅游景点，斯卡达里加公园第二居所。【圣萨瓦教堂TempleofSaintSava】圣萨瓦教堂建于1935年，是一座规模非常宏大的东正教教堂。教堂采用了东正教常用的拜占庭式设计，通体以纯白色大理石堆砌而成，晶莹坚固的质地确保了教堂的稳固与高大，主顶被标志性的巨大青铜穹顶覆盖。许多当地的新人会在此举办婚礼。【铁托墓HouseofFlowers】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圣马可教堂ChurchofSaintMark】圣马可教堂是一座塞尔维亚正教会教堂，修建于1931年，拜占庭式的红砖外观非常抢眼，教堂的外观很特别与传统的东正教教堂非常的不同。历史悠久的教堂，外面没有过多的繁复的装饰，非常的宏伟。【塞尔维亚国会大厦NationalAssemblyofSerbia】塞尔维亚国会的办公场所，建成于1936年，是贝尔格莱德的地标之一，也是贝尔格莱德最气派的建筑之一。这座华丽的巴洛克风格建筑，看起来庄严雄伟，在世俗的角度标显著当年欧洲大国南斯拉夫的荣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必付项目】棕线必付进城游览税BrownLineMandatoryCityTax每人：€35.00此为团上的必付费用，请以现金的方式交给导游。包含：斯普利特进城游览税：5欧元杜布罗夫尼克进城游览税及住宿税：30欧元萨拉热窝隧道+专业导游讲解SarajevoTunnels+ProfessionalGuidedTour每人：€35.0015人成行波斯尼亚特色午餐Bosnianspecialitieslunch每人：€30.0015人成行杜布罗夫尼克搭缆车上山拍照及游览DubrovnikCableCarTour每人：€40.0015人成行扎达尔日落观赏及接送ZadarSunsetViewingwithTransfer每人：€20.0020人成行，仅限7-8月份可参加普利特维采湖群国家公园门票代订服务PlitviceLakesNationalParkTicketBookingService成人：$65.00儿童（7-18岁）：$33.001人成行门票需至少提前7天预订并完成支付，一经确认不可取消或改期。7-8月旺季期间热门景点门票资源十分紧张，强烈建议您在下单时加订此服务且与团费一并支付，否则可能因资源紧张导致无法成功预订。杜布罗夫尼克游船DubrovnikCruise每人：€25.0015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