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【金榜怡享】横跨美国系列 | 芝加哥+黄石国家公园+大提顿国家公园+盐湖城+拉斯维加斯+洛杉矶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amp;rarr;罗克福德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谷等一代宗师的巨作价值连城，就连盘踞于大门两侧的青铜狮子塑像也成了芝城的标志。景点介绍：【芝加哥建筑游船ChicagoArchitecturalCruise】坐着游船，欣赏芝加哥的建筑森林，绝对是你在芝加哥的必打卡项！岸线市的沿河观光，全程大概75分钟，由专业又风趣的英文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芝加哥夜景游ChicagoNightTour】首先我们将前往川普国际酒店大厦，随后前往千禧公园的白金汉喷泉，最后一站前往密歇根湖边欣赏芝加哥世界级的城市天际线。行程安排：川普国际酒店大厦（20分钟）&amp;rarr;格兰特公园白金汉喷泉（20分钟）&amp;rarr;密歇根湖畔天文台（20分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罗克福德出发，前往加纳利小镇，该小镇涵盖了85%的历史建筑，复古的风格让人仿佛置身于欧洲小镇。您可以前往美国第18任总统格兰特的故居，这里保留了1860年的原始家具，仿佛穿越回南北战争时期。随后乘车前往苏瀑市入住酒店。行程安排：罗克福德&amp;rarr;加纳利小镇&amp;rarr;格兰特故居（自费，60分钟）&amp;rarr;苏瀑市景点介绍：【格兰特故居UlyssesSGrantHome】尤利西斯&amp;middot;格兰特（UlyssesS.Grant）是美国第十八任总统，出生于俄亥俄州，1843年毕业于西点军校。南北战争后半段，他成为联邦军总司令。由于格兰特指挥有方，屡建奇功，为结束内战和联邦取得胜利做出了卓越的贡献，隐藏战后他竞选总统和竞选连任都取得成功，然业绩平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恶地国家公园，崎岖险峻之美使其成为游美必访景点之一。这些头角峥嵘的石峰及渐层岩不仅夺目吸睛，同时也是珍贵的化石资产。之后前往美国最著名的标志&amp;ndash;总统巨石！鬼斧神工的雕刻技术，将美国国父华盛顿、独立宣言起草人杰弗逊、和平使者罗斯福、黑人之父林肯雕刻在雄伟的山峰上，留下了不朽的杰作。行程安排：苏瀑市&amp;rarr;恶地国家公园（90分钟）&amp;rarr;总统巨石（90分钟）&amp;rarr;枯木镇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塔！印第安人称之为&amp;ldquo;熊的居所&amp;rdquo;，魔鬼峰拔地而起超过1200英尺，无比壮观，每年引得无数游客和攀岩爱好者慕名而来。随后我们将前往科迪镇，沿途您可以欣赏到独属于落基山脉的壮丽景色。行程安排：枯木镇&amp;rarr;魔鬼塔（必付项目，90分钟）&amp;rarr;落基山脉&amp;rarr;科迪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科迪镇&amp;rarr;黄石国家公园（8小时，停留诺里斯间歇泉盆地、上梯田、老忠实间歇泉、喷泉步道、牵牛花、大棱镜、调色板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西黄石出发前往世界第一个国家公园-黄石国家公园。沿途无边的草原丘陵；漫山遍野的牛羊；高耸入云的雪山；徜徉不息的河流；勤劳的牛仔无不令人心旷神怡。精彩会一个个接踵而来！随后进入大提顿国家公园，万年不化的冰河覆盖在巍峨的大提顿山脉上，蓝天森林环绕，宛如仙境。来到道地的西部牛仔小镇杰克逊，这里也是世界闻名的度假圣地，千万不要错过市中心的鹿角公园。行程安排：西黄石&amp;rarr;黄石国家公园（必付项目，40分钟，停留西拇指间歇泉盆地）&amp;rarr;大提顿国家公园（必付项目，60分钟）&amp;rarr;杰克逊&amp;rarr;鹿角公园（60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犹他州参观议会大厦，宛如宫殿般的政府大楼是美国少有的几处不需要安检即可入内参观的州政府。接着前往摩门教的圣地圣殿广场，摩门教姊妹带领我们参观，并训娓道来摩门教的教义以及发展的历史。结束盐湖城的游览后，我们将前往沙漠明珠，有世界赌博娱乐之都美称的拉斯维加斯。抵达后您可小憩片刻，亦可下赌场试试手气，傍晚可以自费参加夜游，看世界闻名的赌城大道，身处其中，金碧辉煌，纸醉金迷，灯红酒绿，载歌载舞。行程安排：盐湖城&amp;rarr;犹他州议会大厦（30分钟）&amp;rarr;圣殿广场（40分钟）&amp;rarr;大盐湖（必付项目，20分钟）&amp;rarr;拉斯维加斯&amp;rarr;拉斯维加斯夜游（自费）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迎着朝阳，我们今天的旅程将从世界赌城&amp;mdash;拉斯维加斯出发，途中我们将经过著名的鬼镇，在一百多年前为一座盛产银矿的小镇，不过由于银的价值崩跌,卡利哥的银矿已经在1890年停止开采。目前小镇以观光为主,以西部荒漠鬼镇为主题,镇上有许多小店贩卖纪念品。下午，我们将抵达圣莫妮卡。行程安排：拉斯维加斯&amp;rarr;卡利哥鬼镇（60分钟）&amp;rarr;洛杉矶圣莫妮卡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横跨美国系列必付项目CrosscountryMandatoryFee每人：$250.00费用包含：大盐湖+黄石国家公园+大提顿国家公园+魔鬼塔+总统巨石+恶地国家公园芝加哥艺术博物馆TheArtInstituteofChicago成人：$32.00老人(65岁以上)：$26.00儿童(14岁以下)：$26.00芝加哥建筑游船ChicagoArchitecturalCruise成人：$44.00儿童(4-12岁)：$20.00儿童(4岁以下)：$0.00360芝加哥360Chicago成人：$35.00老人(65+岁)：$35.00儿童(3-11岁)：$23.00芝加哥夜景游ChicagoNightTour成人：$35.00老人：$35.00儿童（3-12岁）：$25.00格兰特故居UlyssesSGrantHome成人：$5.00儿童：$3.00拉斯维加斯夜景游LasVegasNightViewTour每人：$50.00占座位同价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