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全新高顶奔驰 | 黄石国家公园+大提顿国家公园+盐湖城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您也可以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仅限入住日期为：06/15/2026、09/22/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3.因气候原因，黄石湖5月可能还有流冰。考虑安全问题，黄石湖自驾小艇开放时间预计为：每年6-9月。请以团上实际情况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仅限入住日期为：06/16/2026、09/23/2026，入住Oldfaithfullnn；其余日期均入住OldFaithfulSnowLodg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返回盐湖城。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行程中的餐食；2.往返出发地的交通费用；3.全程司导服务费（首日接机：$10/人/天，第2-5天：$20/人/天）；4.个人费用（如餐费，电话费，收费电视等一切个人消费）；5.行程中的必付项目和自费项目；6.费用包含中未列出的其他费用。自费项目项目名称价格说明描述黄石熊世界（小团）YellowstoneBearWorld成人：$27.00儿童（3-10岁）：$14.00包含：税费、黄石熊世界工作人员服务费OF5/EY5必付项目OF5/EY5MandatoryFee黄石湖小艇开放期间每人：$200.00黄石湖小艇关闭期间每人：$175.00黄石湖小艇开放期间包含：黄石国家公园、黄石湖自驾小艇、大提顿国家公园、大盐湖黄石湖小艇关闭期间包含：黄石国家公园、大提顿国家公园、大盐湖“天空之镜”博纳维尔盐滩半日游（BSF1）成人：$108.00儿童：$108.00两人成团，保证出发</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