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纽约+费城+巴尔的摩+普林斯顿+波士顿+纽黑文+西点 7天畅游美东九大名校-行程单【君行天下】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05/2026-06/07/2026、07/04/2026-07/05/2026、07/18/2026-07/19/2026、08/26/2026-09/13/2026出发的班期，行程当天将入住HolidayInnNewarkInternationalAirport/CrownePlazaNewarkAirport/FairfieldInn&amp;amp;SuitesNewarkLibertyInternationalAirport/HolidayInnClark-NewarkArea/HamptonInnbyHiltonNewarkAirport/HiltonNewarkAirport，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在宾大食堂内享用午餐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可自费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酒店住宿；3.中英文服务人员（司机+导游，或者司机兼导游）；4.九大名校校园导览；5.宾大考古学及古人类学博物馆门票；6.全程早餐；7.一顿特色餐：宾大食堂午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美国第一之旅TheFirstsofAmericaExplorationTour(Mandatory)成人：$55.00老人（65+岁）：$55.00儿童（3-12岁）：$45.00必付项目：纽约金融财富之旅NewYorkCityFortuneTour(Mandatory)成人：$58.50老人（65+岁）：$58.50儿童（3-12岁）：$48.50自由女神环岛游船LibertyCruise成人：$47.42老人（65+岁）：$43.27儿童（4-11岁）：$43.27大都会艺术博物馆门票及两小时中文深度讲解服务成人：$75.00老人（65+岁）：$75.00儿童(12岁以下)：$75.00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$37.00老人（65岁+）：$35.00儿童（6-12岁）：$18.00西点军校WestPointTour成人：$22.00老人（65+岁）：$22.00儿童（3-12岁）：$17.00由该大学官方或官方机构安排的校园导览参观（入内参观需出示有效护照证件）新英格兰水族馆NewEnglandAquarium成人：$39.00老人（60+岁）：$37.00儿童（3-11岁）：$30.00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