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洛杉矶+拉斯维加斯+西大峡谷+下羚羊彩穴+布莱斯峡谷国家公园+黄石国家公园+大提顿国家公园+盐湖城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从旧金山/洛杉矶出发，下午抵达世界赌博娱乐之都&amp;mdash;拉斯维加斯，入住拉斯维加斯赌城大道五星级豪华酒店：枫丹白露酒店（FontainebleauLasVegas）！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温馨提示：晚餐赠送印第安风味餐。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盐湖城&amp;rarr;犹他州议会大厦（30分钟）&amp;rarr;圣殿广场（40分钟）&amp;rarr;盐湖城国际机场(SLC)行程当日可加订博纳维尔盐滩半日游（价格：$108/人），感受天空之镜的澄澈与宁静！送机信息：盐湖城国际机场(SLC)1.直接离团的客人：导游将安排轻轨、酒店接驳车或Uber送机，请预定13: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1.专业旅游用车；2.专业司导服务；3.行程所含酒店住宿；4.全程热早餐；5.三顿特色餐；6.景点门票：西峡谷+玻璃桥+羚羊彩穴+布莱斯&amp;amp;黄石&amp;amp;大提顿国家公园门票。</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导游及司机的服务费：每人每天$20，按预订行程的天数计算，大人小孩同价；4.个人费用（如餐费，电话费，收费电视等一切个人消费）；5.行程中的必付项目和自费项目；6.费用包含中未列出的其他费用。自费项目项目名称价格说明描述“天空之镜”博纳维尔盐滩半日游（BSF1）成人：$108.00儿童：$108.00两人成团，保证出发西峡谷小飞机WestRimAirplane【现付】每人：$169.00预订须知：此自费项目体验时间为20分钟，最大限制体重为300磅/人，若您的体重超出安全范围，不建议参加此活动。若您仍要参加，可能会面临现场被直升机公司收取额外费用或劝退的情况，额外收取的费用需您自行承担；如您被劝退，预先支付的费用我司可退还给您。西峡谷直升机+游船GrandCanyonWestRimHelicopterTour+RiverCruise每人：$319.003岁以上同价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拉斯维加斯夜景游LasVegasNightViewTour每人：$50.00占座位同价猛男秀ThunderfromDown【现付】成人：$90.00秀票价格会有浮动，所有价格请以实际预定当天为准。大卫魔术秀(A区)DavidCopperfieldShow【现付】每人：$175.00秀票价格会有浮动，所有价格请以实际预定当天为准。蓝人秀BlueManGroup【现付】每人：01/01/2026前：$110.00每人：01/01/2026起：$99.00秀票价格会有浮动，所有价格请以实际预定当天为准。太阳剧团KA秀KAShow【现付】每人：$135.00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成人秀FantasyShow【现付】每人：$85.00秀票价格会有浮动，所有价格请以实际预定当天为准。包伟湖皮划艇LakePowellKayaking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70%出发前15日(含)至45日(含)50%出发前46日及以上0出发前30天内，木屋酒店不可以更改姓名、增减人数或房间数。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70%出发前15日(含)至45日(含)50%出发前46日及以上0出发前30天内，木屋酒店不可以更改姓名、增减人数或房间数。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70%出发前15日(含)至45日(含)50%出发前46日及以上0出发前30天内，木屋酒店不可以更改姓名、增减人数或房间数。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