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【金榜怡享】横跨美国东西海岸 | 洛杉矶+拉斯维加斯+盐湖城+黄石国家公园+芝加哥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我们今天的旅程将从66号公路最西端的圣莫尼卡出发，沿十五号公路北行，穿过圣伯纳丁诺森林，进入北美最大的莫哈维沙漠。形单影孤的乔舒亚树一棵棵点缀在一望无际的戈壁滩上，别有一番情趣。途中我们将经过著名的鬼镇，在一百多年前为一座盛产银矿的小镇，不过由于银的价值崩跌,卡利哥的银矿已经在1890年停止开采。目前小镇以观光为主,以西部荒漠鬼镇为主题,镇上有许多小店贩卖纪念品。下午，我们将抵达世界赌城&amp;mdash;拉斯维加斯！下午3点后入住酒店，您可以稍作休息或者去赌场试试手气。行程安排：洛杉矶圣莫尼卡出发&amp;rarr;卡利哥鬼镇（60分钟）&amp;rarr;拉斯维加斯&amp;rarr;拉斯维加斯夜游（自费）景点介绍：【卡利哥鬼镇CalicoGhostTown】卡利哥鬼镇是南加州最有名的景点，它并非充满魔鬼和幽灵的城镇，而是一个因种种原因被废弃的、无人居住的城镇。小镇规模不大，但五脏俱全，有酒吧、餐馆、邮局、旅馆、教堂、市政厅，救火队、中国城、「红灯区」等等，可在其中步行参观。现在的卡利哥小镇就像是一个历史博物馆，可以让你一探19世纪80年代银镇的原貌，你在小镇行走观望之间，仿佛置身于淘银时代，感受到西部先驱者艰难、冒险的创业历程。小镇内，处处充满了西部风情，过旧的房屋与设备，恍若穿越时空回到过去，置身于美国西部牛仔时代一样。原先用来运矿石的小火车，现在成了游客参观银矿的游览车，会载着游客前往任何一处景点参观。【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西半球最大的咸水湖&amp;mdash;大盐湖，接着去到犹他州参观议会大厦，宛如宫殿般的政府大楼是美国少有的几处不需要安检即可入内参观的州政府。随后前往摩门教的圣地圣殿广场，摩门教姊妹带领我们参观，并娓娓道来摩门教的教义以及发展的历史。行程安排：拉斯维加斯（40分钟）&amp;rarr;大盐湖（必付项目，20分钟）&amp;rarr;盐湖城&amp;rarr;犹他州议会大厦（30分钟）&amp;rarr;圣殿广场（40分钟）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8小时，停留诺里斯间歇泉盆地、上梯田、老忠实间歇泉、喷泉步道、牵牛花、大棱镜、调色板等景点，景点安排会根据当天实际情况有所调整）&amp;rarr;科迪镇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酒店出发，路上您可以欣赏到属于落基山脉的美丽景色，前往世界第一个国家纪念碑&amp;mdash;魔鬼塔！印第安人称之为&amp;ldquo;熊的居所&amp;rdquo;，魔鬼塔拔地而起超过1200英呎，无比壮观，每年引得无数游客和攀岩爱好者慕名而来。最后，我们将驱车前往枯木镇办理酒店入住。行程安排：科迪镇&amp;rarr;魔鬼塔（必付项目，90分钟）&amp;rarr;枯木镇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美国最著名的标志&amp;ndash;总统山！鬼斧神工的雕刻技术，将美国国父华盛顿、独立宣言起草人杰弗逊、和平使者罗斯福、黑人之父林肯雕刻在雄伟的山峰上，留下了不朽的杰作。之后前往恶地国家公园，崎岖险峻之美使其成为游美必访景点之一。这些头角峥嵘的石峰及渐层岩不仅夺目吸睛，同时也是珍贵的化石资产。行程安排：枯木镇&amp;rarr;总统巨石（必付项目，90分钟）&amp;rarr;恶地国家公园（必付项目，90分钟）&amp;rarr;苏瀑市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景点介绍：【恶地国家公园BadlandsNationalPark】恶地国家公园位于美国南达科他州西南部，成立于1978年，占地242756英亩，由大面积的侵蚀石灰岩、尖峰和草原组成，其中草原的面积可达64144英亩，是一片无人涉足的荒地，为美国濒危物种哺乳动物黑足鼬的生长地。数百万年来，公园经受大风和雨水的侵蚀和风化形成了这片迷宫般的孤山、峡谷和沟壑地貌。走进园中可以看到许多耸立的光秃秃的小山、深陷的丘豁、静静吃草的鹿和羊群，它们各有其型，各展其姿。公园还是多种野生动物的家园，包括大角羊、野牛、草原狐和频临灭绝的黒脚雪貂等，它们在这里安逸、和谐的生活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苏瀑市出发，前往加纳利小镇，该小镇涵盖了85%的历史建筑，复古的风格让人仿佛置身于欧洲小镇。您可以前往美国第18任总统格兰特的故居，这里保留了1860年的原始家具，仿佛穿越回南北战争时期。随后前往罗克福德入住酒店。行程安排：苏瀑市&amp;rarr;加纳利小镇&amp;rarr;格兰特故居（自费，60分钟）&amp;rarr;罗克福德景点介绍：【格兰特故居UlyssesSGrantHome】尤利西斯&amp;middot;格兰特（UlyssesS.Grant）是美国第十八任总统，出生于俄亥俄州，1843年毕业于西点军校。南北战争后半段，他成为联邦军总司令。由于格兰特指挥有方，屡建奇功，为结束内战和联邦取得胜利做出了卓越的贡献，隐藏战后他竞选总统和竞选连任都取得成功，然业绩平平。</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壹英里等都是颇受追捧的热门景点。行程安排：罗克福德&amp;rarr;芝加哥&amp;rarr;千禧公园&amp;amp;云门（20分钟）&amp;rarr;格兰特公园（10分钟）&amp;rarr;芝加哥大剧院（车览）&amp;rarr;芝加哥艺术博物馆（自费，120分钟）&amp;rarr;老水塔（10分钟）&amp;rarr;密西根大道（车览）&amp;rarr;芝加哥建筑游船（自费，75分钟，如遇游船关闭则无法参加）&amp;rarr;360芝加哥（自费，75分钟）&amp;rarr;芝加哥夜景游（自费，120分钟）行程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谷等一代宗师的巨作价值连城，就连盘踞于大门两侧的青铜狮子塑像也成了芝城的标志。景点介绍：【芝加哥建筑游船ChicagoArchitecturalCruise】坐着游船，欣赏芝加哥的建筑森林，绝对是你在芝加哥的必打卡项！岸线市的沿河观光，全程大概75分钟，由专业又风趣的英文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横跨美国系列必付项目CrosscountryMandatoryFee每人：$250.00费用包含：大盐湖+黄石国家公园+大提顿国家公园+魔鬼塔+总统巨石+恶地国家公园芝加哥夜景游ChicagoNightTour成人：$35.00老人：$35.00儿童（3-12岁）：$25.00360芝加哥360Chicago成人：$35.00老人(65+岁)：$35.00儿童(3-11岁)：$23.00芝加哥建筑游船ChicagoArchitecturalCruise成人：$44.00儿童(4-12岁)：$20.00儿童(4岁以下)：$0.00拉斯维加斯夜景游LasVegasNightViewTour每人：$50.00占座位同价格兰特故居UlyssesSGrantHome成人：$5.00儿童：$3.00</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