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【银榜惠享】不超过13人的精品小团丨盐湖城+黄石国家公园+大提顿国家公园+盐湖城-丹佛“峡谷精神号”豪华火车之旅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接着前往被称为美国版&amp;rdquo;天空之镜&amp;rdquo;的博纳维尔盐滩，这里是博纳维尔湖的遗迹，也是大盐湖以西众多盐沼中最大的一片。我们也将带您去到著名的赛车越野车道：博纳维尔盐滩国际赛道。在这里您可以跟盐滩地标性路牌合照打卡，也可以欣赏到曾经多次创造陆地速度记录而闻名的盐滩赛道的风采。最后返回盐湖城。行程安排：盐湖城&amp;rarr;犹他州议会大厦（40分钟）&amp;rarr;圣殿广场（40分钟）&amp;rarr;大盐湖（必付项目，30分钟）&amp;rarr;博纳维尔盐滩（30分钟）&amp;rarr;博纳维尔盐滩国际赛道&amp;amp;盐滩标牌（40分钟）&amp;rarr;盐湖城特别提醒：因出于对博纳维尔盐滩保护的需要，请您不要进入盐滩内游玩，敬请谅解。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博纳维尔盐滩BonnevilleSaltFlats】博纳维尔盐滩是位于美国犹他州西北部，大盐湖以西的盐滩，面积达260平方公里。也被称为美国版的&amp;lsquo;&amp;rsquo;天空之镜&amp;lsquo;&amp;rsquo;。盐滩的名字取自于一位美国军人。博纳维尔盐滩是一个盐湖的遗迹。每年8月在这里举办博纳维尔盐滩国际竞速赛。【博纳维尔盐滩国际赛道BonnevilleSaltFlatsInternationalRaceway】博纳维尔盐滩国际赛道是犹他州博纳维尔盐滩的一个区域，专门用于赛车运动。它因多次创造陆地速度记录而闻名。博纳维尔盐滩赛道被列入国家史迹名录。盐滩于1912年首次用于赛车运动，但直到20世纪30年代阿布&amp;middot;詹金斯和马尔科姆&amp;middot;坎贝尔爵士竞相创造陆地速度记录时，它才真正流行起来。到2014年，由于可用赛道表面和盐厚度的减少，在博纳维尔举办的赛事被取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盐湖城出发，我们将搭乘&amp;ldquo;峡谷精神号&amp;rdquo;列车一路向东前往摩押，宽阔的车厢和座椅空间以及舒适的服务让人如沐春风。途经普罗沃，穿越历史悠久的西斯尔隧道，越过索尔哲萨米特山口，欣赏险峻陡峭而风景优美的普莱斯河峡谷。随后在前往汤普森的途中，您将观赏到雄伟的书崖，这里保留着一种&amp;ldquo;边疆神秘感&amp;rdquo;。最后火车将抵达冒险小镇摩押，您有充足的时间欣赏日落或在当地的餐馆自费享用晚餐。夜宿摩押。行程安排：盐湖城&amp;rarr;&amp;ldquo;峡谷精神号&amp;rdquo;落基山脉-红岩豪华火车之旅&amp;rarr;摩押酒店：摩押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景点介绍：【“峡谷精神号”豪华观景列车CanyonSpirit】豪华列车"峡谷精神号"（CanyonSpirit）将从2026年起扩大其"落基山脉至红岩"（RedRocks）路线，将犹他州盐湖城也包括在内。这条新路线将在三个旅行日内，穿越风景如画的美景，将科罗拉多州丹佛市与盐湖城连接起来，沉浸式探索美国西南部的粗犷之美。"峡谷精神号"列车致力于展示该地区令人惊叹的风景，包括高耸的红色岩层、深邃的河流峡谷和汹涌的科罗拉多河。搭乘火车您可以体验犹他州和科罗拉多州的魅力与奢华服务、聆听精心策划的故事和品尝具有当地特色的餐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下午从摩押小镇出发，您将继续乘坐&amp;ldquo;峡谷精神号&amp;rdquo;观景列车，在火车上可享用当地特色晚餐。随着列车缓缓前行，我们将穿越犹他州与科罗拉多州的边界。窗外，壮丽的山景如画卷般铺展，层峦迭嶂在光影中变幻出万千姿态。湛蓝如洗的天空之下，是连绵不绝、此起彼伏的红岩峡谷群，红宝石色的山谷在日光的投射下熠熠生辉，让人印象深刻，忍不住惊叹自然的瑰丽。晚上我们将抵达温泉度假小镇格伦伍德斯普林斯。行程安排：摩押&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乘坐&amp;ldquo;峡谷精神&amp;rdquo;号列车从格伦伍德斯普林斯出发，东行途中，您可以一边品尝当地美食，一边饱览崎岖的峡谷和科罗拉多河的壮丽美景，穿越大陆分水岭，享受视觉与听觉的流动盛宴。很快您将抵达本次旅程的终点&amp;mdash;充满活力的丹佛市。行程安排：格伦伍德斯普林斯&amp;rarr;&amp;ldquo;峡谷精神号&amp;rdquo;落基山脉-红岩豪华火车之旅&amp;rarr;丹佛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費用（使用車輛類型根據當日具體參團人數決定）；2.行程中住宿（住宿晚數等於行程天數減一）；3.中英文服務人員（司機+導遊/司兼導）；4.行程中早餐（第七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發地的交通費用；3.全程司導服務費（首日接機：$10/人/天，第2-5天：$20/人/天）；4.個人費用（如餐費，電話費，收費電視等一切個人消費）；5.行程中的必付項目和自費項目；6.費用包含中未列出的其他費用。自费项目项目名称价格说明描述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黄石熊世界（小团）YellowstoneBearWorld成人：$27.00儿童（3-10岁）：$14.00包含：税费、黄石熊世界工作人员服务费“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