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【银榜惠享】冬季落基山脉丨西雅图接机+温哥华+甘露市+优鹤国家公园+班芙国家公园+强斯顿峡谷+自由行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$140/单程（涵盖第一第二人），第三人起每增加1人加收$20（报价包含司机服务费）。16:00之前抵达的航班，可自费参加西雅图3小时夜游项目。西雅图夜游：西雅图渔人码头-西雅图唐人街-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西雅图唐人街，西雅图唐人街是西雅图的亚裔美国人聚居区。随处可见面馆、寿司店、点心餐厅和卡拉OK酒吧、礼品店和出售进口商品的市场。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10/14/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班芙11/10/2025-11/21/2025期间行程安排：鲑鱼湾&amp;rarr;最后一根钉纪念碑（30分钟）&amp;rarr;优鹤国家公园（途经）&amp;rarr;朱砂湖（15分钟）&amp;rarr;弓河瀑布（15分钟）&amp;rarr;班芙国家公园&amp;rarr;露易丝湖缆车（必付项目，60分钟）&amp;rarr;班芙上温泉（自费，60分钟）&amp;rarr;班芙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金榜怡享】列治文往返萨利西海|观鲸半日游（4-10月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D$15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飞跃加拿大FlyOverCanada成人：USD$29.00/CAD$36.00老人：USD$29.00/CAD$36.00儿童（12岁及以下且身高须高于102CM）：USD$22.00/CAD$26.00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