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优胜美地西峡谷四日游-行程单【君行天下】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湾区出发，一路向东深入加州内陆地带。优胜美地国家公园内巨木参天，高山流水，被冰川雕琢得嶙峋不堪的巨岩峭壁以及波光粼粼的湖面，使您恍若置身于世外桃源。“飞流直下三千尺”的瀑布以雷霆万钧之势冲击着山谷。世界最大花岗岩柱-酋长岩、北美洲落差最高的优胜美地瀑布、优胜美地山谷、半圆顶、新娘面纱瀑布，让人应接不暇。夜宿小镇瓦萨莉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加州中部小镇瓦萨莉亚出发，沐浴在加州阳光下，沿途欣赏美西迷人的风光。穿越加州和内华达州的边境线后，很快就会达到沙漠中的迷人都市–拉斯维加斯。到达后下客人可小憩片刻，亦可下赌场试试手气，还可参加夜游，看尽音乐喷泉，火山爆发，载歌载舞，灯红酒绿。身处其中，如何能不入乡随俗，尽情享受呢？我们会在拉斯维加斯夜宿，平地而起的欲望都市，欢迎您的到来。夜宿拉斯维加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A）胡佛水坝–西峡谷清晨我们前往西峡谷。途径美洲最高的胡佛水坝。其后我们驱车前往世界七大奇景之一的大峡谷国家公园，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夜宿拉斯维加斯。（不包含西峡门票$90，如需参加须购买西峡谷门票（含午餐））（B）胡佛水坝–南峡谷驱车前往美洲最高的胡佛水坝，参观其水坝工程及发电厂并眺望北美最大的人工湖-密德湖,及后前往世界七大奇景之壹的大峡谷。大峡谷纵横千里，深不可测，这里是世界上最为生动的侵蚀模板，是地质学家和古生物学家的教科书。每年都有数百万的游客来此欣赏这大自然的杰作。随后来到靠近访客中心的大峡谷的最大观景点-MatherPoint，站在峡谷的边缘，凝视那无垠的宽广，会给人壹种平静与空旷的感觉，面对这造物主的鬼斧神工游客们无不感慨万千、流连忘返。如果说上帝是大峡谷的缔造者，科罗拉多河则是雕刻大峡谷的艺术家，夏季雷雨过后，科罗拉多河水的颜色与峡谷壹般无二，只能从湍流激起的水花中辨识；瑞雪初降，碧绿色的河水收敛起急躁，慢吞吞地蜿蜒于峡谷之间。傍晚时分回到拉斯维加斯。（不包含南峡门票$50，如需参加须购买南峡谷门票（含车票））（C）羚羊彩穴–马蹄湾（参加此行程需满6人以上出发）早上迎着朝阳从拉斯维加斯出发前往全世界最奇特的狭缝洞穴——世界十大摄影地点之壹的羚羊彩穴!彩穴巖壁融合了千百年来风和洪流的侵蚀，呈完美的波浪形，是大自然的抽像画。壹直以来彩穴都是纳瓦霍印第安人静坐沈思的凈地，他们相信这里可以聆听神的声音。午后驱车前往马蹄湾,被国家地理杂志评选为十大最佳摄影地点之壹。翻过壹段小山坡，沿着布满细沙的步道前行，眼前豁然开朗，您壹定会沈醉于碧水蓝天红巖钩织出的动人心魄之美。不过在这里拍照，也真正考验人的胆量呢！然后途径葛兰大坝。您可以自费乘船游览北美洲第二大的人工湖--包伟湖。湖岸线超过3000公里，湖区内足足有96个峡谷。阳光下展露出它千变万化的壮美，浩瀚，荒凉，宁静。当船只穿过狭窄的峡谷时，不由得您不佩服船长高超的技巧。傍晚左右返回拉斯维加斯。（不包含羚羊彩穴门票$120，如需参加须购买门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出发，带着这几天来的美好心情，踏上返程的道路。当天车程较长，您可以在车上闭目养神缓解旅途中的劳累，回忆所见的无限风光，也可沿途欣赏美西风情。远眺约书亚树星星点点，放眼望去高山绵延不绝。傍晚抵达旧金山，结束四天的愉快旅程。温馨提示：行程最后一天从旧金山机场搭机离开的客人，请订10:30PM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