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【12人精致小团】盐湖城往返+黄石国家公园+大提顿国家公园5天4晚，深度慢游-行程单【君行天下】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第一天：盐湖城-酒店接驳盐湖城接机（SLCAirport）【接机安排】行程首日，我们在盐湖城国际机场（SLC）提供酒店免费接机服务。·免费接机时间：8:00AM–22:00PM·集合地点：机场航站楼酒店接驳处·致电酒店：参考出团通知书酒店名称及电话（英文）适用于14:00前抵达盐湖城，选择自费“接机＋市区游”项目的客人$75/人落地即安心｜三大游览项目｜中国城用餐＋超市采购更贴心抵达盐湖城后即接机参团，市区游览不赶路，安排中国城自由用餐及华人超市补给，满足中国胃，为后续行程提前准备，深受游客好评。①圣殿广场TempleSquare（约60分钟）盐湖城最具代表性的城市地标，也是摩门教文化核心区域。外观参观圣殿、大礼拜堂、聚会堂、海鸥纪念碑等建筑群，环境整洁庄重，非常适合拍照打卡，轻松感受城市人文氛围。②犹他州州政府大厦UtahStateCapitol（约30分钟）新古典主义风格建筑，被誉为盐湖城“小白宫”。大厦坐落高处，可远眺城市与群山景观，拍照视角极佳，短时间即可感受盐湖城的城市气质与历史底蕴。③大盐湖GreatSaltLake（约30分钟）西半球最大的咸水湖之一，被称为“美国的死海”。湖面辽阔、天空与湖水相连，天气晴好时倒影梦幻，是盐湖城必打卡的自然风光名片。④盐湖城中国城用餐＋华人超市采购（约60分钟）特别安排前往盐湖城中国城，自由选择中式餐厅用餐，满足中国胃；餐后可前往华人超市采购零食、方便食品与水果，为后续行程补给所需，贴心实用、深受客人欢迎。【行程结束】市区游结束后，入住酒店休息。温馨提示：为确保行程顺利进行，导游将根据实际情况合理调整游览顺序，感谢您的理解与配合。酒店：RadissonHotelSaltLakeCityAirport或QualityInn&amp;amp;SuitesAirport或CountryInn&amp;amp;SuitesbyRadisson或ComfortInnWestValleySaltLakeCity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二天盐湖城-黄石国家公园盐湖城－黄石国家公园（车程约4.5小时）早晨从盐湖城出发，怀着愉悦的心情一路北上，沿途穿越爱达荷州辽阔田园风光，绿油油的农田与远处群山相映成景，轻松惬意一路向黄石前进。约4.5小时抵达西黄石（WestYellowstone），可自由用餐，推荐品尝当地特色野牛肉、鹿肉或鳟鱼等风味美食（费用自理）。【西黄石复古马车体验｜约30分钟】（费用自理）资源有限，建议下单时提前预订。来到西黄石小镇，可体验经典30分钟复古马车之旅，穿越黄石森林与山间草原，沿途欣赏清澈溪流、高耸松林与原始池塘风光，运气好还有机会邂逅野生动物。向导多为当地牛仔/女牛仔，氛围感十足，坐在马车上尽情感受蒙大拿与黄石周边的自然魅力，十分适合拍照体验。未参加复古马车的贵宾，可在西黄石自由活动、品尝当地美食或选购纪念品。【黄石国家公园YellowstoneNationalPark】黄石坐落在世界著名的超级火山区域，拥有数量惊人的地热景观与原始生态系统：蒸汽缭绕的峡谷、奔腾的瀑布、色彩斑斓的温泉，以及悠闲漫步的美洲野牛、麋鹿与栖息水鸟……一路都是震撼与惊喜，随手一拍都是大片。【猛犸温泉MammothHotSprings】游览不少于45分钟猛犸温泉是黄石最具代表性的石灰华温泉景观，层层叠叠如同“天然热台阶”。泉水在岩壁上沉积出洁白、金黄与淡橘色纹理，阳光下通透梦幻。沿步道漫步欣赏上台地与下台地的独特地貌，画面感十足、非常出片。【诺里斯间歇泉盆地NorrisGeyserBasin】游览不少于30分钟诺里斯是黄石公园最热、最活跃且变化最明显的地热区之一。这里蒸汽喷口、沸腾泉与矿物沉积交织，色彩层次丰富：蓝绿色泉水、乳白色泥浆与橙黄色矿物流淌带同框出现，是黄石非常“地球原生态”的代表区域。温馨提示为确保行程顺畅与游览体验，导游将根据当天交通、天气及景点开放情况，对游览顺序作出合理调整，感谢您的理解与配合。酒店：GeyserInn或WagonWheelHotel或WhiteBuffaloHotel或DaysInn同等级三人一房四人一房有可能床型为TwinFullSize137*190厘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第三天全天黄石国家公园游览黄石国家公园全天园内游览（不少于10小时）今天我们将用整整一天深度漫游黄石国家公园，沿经典“8字线路”畅游园内核心精华：黄石湖、峡谷瀑布、间歇泉群与梦幻温泉色彩带，并有机会近距离邂逅野生动物，惊喜不断、处处出片！（温馨提示：下车拍照请务必与野生动物保持安全距离。）【黄石湖】YellowstoneLake游览不少于30分钟黄石公园内最大的高海拔内陆湖之一，湖面辽阔宁静，远处山影与云天相接，风景清澈通透。这里也是喇叭天鹅、加拿大鹅等水鸟的栖息地，景色静谧悠然，非常适合拍照打卡与放松漫步。钓鱼桥FishingBridge钓鱼桥横跨黄石河，是连接黄石湖与河流的重要通道，也是园区内著名的观鱼点。站在桥上，常可看到野生鳟鱼在清澈水中穿梭游动，水量充沛时甚至能看到鱼儿跃出水面的瞬间，生机勃勃、极具野趣。【黄石峡谷瀑布】GrandCanyonoftheYellowstone（黄石峡谷5/3之后视天气开放）导游将带领大家前往最佳观景点，欣赏黄石上下瀑布与峡谷的壮丽景观。瀑布奔腾而下气势磅礴，峡谷岩壁因矿物沉积呈现出金黄、橘红等丰富色彩，宛如被油彩渲染般绚丽，震撼且极具画面感。【艺术家点】ArtistPoint游览不少于30分钟黄石大峡谷最经典的“封面级机位”之一，可俯瞰峡谷深处与瀑布奔流。峡谷岩壁的黄色、红色与粉色层层交织，搭配松林绿意，色彩参而不混，视觉冲击力十足，是黄石必打卡的大片取景地。【泥火山】MudVolcano游览不少于30分钟泥火山是黄石最具“地球脉动感”的地热景观之一，沸腾翻滚的泥浆池与不断喷出的蒸汽形成强烈视觉冲击，仿佛近距离看见大地能量在呼吸。沿步道可观赏泥浆翻涌、热泉喷气与硫磺矿物沉积的独特纹理，原始、震撼且极具记忆点，随手拍都很有氛围感。【黄石喷泉步道－牵牛花池】MorningGloryPool游览不少于60分钟黄石喷泉步道是园内最知名的温泉区步道之一，沿途泉眼密布、蒸汽缭绕，是探索地热奇观的绝佳路线。牵牛花池以“色彩丰富”著称，湖水颜色会随温度与藻类变化呈现不同层次，蓝绿、黄环与红褐渐变交织，宛如盛开的彩色花朵，拍照非常出片。大棱镜温泉（GrandPrismaticSpring）黄石国家公园最具代表性的地热奇观，也是美国第一、世界第三大温泉。湖面因耐热微生物与矿物沉积呈现出蓝、绿、黄、橙、红等多层渐变色彩，宛如一只镶嵌在大地上的巨大彩色镜面，被誉为“地球之眼”。从木栈道近距离观赏蒸汽升腾的湖面，不同角度皆极具震撼力，是黄石必打卡、出片率最高的景点之一。【老忠实间歇泉】OldFaithful游览不少于60分钟黄石最著名的间歇泉之一，以喷发相对规律而闻名。喷发时水柱直冲天际、蒸汽轰鸣，现场可查看预测时间，守候最精彩的瞬间，仪式感拉满。【西拇指间歇泉盆地】WestThumbGeyserBasin游览不少于30分钟西拇指位于黄石湖畔，热泉蒸汽与湖水相互映衬，形成烟雾氤氲的湖畔地热奇观。绿波盈盈的湖面与五彩泉眼交织，景色温柔又神秘，是黄石独一无二的浪漫风景线。【海登谷】HaydenValley游览不少于15分钟海登谷草原开阔、河流穿行，是黄石另一处经典动物观赏区。常见野牛、麋鹿等野生动物活动，搭配草甸与远山背景，画面感十足，非常适合停留拍照。【黄石国家公园东门及南门部分景点开放说明】黄石部分区域通常于每年5月中下旬起陆续开放，具体以官方通知为准。在开放前，以下景点可能无法参观游览，敬请谅解：上下瀑布（Upper&amp;amp;LowerFalls）、艺术家点（ArtistPoint）、海登谷（HaydenValley）、泥火山（MudVolcano）、钓鱼桥（FishingBridge）、西拇指间歇泉盆地（WestThumbGeyserBasin）温馨提示为确保行程顺畅与游览体验，导游将根据当天交通、天气及景点开放情况，对游览顺序作出合理调整，感谢您的理解与配合。酒店：GeyserInn或WagonWheelHotel或WhiteBuffaloHotel或DaysInn同等级三人一房四人一房有可能床型为TwinFullSize137*190厘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第四天黄石国家公园-大提顿国家公园-盐湖城黄石国家公园－大提顿国家公园－盐湖城（车程约5小时）温馨提示：黄石南门及大提顿国家公园内部分景点通常于每年5月中下旬起陆续开放。在此之前的团期，公园可能出现部分景点无法参观的情况；导游将根据当日开放状况对大提顿游览与杰克逊小镇的顺序作出合理调整，具体以团上安排为准，敬请理解。告别黄石，我们将进入风景如画的【大提顿国家公园GrandTetonNationalPark】。连绵雪峰直插云端，终年积雪晶莹如玉，湖泊倒映群山，宁静纯净如同仙境，令人一眼难忘。【大提顿峰全景】大提顿群峰雄伟壮阔，无论哪个角度、哪个时刻都震撼人心。这里山脉中多座高峰海拔超过3658米，主峰大提顿峰海拔约4198米，山脚点缀着湖泊与草原风光。导游将选择最佳观景点停留，让您轻松拍到“大提顿封面大片”，不虚此行。【杰克逊湖JacksonLake】游览不少于20分钟杰克逊湖湖面开阔静谧，四周雪山、森林与草甸交织，是大提顿最迷人的自然画卷之一。天气晴朗时，湖水如镜倒映山峰与云影，景色清澈通透；沿途常有野生动物出没，充满原始旷野气息，特别适合拍照与放松漫步。【牛蹄湾OxbowBend】游览不少于20分钟牛蹄湾是大提顿必打卡的经典观景点之一，也是摄影爱好者最爱的取景地。蛇河在此处蜿蜒形成天然河湾，形似牛蹄得名。这里水面平缓、倒影梦幻，常能看到皮划艇或漂流游客点缀其中，也有机会邂逅野生动物，是“随手一拍就出片”的绝佳地点。【杰克逊小镇JacksonTown】游览＋午餐不少于60分钟中午抵达充满西部风情的杰克逊小镇，自由用餐并逛逛小镇街区。这里以浓厚的牛仔文化闻名，街景复古、有趣好逛，适合拍照打卡、挑选纪念品。杰克逊也是前往黄石与大提顿的重要门户小镇，既有小镇的松弛感，也充满西部故事感。温馨提示为确保行程顺畅与游览体验，导游将结合当天交通、天气及景点开放情况，对游览顺序作出合理调整，感谢您的理解与配合。抵达时间提示：返程盐湖城预计21:00前后，受交通/天气/道路封闭/车辆突发故障等不可抗力影响，无法保证准时到达，由此产生的延误等损失，本公司不承担赔偿或补偿责任。酒店：RadissonHotelSaltLakeCityAirport或QualityInn&amp;amp;SuitesAirport或CountryInn&amp;amp;SuitesbyRadisson或ComfortInnWestValleySaltLakeCity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第五天盐湖城送机衷心感谢您的信任与支持！请您于结束前告知您的航班信息及送机时间，我们导游将提前安排酒店接驳车送机服务，确保返程顺利无忧。【送机时间安排】07:00AM–22:00PM请您根据您的航班起飞时间，提前约3小时乘坐酒店机场接驳巴士前往机场【集合地点】住宿酒店大堂咨询前台。请您提前整理好行李，并于约定时间在酒店大堂等候，以免耽误行程。请检查随身携带证件及贵重物品，检查房间物品无遗漏。再次感谢您选择我们，期待未来旅途中与您再次相见，祝您旅途平安、一路顺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1.7-15座商务车2.专业司导补贴（含司导餐补费、住宿费）3.行程中所列早餐4.行程所列酒店住宿（默认双人间）5.百万商业车辆保险6.全程矿泉水、小食品车上无限饮用7.双筒望远镜、旅行期间无限使用</w:t>
            </w:r>
          </w:p>
        </w:tc>
      </w:tr>
      <w:tr>
        <w:trPr/>
        <w:tc>
          <w:tcPr>
            <w:tcW w:w="800" w:type="dxa"/>
            <w:vAlign w:val="center"/>
          </w:tcPr>
          <w:p>
            <w:pPr/>
            <w:r>
              <w:rPr>
                <w:b/>
                <w:bCs/>
              </w:rPr>
              <w:t xml:space="preserve">费用不包含</w:t>
            </w:r>
          </w:p>
        </w:tc>
        <w:tc>
          <w:tcPr>
            <w:tcW w:w="8600" w:type="dxa"/>
            <w:vAlign w:val="center"/>
          </w:tcPr>
          <w:p>
            <w:pPr/>
            <w:r>
              <w:rPr/>
              <w:t xml:space="preserve">1.国际及国内段往返机票费用及交通费2.单房差以及加床费用3.行程中所涉及的景点门票费用以及自费项目4.部分景点燃油补贴（含在自费门票价格中）5.客人全程未列出餐费6.司导服务费：全程服务费$100/人7.其他个人消费自费项目：项目名称项目说明价格备注黄石公园+大提顿国家公园黄石公园+大提顿国家公园+基础商业门票、CUA商业费+燃油补贴费、停车费。不含外国人附加费。$200/人占座位同价（团上必付基础门票）基础商业门票、CUA商业费+燃油补贴费、停车费。不含外国人附加费，除景点关闭外，其它原因费用不退。全程服务费车上矿泉水无限畅饮小食品、双筒望远镜使用及导游服务费$100/人占座位同级团上必付（全程服务费无论提前离团与退出参团小费为全程小费）服务费含（车上矿泉水无限畅饮小食品、双筒望远镜使用及导游服务费西黄石复古马车项目（6.14-8.17号）男女牛仔带领30分钟乘坐复古马车自费项目含马车、向导、燃油补贴费停车费成人$55.00/人儿童与成人同价项目及参加时间以导游安排为准六人以上成行黄石湖自驾快艇一船最多6人同乘游览时间45-60分钟、含租船费+导游工时费+燃油费。成人$65.00/人儿童与成人同价自费项目及参加时间以导游安排为准，需自驾。六人以上成行、不参加游客自由游览黄石湖。盐湖城接机+游览盐湖城三大景点、圣殿广场+州政府大厦+大盐湖+晚餐购物接送。成人$75.00/人儿童与成人同价二人成行，总时长不超5小时</w:t>
            </w:r>
          </w:p>
        </w:tc>
      </w:tr>
      <w:tr>
        <w:trPr/>
        <w:tc>
          <w:tcPr>
            <w:tcW w:w="800" w:type="dxa"/>
            <w:vAlign w:val="center"/>
          </w:tcPr>
          <w:p>
            <w:pPr/>
            <w:r>
              <w:rPr>
                <w:b/>
                <w:bCs/>
              </w:rPr>
              <w:t xml:space="preserve">温馨提示</w:t>
            </w:r>
          </w:p>
        </w:tc>
        <w:tc>
          <w:tcPr>
            <w:tcW w:w="8600" w:type="dxa"/>
            <w:vAlign w:val="center"/>
          </w:tcPr>
          <w:p>
            <w:pPr/>
            <w:r>
              <w:rPr/>
              <w:t xml:space="preserve">★★★★★报名前请仔细阅读以下事项，缴费成功后我公司默认您已知晓并认可以下事项★★★★★【外国游客国家公园入园附加费说明】自2026年1月1日起，美国国家公园将对非美国居民（含非美籍公民及非绿卡持有者）收取入园附加费USD100/人/园，或$250/人外国人年票。该费用为政策性收费，需由客人自行承担，不包含在团费及基础门票费用内，敬请理解。无论您选择使用年票（如符合使用条件）或现场支付，该附加费均属于独立收费项目。新政策涉及收取外国人附加费的国家公园共包括：（1）大提顿国家公园（GrandTetonNationalPark）（2）黄石国家公园（YellowstoneNationalPark）如客人未按规定支付相关附加费，导致无法正常入园或影响团队整体行程推进，为保障其他游客的正常游览时间，导游将无法等候，团队将按原计划进行；因此造成无法入园或无法参与后续行程，视为客人自动放弃，相关费用不予退还或补偿，敬请理解。</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2026-10-19T06:29:42+08:00</dcterms:created>
  <dcterms:modified xsi:type="dcterms:W3CDTF">2026-10-19T06:29:42+08:00</dcterms:modified>
</cp:coreProperties>
</file>

<file path=docProps/custom.xml><?xml version="1.0" encoding="utf-8"?>
<Properties xmlns="http://schemas.openxmlformats.org/officeDocument/2006/custom-properties" xmlns:vt="http://schemas.openxmlformats.org/officeDocument/2006/docPropsVTypes"/>
</file>