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【12人精致小团】盐湖城往返+黄石国家公园+大提顿国家公园5天4晚，深度慢游-行程单【君行天下】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盐湖城-酒店接驳盐湖城接机（SLCAirport）【接机安排】行程首日，我们在盐湖城国际机场（SLC）提供酒店免费接机服务。·免费接机时间：8:00AM–22:00PM·集合地点：机场航站楼酒店接驳处·致电酒店：参考出团通知书酒店名称及电话（英文）适用于14:00前抵达盐湖城，选择自费“接机＋市区游”项目的客人$75/人落地即安心｜三大游览项目｜中国城用餐＋超市采购更贴心抵达盐湖城后即接机参团，市区游览不赶路，安排中国城自由用餐及华人超市补给，满足中国胃，为后续行程提前准备，深受游客好评。①圣殿广场TempleSquare（约60分钟）盐湖城最具代表性的城市地标，也是摩门教文化核心区域。外观参观圣殿、大礼拜堂、聚会堂、海鸥纪念碑等建筑群，环境整洁庄重，非常适合拍照打卡，轻松感受城市人文氛围。②犹他州州政府大厦UtahStateCapitol（约30分钟）新古典主义风格建筑，被誉为盐湖城“小白宫”。大厦坐落高处，可远眺城市与群山景观，拍照视角极佳，短时间即可感受盐湖城的城市气质与历史底蕴。③大盐湖GreatSaltLake（约30分钟）西半球最大的咸水湖之一，被称为“美国的死海”。湖面辽阔、天空与湖水相连，天气晴好时倒影梦幻，是盐湖城必打卡的自然风光名片。④盐湖城中国城用餐＋华人超市采购（约60分钟）特别安排前往盐湖城中国城，自由选择中式餐厅用餐，满足中国胃；餐后可前往华人超市采购零食、方便食品与水果，为后续行程补给所需，贴心实用、深受客人欢迎。【行程结束】市区游结束后，入住酒店休息。温馨提示：为确保行程顺利进行，导游将根据实际情况合理调整游览顺序，感谢您的理解与配合。酒店：RadissonHotelSaltLakeCityAirport或QualityInn&amp;amp;SuitesAirport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盐湖城-黄石国家公园盐湖城－黄石国家公园（车程约4.5小时）早晨从盐湖城出发，怀着愉悦的心情一路北上，沿途穿越爱达荷州辽阔田园风光，绿油油的农田与远处群山相映成景，轻松惬意一路向黄石前进。约4.5小时抵达西黄石（WestYellowstone），可自由用餐，推荐品尝当地特色野牛肉、鹿肉或鳟鱼等风味美食（费用自理）。【西黄石复古马车体验｜约30分钟】（费用自理）资源有限，建议下单时提前预订。来到西黄石小镇，可体验经典30分钟复古马车之旅，穿越黄石森林与山间草原，沿途欣赏清澈溪流、高耸松林与原始池塘风光，运气好还有机会邂逅野生动物。向导多为当地牛仔/女牛仔，氛围感十足，坐在马车上尽情感受蒙大拿与黄石周边的自然魅力，十分适合拍照体验。未参加复古马车的贵宾，可在西黄石自由活动、品尝当地美食或选购纪念品。【黄石国家公园YellowstoneNationalPark】黄石坐落在世界著名的超级火山区域，拥有数量惊人的地热景观与原始生态系统：蒸汽缭绕的峡谷、奔腾的瀑布、色彩斑斓的温泉，以及悠闲漫步的美洲野牛、麋鹿与栖息水鸟……一路都是震撼与惊喜，随手一拍都是大片。【猛犸温泉MammothHotSprings】游览不少于45分钟猛犸温泉是黄石最具代表性的石灰华温泉景观，层层叠叠如同“天然热台阶”。泉水在岩壁上沉积出洁白、金黄与淡橘色纹理，阳光下通透梦幻。沿步道漫步欣赏上台地与下台地的独特地貌，画面感十足、非常出片。【诺里斯间歇泉盆地NorrisGeyserBasin】游览不少于30分钟诺里斯是黄石公园最热、最活跃且变化最明显的地热区之一。这里蒸汽喷口、沸腾泉与矿物沉积交织，色彩层次丰富：蓝绿色泉水、乳白色泥浆与橙黄色矿物流淌带同框出现，是黄石非常“地球原生态”的代表区域。温馨提示为确保行程顺畅与游览体验，导游将根据当天交通、天气及景点开放情况，对游览顺序作出合理调整，感谢您的理解与配合。酒店：GeyserInn或WagonWheelHotel或WhiteBuffaloHotel或DaysInn同等级三人一房四人一房有可能床型为TwinFullSize137*190厘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全天黄石国家公园游览黄石国家公园全天园内游览（不少于10小时）今天我们将用整整一天深度漫游黄石国家公园，沿经典“8字线路”畅游园内核心精华：黄石湖、峡谷瀑布、间歇泉群与梦幻温泉色彩带，并有机会近距离邂逅野生动物，惊喜不断、处处出片！（温馨提示：下车拍照请务必与野生动物保持安全距离。）【黄石湖】YellowstoneLake游览不少于30分钟黄石公园内最大的高海拔内陆湖之一，湖面辽阔宁静，远处山影与云天相接，风景清澈通透。这里也是喇叭天鹅、加拿大鹅等水鸟的栖息地，景色静谧悠然，非常适合拍照打卡与放松漫步。钓鱼桥FishingBridge钓鱼桥横跨黄石河，是连接黄石湖与河流的重要通道，也是园区内著名的观鱼点。站在桥上，常可看到野生鳟鱼在清澈水中穿梭游动，水量充沛时甚至能看到鱼儿跃出水面的瞬间，生机勃勃、极具野趣。【黄石峡谷瀑布】GrandCanyonoftheYellowstone（黄石峡谷5/3之后视天气开放）导游将带领大家前往最佳观景点，欣赏黄石上下瀑布与峡谷的壮丽景观。瀑布奔腾而下气势磅礴，峡谷岩壁因矿物沉积呈现出金黄、橘红等丰富色彩，宛如被油彩渲染般绚丽，震撼且极具画面感。【艺术家点】ArtistPoint游览不少于30分钟黄石大峡谷最经典的“封面级机位”之一，可俯瞰峡谷深处与瀑布奔流。峡谷岩壁的黄色、红色与粉色层层交织，搭配松林绿意，色彩参而不混，视觉冲击力十足，是黄石必打卡的大片取景地。【泥火山】MudVolcano游览不少于30分钟泥火山是黄石最具“地球脉动感”的地热景观之一，沸腾翻滚的泥浆池与不断喷出的蒸汽形成强烈视觉冲击，仿佛近距离看见大地能量在呼吸。沿步道可观赏泥浆翻涌、热泉喷气与硫磺矿物沉积的独特纹理，原始、震撼且极具记忆点，随手拍都很有氛围感。【黄石喷泉步道－牵牛花池】MorningGloryPool游览不少于60分钟黄石喷泉步道是园内最知名的温泉区步道之一，沿途泉眼密布、蒸汽缭绕，是探索地热奇观的绝佳路线。牵牛花池以“色彩丰富”著称，湖水颜色会随温度与藻类变化呈现不同层次，蓝绿、黄环与红褐渐变交织，宛如盛开的彩色花朵，拍照非常出片。大棱镜温泉（GrandPrismaticSpring）黄石国家公园最具代表性的地热奇观，也是美国第一、世界第三大温泉。湖面因耐热微生物与矿物沉积呈现出蓝、绿、黄、橙、红等多层渐变色彩，宛如一只镶嵌在大地上的巨大彩色镜面，被誉为“地球之眼”。从木栈道近距离观赏蒸汽升腾的湖面，不同角度皆极具震撼力，是黄石必打卡、出片率最高的景点之一。【老忠实间歇泉】OldFaithful游览不少于60分钟黄石最著名的间歇泉之一，以喷发相对规律而闻名。喷发时水柱直冲天际、蒸汽轰鸣，现场可查看预测时间，守候最精彩的瞬间，仪式感拉满。【西拇指间歇泉盆地】WestThumbGeyserBasin游览不少于30分钟西拇指位于黄石湖畔，热泉蒸汽与湖水相互映衬，形成烟雾氤氲的湖畔地热奇观。绿波盈盈的湖面与五彩泉眼交织，景色温柔又神秘，是黄石独一无二的浪漫风景线。【海登谷】HaydenValley游览不少于15分钟海登谷草原开阔、河流穿行，是黄石另一处经典动物观赏区。常见野牛、麋鹿等野生动物活动，搭配草甸与远山背景，画面感十足，非常适合停留拍照。【黄石国家公园东门及南门部分景点开放说明】黄石部分区域通常于每年5月中下旬起陆续开放，具体以官方通知为准。在开放前，以下景点可能无法参观游览，敬请谅解：上下瀑布（Upper&amp;amp;LowerFalls）、艺术家点（ArtistPoint）、海登谷（HaydenValley）、泥火山（MudVolcano）、钓鱼桥（FishingBridge）、西拇指间歇泉盆地（WestThumbGeyserBasin）温馨提示为确保行程顺畅与游览体验，导游将根据当天交通、天气及景点开放情况，对游览顺序作出合理调整，感谢您的理解与配合。酒店：GeyserInn或WagonWheelHotel或WhiteBuffaloHotel或DaysInn同等级三人一房四人一房有可能床型为TwinFullSize137*190厘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大提顿国家公园-盐湖城黄石国家公园－大提顿国家公园－盐湖城（车程约5小时）温馨提示：黄石南门及大提顿国家公园内部分景点通常于每年5月中下旬起陆续开放。在此之前的团期，公园可能出现部分景点无法参观的情况；导游将根据当日开放状况对大提顿游览与杰克逊小镇的顺序作出合理调整，具体以团上安排为准，敬请理解。告别黄石，我们将进入风景如画的【大提顿国家公园GrandTetonNationalPark】。连绵雪峰直插云端，终年积雪晶莹如玉，湖泊倒映群山，宁静纯净如同仙境，令人一眼难忘。【大提顿峰全景】大提顿群峰雄伟壮阔，无论哪个角度、哪个时刻都震撼人心。这里山脉中多座高峰海拔超过3658米，主峰大提顿峰海拔约4198米，山脚点缀着湖泊与草原风光。导游将选择最佳观景点停留，让您轻松拍到“大提顿封面大片”，不虚此行。【杰克逊湖JacksonLake】游览不少于20分钟杰克逊湖湖面开阔静谧，四周雪山、森林与草甸交织，是大提顿最迷人的自然画卷之一。天气晴朗时，湖水如镜倒映山峰与云影，景色清澈通透；沿途常有野生动物出没，充满原始旷野气息，特别适合拍照与放松漫步。【牛蹄湾OxbowBend】游览不少于20分钟牛蹄湾是大提顿必打卡的经典观景点之一，也是摄影爱好者最爱的取景地。蛇河在此处蜿蜒形成天然河湾，形似牛蹄得名。这里水面平缓、倒影梦幻，常能看到皮划艇或漂流游客点缀其中，也有机会邂逅野生动物，是“随手一拍就出片”的绝佳地点。【杰克逊小镇JacksonTown】游览＋午餐不少于60分钟中午抵达充满西部风情的杰克逊小镇，自由用餐并逛逛小镇街区。这里以浓厚的牛仔文化闻名，街景复古、有趣好逛，适合拍照打卡、挑选纪念品。杰克逊也是前往黄石与大提顿的重要门户小镇，既有小镇的松弛感，也充满西部故事感。温馨提示为确保行程顺畅与游览体验，导游将结合当天交通、天气及景点开放情况，对游览顺序作出合理调整，感谢您的理解与配合。抵达时间提示：返程盐湖城预计21:00前后，受交通/天气/道路封闭/车辆突发故障等不可抗力影响，无法保证准时到达，由此产生的延误等损失，本公司不承担赔偿或补偿责任。酒店：RadissonHotelSaltLakeCityAirport或QualityInn&amp;amp;SuitesAirport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盐湖城送机衷心感谢您的信任与支持！请您于结束前告知您的航班信息及送机时间，我们导游将提前安排酒店接驳车送机服务，确保返程顺利无忧。【送机时间安排】07:00AM–22:00PM请您根据您的航班起飞时间，提前约3小时乘坐酒店机场接驳巴士前往机场【集合地点】住宿酒店大堂咨询前台。请您提前整理好行李，并于约定时间在酒店大堂等候，以免耽误行程。请检查随身携带证件及贵重物品，检查房间物品无遗漏。再次感谢您选择我们，期待未来旅途中与您再次相见，祝您旅途平安、一路顺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1.7-15座商务车2.专业司导补贴（含司导餐补费、住宿费）3.行程中所列早餐4.行程所列酒店住宿（默认双人间）5.百万商业车辆保险6.全程矿泉水、小食品车上无限饮用7.双筒望远镜、旅行期间无限使用</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未列出餐费6.司导服务费：全程服务费$100/人7.其他个人消费自费项目：项目名称项目说明价格备注黄石公园+大提顿国家公园黄石公园+大提顿国家公园+基础商业门票、CUA商业费+燃油补贴费、停车费。不含外国人附加费。$200/人占座位同价（团上必付基础门票）基础商业门票、CUA商业费+燃油补贴费、停车费。不含外国人附加费，除景点关闭外，其它原因费用不退。全程服务费车上矿泉水无限畅饮小食品、双筒望远镜使用及导游服务费$100/人占座位同级团上必付（全程服务费无论提前离团与退出参团小费为全程小费）服务费含（车上矿泉水无限畅饮小食品、双筒望远镜使用及导游服务费西黄石复古马车项目（6.14-8.17号）男女牛仔带领30分钟乘坐复古马车自费项目含马车、向导、燃油补贴费停车费成人$55.00/人儿童与成人同价项目及参加时间以导游安排为准六人以上成行黄石湖自驾快艇一船最多6人同乘游览时间45-60分钟、含租船费+导游工时费+燃油费。成人$65.00/人儿童与成人同价自费项目及参加时间以导游安排为准，需自驾。六人以上成行、不参加游客自由游览黄石湖。盐湖城接机+游览盐湖城三大景点、圣殿广场+州政府大厦+大盐湖+晚餐购物接送。成人$75.00/人儿童与成人同价二人成行，总时长不超5小时</w:t>
            </w:r>
          </w:p>
        </w:tc>
      </w:tr>
      <w:tr>
        <w:trPr/>
        <w:tc>
          <w:tcPr>
            <w:tcW w:w="800" w:type="dxa"/>
            <w:vAlign w:val="center"/>
          </w:tcPr>
          <w:p>
            <w:pPr/>
            <w:r>
              <w:rPr>
                <w:b/>
                <w:bCs/>
              </w:rPr>
              <w:t xml:space="preserve">温馨提示</w:t>
            </w:r>
          </w:p>
        </w:tc>
        <w:tc>
          <w:tcPr>
            <w:tcW w:w="8600" w:type="dxa"/>
            <w:vAlign w:val="center"/>
          </w:tcPr>
          <w:p>
            <w:pPr/>
            <w:r>
              <w:rPr/>
              <w:t xml:space="preserve">★★★★★报名前请仔细阅读以下事项，缴费成功后我公司默认您已知晓并认可以下事项★★★★★【外国游客国家公园入园附加费说明】自2026年1月1日起，美国国家公园将对非美国居民（含非美籍公民及非绿卡持有者）收取入园附加费USD100/人/园，或$250/人外国人年票。该费用为政策性收费，需由客人自行承担，不包含在团费及基础门票费用内，敬请理解。无论您选择使用年票（如符合使用条件）或现场支付，该附加费均属于独立收费项目。新政策涉及收取外国人附加费的国家公园共包括：（1）大提顿国家公园（GrandTetonNationalPark）（2）黄石国家公园（YellowstoneNationalPark）如客人未按规定支付相关附加费，导致无法正常入园或影响团队整体行程推进，为保障其他游客的正常游览时间，导游将无法等候，团队将按原计划进行；因此造成无法入园或无法参与后续行程，视为客人自动放弃，相关费用不予退还或补偿，敬请理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2026-07-20T13:04:44+08:00</dcterms:created>
  <dcterms:modified xsi:type="dcterms:W3CDTF">2026-07-20T13:04:44+08:00</dcterms:modified>
</cp:coreProperties>
</file>

<file path=docProps/custom.xml><?xml version="1.0" encoding="utf-8"?>
<Properties xmlns="http://schemas.openxmlformats.org/officeDocument/2006/custom-properties" xmlns:vt="http://schemas.openxmlformats.org/officeDocument/2006/docPropsVTypes"/>
</file>