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2日游【加州太平洋海岸】大苏尔·赫氏古堡·洛杉矶（旧金山圣何塞出发, 洛杉矶结束）-行程单【君行天下】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圣何塞-蒙特雷-卡梅尔海滨小镇-大苏尔-比克斯比溪⼤桥-帕索罗布尔斯-阿塔斯卡德罗(198英里)从圣何塞出发，沿壮丽的太平洋海岸公路前行。游览蒙特雷与迷⼈的卡梅尔海滨小镇，欣赏令⼈惊叹的大苏尔风光和标志性的比克斯比溪大桥，随后前往帕索罗布尔斯葡萄酒产区，夜宿阿塔斯卡德罗。蒙特利(Monterey,CA)如诗如画的蒙特利半岛有着轻柔的海⻛、蜿蜒的海岸，澎湃的浪花，奇星的礁⽯，还有可爱的海狗海狮。更有亿万富豪的别墅美轮美奂和世界顶级⾼尔夫球场。大苏尔(BigSur,CA)大苏尔是1号加利福尼亚州州道中的一段，约90公里，这段路包括许多悬岩、海岸，有着丰富的动植物资源，是加州著名的旅游景点。有包括朱莉娅·菲佛·伯恩斯州立公园、菲佛⼤苏尔州立公园、安德鲁·莫勒拉州立公园在内的7个州立公园。比克斯比大桥(BixbyBridge)比克斯比大桥始建于1932年，桥长714英尺,高280英尺，是当时世界上最⾼的单拱混凝土拱桥。那一道优美的弧线，出现在无数电影、摄影作品中，占据着人们对加州海岸无以替代的记忆空间。卡梅尔(Carmel,CA)它以优美的自然环境和优雅的艺术氛围成为加州十七哩黄金海岸公路的一大亮点，在这里，很多画廊、雕塑精品店的主⼈本⾝就是成就卓著的艺术家。帕索罗布尔斯(PasoRobles,CA)住宿:阿塔斯卡德罗万枫酒店或同级餐⻝:不包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阿塔斯卡德罗-圣西蒙-丹麦村-圣塔芭芭拉-洛杉矶(247英里)从阿塔斯卡德罗出发，向北前往象豹海滩，观赏⾃然栖息地中的象海豹。游览宏伟的赫氏古堡，随后前往丹麦风情小镇索尔万丹丹麦村。探索圣巴巴拉的海岸优雅⻛情，傍晚抵达洛杉矶。圣西蒙(SanSimeon,CA)圣西蒙是位于加州圣路易奥⽐斯波县太平洋沿岸的一个小镇。沿着1号公路它所在的位置大约在洛杉矶和旧金山之间，离每个城市⼤约有230英里（370公里）。同时，该小镇还是赫氏古堡的所在地。赫氏古堡(HearstCastle)美国传媒大亨威廉·兰道夫·赫斯特的私立别墅，世界最昂贵的私人别墅之称。赫斯特一生酷爱收藏艺术品，包括油画、雕像、挂毯、瓷器、家具和银器等。丹⻨村(Solvang,CA)一个具有典型北欧风光的袖珍⼩镇，小镇内有图画般的丹麦式建筑、丹麦风车、丹麦食品、葡萄酒及丹麦特色工艺品。整个小镇充满着北欧风情。圣塔芭芭拉(SantaBarbara,CA)建筑以西班牙、墨西哥式为主，矮层楼房、红项白墙，市中心的街道成"#"字形，房前是草坪，房后是花园，人在绿中，房在林中，是名副其实的花园城市。餐⻝:不包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1晚酒店住宿巴⼠或⼩型⻋交通服务专业中英双语导游税费</w:t>
            </w:r>
          </w:p>
        </w:tc>
      </w:tr>
      <w:tr>
        <w:trPr/>
        <w:tc>
          <w:tcPr>
            <w:tcW w:w="800" w:type="dxa"/>
            <w:vAlign w:val="center"/>
          </w:tcPr>
          <w:p>
            <w:pPr/>
            <w:r>
              <w:rPr>
                <w:b/>
                <w:bCs/>
              </w:rPr>
              <w:t xml:space="preserve">费用不包含</w:t>
            </w:r>
          </w:p>
        </w:tc>
        <w:tc>
          <w:tcPr>
            <w:tcW w:w="8600" w:type="dxa"/>
            <w:vAlign w:val="center"/>
          </w:tcPr>
          <w:p>
            <w:pPr/>
            <w:r>
              <w:rPr/>
              <w:t xml:space="preserve">必付费用（抵达时支付）：每人90美元，包含燃油附加费、停车费以及赫氏古堡和太平洋海岸高速公路的入场费。必付导游、司机服务费：每人每天支付$18机票膳食，酒水（导游只负责安排）酒店私人费用比如洗衣服，饮料等任何私人性质费用行李限制:每位乘客可以携带一件托运行李（check-insize）和一件个人物品（personalitem）。</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2026-07-15T23:26:43+08:00</dcterms:created>
  <dcterms:modified xsi:type="dcterms:W3CDTF">2026-07-15T23:26:43+08:00</dcterms:modified>
</cp:coreProperties>
</file>

<file path=docProps/custom.xml><?xml version="1.0" encoding="utf-8"?>
<Properties xmlns="http://schemas.openxmlformats.org/officeDocument/2006/custom-properties" xmlns:vt="http://schemas.openxmlformats.org/officeDocument/2006/docPropsVTypes"/>
</file>