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$108/人（西峡谷门票+1早餐+1晚餐）必付项目：南峡谷门票：$105/人必付项目：十七哩湾：$10/人包伟湖游船$55$45小孩5-10岁洛杉矶杜莎夫人蜡像馆$27$20小孩4-12岁圣地亚哥海湾邮轮$25$12小孩4-12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