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咆哮山庄蒙特利一日游-旧金山早上前往加州海岸山脉中的世外桃源小镇-咆哮山庄。‘轰隆隆…’记忆中的蒸汽火车好像那麽亲切又遥不可及，每每想起时都让人泛起一丝乡愁。在磁浮列车高速公路称霸世界的时候，今天我们带您去重温坐不够的蒸汽小火车。留不住的似水流年，带给我们无尽的回忆；在地道的西部小村啓程，驰骋于原始红木森林中，一个让您回味一生的经历！世界闻名的蒙特利水族馆建于海边，是每个来蒙特利半岛的游客都必去的一个地方。馆内有过600种海洋生物,各式各样色彩鲜艳的鱼类，长得千奇百怪的海底生物。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还有蜜月圣地情侣角（途经）…十七哩的海景令人心旷神怡。风光旖旎的卡梅尔小镇，此地居民60%以上都是艺术家。徜徉其中，造型独特的屋子林立在道路两旁，扑面而来的艺术气息陶冶着每一个来到此地的游客。接踵而来的惊喜让人不禁沈醉于海风、海浪声与蒙特利半岛的诗情画意中。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必付项目：$108/人（西峡谷门票+1早餐+1晚餐）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