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 锡安国家公园 - 布莱斯峡谷 - 羚羊彩穴 – 西大峡谷 – 拉斯维加斯-旧金山 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由艾可市出发，驱车前往世界第一个国家公园-黄石国家公园。沿途无边的草原丘陵；漫山遍野的牛羊；高耸入云的雪山；徜徉不息的河流；勤劳的牛仔无不令人心旷神怡。进入黄石国家公园，沿途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西黄石。酒店：西黄石WhiteBuffalo,Dude&amp;amp;Roundup,CountryInn,Traveler’s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大提顿国家公园–杰克森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之后来到地道的西部牛仔小镇-杰克逊，这里也是世界闻名的度假圣地，千万不要错过市中心的鹿角公园！夜宿普克泰罗。**黄石国家公园南门5月10日开放之前，部分景点可能因下雪关闭，会视天气及路况安排其他黄石内景点替代酒店: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布莱斯峡谷国家公园–布莱斯早晨前往大盐湖，大盐湖是史前邦纳维尔湖的最大残余部分，是西半球最大的咸水湖，由于是内陆湖，湖水蒸发，导致矿物物质持续增多，盐度很高，成为鸟类，卤虫及其他动物们的天堂。随后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中午出发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布莱斯。酒店：布莱斯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拉斯韦加斯早晨出发前往羚羊彩穴。途径葛兰峡谷，这里孕育着葛兰峡谷大坝蓄水而成的人工水库—包伟湖。位于亚利桑那州，包伟湖是全美第二大人工湖，它有96个峡谷，仿佛是另一个坐落在湖上的大峡谷。远看湖是蓝的，近看湖水却是碧绿的，天清，云白，岩红，水秀，相映成彰，交织出一副动人美景。羚羊彩穴（门票自理）是世界十大著名摄影地点，随着纳瓦霍印第安向导一探他们的保护区。羚羊彩穴分为上羚羊和下羚羊，上羚羊在纳瓦霍语意为“有水通过的岩石”，而下羚羊意为“拱状的螺旋岩石”。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下午抵达世界赌城—拉斯韦加斯，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胡佛水坝-拉斯维加斯清晨我们驱车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住宿：RedLionOakland,CrownePlazaUnionCity,HolidayInnSanJose,CourtyardMarriottFremon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优胜美地-瓦萨莉亚早上从湾区出发，一路向东深入加州内陆地带。优胜美地国家公园内巨木参天，高山流水，被冰川雕琢得嶙峋不堪的巨岩峭壁以及波光粼粼的湖面，使您恍若置身于世外桃源。“飞流直下三千尺”的瀑布以雷霆万钧之势冲击着山谷。世界最大花岗岩柱-酋长岩、北美洲落差最高的优胜美地瀑布、优胜美地山谷、半圆顶、新娘面纱瀑布，让人应接不暇。夜宿小镇瓦萨莉亚酒店：WyndhamVisalia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瓦萨莉亚-赫氏古堡-旧金山-送机迎着朝阳从小镇出发，前往参观报业大亨威廉赫兹的古堡豪宅。中世纪欧洲风格的古堡隐于加州海岸线旁绝美的山林中，周围绿树环绕，不远处浪涛拍岸。发迹于内华达州的淘金热，这位金融巨鳄晚年突发奇想，将自己毕生的财富具现化为眼前精美绝伦的建筑、世界顶级建筑师的心血结晶。然而未等到工程完结，传奇报业巨子却日落西山。他的后人们将此地捐给加州政府，开放给民众参观。后世的人民才得以一睹此绝世豪宅的芳容。傍晚返回旧金山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必付项目：$108/人（西峡谷门票+1早餐+1晚餐）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