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 – 总统巨石-旧金山9日团-行程单【君行天下】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邦妮维尔盐泽（天空之镜）–雷诺早上从盐湖城出发，前往邦尼维尔盐泽。邦尼维尔海天一色，美得像一面镜子，漫无边际的盐泽又好似世界的尽头，具有“天空之镜”的美称。夏末滩面板结，像水泥一样结实，成為高速试车场。自1935年以来，该地创造出汽车和摩托车速度和耐力的世界纪录。午餐后我们一路向西，到达被誉為“世界最大的小城”的雷诺。雷诺是仅次於拉斯维加斯的内华达州第二大赌城。夜宿雷诺。住宿：哈瑞斯赌场大酒店（赠送每房价值$200以上大礼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弗吉尼亚镇–旧银山–太浩湖–旧金山湾区清晨从雷诺出发，一路向西前往美国国家歷史地标弗吉尼亚镇。1859年，康塔斯克金银矿（ComstockLode)在此被发现。不亚於加州淘金热，蜂拥而至的投机者一夜之间佔领了此地，这个内华达小镇瞬时成為了商业和经济中心，不少未来的金融大鱷从此发跡。蜚声国际的大文豪马克吐温也是在此地“出生”。1863年，他在為当地报社撰稿时，第一次使用马克吐温这个笔名。虽然经过100多年的繁荣，小镇早已不復昔日的繁华，但小镇的建筑与文化却随著歷史被完整的保留下来。漫步在街头，无数人憧憬的西部小镇的浪漫风情被完好的保留在此，向著来自世界各地的观光客讲述著旧日美好的时光。之后来到太浩湖，印第安语的意思是“天湖”。湖水清澈，能见度达湖面下75英尺。徜徉于群峰环绕间一片高贵湛蓝的水域，沉浸在高山流水、云淡风清的诗情画意中。可自费搭乘游轮。游毕返回湾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