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咆哮山庄蒙特利一日游-旧金山-送机早上前往加州海岸山脉中的世外桃源小镇-咆哮山庄。‘轰隆隆…’记忆中的蒸汽火车好像那麽亲切又遥不可及，每每想起时都让人泛起一丝乡愁。在磁浮列车高速公路称霸世界的时候，今天我们带您去重温坐不够的蒸汽小火车。留不住的似水流年，带给我们无尽的回忆；在地道的西部小村啓程，驰骋于原始红木森林中，一个让您回味一生的经历！世界闻名的蒙特利水族馆建于海边，是每个来蒙特利半岛的游客都必去的一个地方。馆内有过600种海洋生物,各式各样色彩鲜艳的鱼类，长得千奇百怪的海底生物。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还有蜜月圣地情侣角（途经）…十七哩的海景令人心旷神怡。风光旖旎的卡梅尔小镇，此地居民60%以上都是艺术家。徜徉其中，造型独特的屋子林立在道路两旁，扑面而来的艺术气息陶冶着每一个来到此地的游客。接踵而来的惊喜让人不禁沈醉于海风、海浪声与蒙特利半岛的诗情画意中。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