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加拿大班芙国家公园-温哥华-黄石公园-大提顿--雷尼尔国家公园12天-行程单【君行天下】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川国家公园–大瀑布城迎着朝阳出发，今天我们启程前往冰川国家公园。位于美国最北部的冰川国家公园，集诸多美丽于壹身，地形多样，变幻莫测：这里有高耸的山尖、幽深的山谷和陡降的峡谷；这里有冷艷的冰川，有冰雪消融后形成的无数山涧和垂挂天际的瀑布，流经此地的溪流长约1506公里；这里有大小湖泊200余个，湖水如宝石般碧蓝，冰川雪山倒映湖水之中。这里森林繁茂，野花绽放，五彩斑斓；这里是野生动物的天堂，时常能用肉眼看到大灰熊在乡郊野外悠闲地散步。随后前往大瀑布城。大瀑布城位于蒙大拿州西部,为该州第三大城市,既有大城市的完备设施，也有小城镇的恬静纯粹的氛围，这里拥有密苏里河40英里长的河岸风光，让您放松心情享受惬意。夜宿大瀑布城。住宿：大瀑布城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酒店：QualityInn&amp;amp;Suites–Bu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酒店：RedLionHotel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从酒店整装出发，前往雷尼尔山国家公园。雷尼尔山是美国最高的火山，也是名符其实的世外桃源。常年在西雅图南侧的天际在线若隐若现，每年有数以万计的登山爱好者前来尝试攻顶。Paradise是国家公园里最受欢迎的景点之壹，冬天有非常厚重的降雪，夏天却能看见壹望无际的野花、如镜的湖面，风景如画，只要再多走几步路就可以踏上冰河步道，人入画中。黄昏时刻，配合西雅图多变天气，远眺无尽的雪山在云中时隐时现，别有壹番韵味。随后我们将继续向西北挺进，夜宿西雅图。住宿：万豪万怡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菲沙河谷-甘录市-太平洋铁路公园-黄金镇早上从温哥华出发，沿着景色优美之菲沙河谷公路，进入半沙漠地区之甘录市。这是卑斯省以盛产花旗蔘之地，参观当地花旗蔘种植场及生产工厂，专人讲解如何种植花旗蔘及了解其药效，更可品尝即泡正宗花旗蔘茶。再进太平洋铁路公园，此乃贯通加拿大东西两岸的太平洋铁路的交接处，为纪念当年所打下最后一根钉〝LastSpike〞的地点，也见证百多年前华工为该铁路所作出的贡献。夜宿黄金镇。住宿：HowardJohnson/GoldenVillag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班芙国家公园(经冰原大道/乌鸦爪冰川/弓湖/杰士伯国家公园/哥伦比亚冰原)-班芙市-坎莫尔今日来到班芙国家公园。进入加拿大著名风景冰原大道，途经〝乌鸦爪〞冰川（CrowfootGlacier），冰河由山顶流下成三爪状因而取名〝乌鸦爪〞冰川，现因地球的温室效应退缩仅剩下二爪。〝弓湖〞(BowLake)是冰河消退后的遗迹，碧绿的湖水中但见山景清晰的倒影。游览杰士伯国家公园，乘坐巨型冰河雪车(自费)登上亚达巴斯卡冰河，观赏哥伦比亚冰原。此万年冰原面积325平方公里，冰层最深度300余公尺，最高3745公尺，团友可在冰河上游玩拍照。漫步于280M高全新的玻璃桥(自费)欣赏冰川山谷的绝佳景色。下午游览因当年玛丽莲梦露拍摄电影“大江东去”而闻名于世的弓河瀑布。再到达亚伯达省著名旅游城市班芙。大道两旁都是礼品店及不同口味的美食，团友可随意选购精美礼品及品尝各式地道美食。夜宿坎莫尔。住宿：StonyNokada,Kananaski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班芙国家公园-露易斯湖-冰河国家公园(罗渣士峡谷通道)-维农镇游览加拿大著名景点露易斯湖,客人可以沿着湖边漫步,欣赏维多利亜冰川美景,及参观世界著名之露易斯湖保叠酒店,然后再到露易斯湖的最佳取景点”加拿大著名滑雪胜地白角山”,乘坐登山缆车(自费)远眺维多利亚冰川及鸟瞰露易斯湖美景。途经优鹤国家公园，这裹拥有世界上最稀有稀有矿床。下午再进入冰河国家公园，游览建于1885年的罗渣士峡谷通道(RogersPass)，这通道为第一条横加公路，对加拿大的发展有着深远影响。之后前往维农镇。夜宿维农镇。住宿：VillageGreen/SandmanHotel,Verno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维农镇-基隆拿市-美丽镇-温哥华早上前往参观当地著名养蜂场，品尝不同口味的天然蜂蜜或选购极品蜂皇浆,然后BC省水果之乡基隆那市(Kelowna)，畅游水怪湖(OkanaganLake)寻找印第安人神话中的湖怪〝Ogopogo”,及参观当地著名〝VQA〞酿酒厂，品尝红、白葡萄美酒及购买世界知名的加拿大冰酒,中午进入以畜牧及林木业为主的草原地区Merritt镇。稍作停留后，傍晚乘车返回温哥华，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