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接机-温哥华*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维多利亚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市区一日游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返回温哥华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密苏拉–五万银元店–科达伦湖–西雅图-送机今天我们首先来到五万银元店。这个1951年开在10号公路上的小店，原来的顾客主要是穿着工人裤的伐木工人；当初老板突发奇想，将1块银元挂在门上，下面标上自己的名字，不料竟引来工人们效仿，妳挂壹元、我钉壹元，并纷纷留下自己的名字，结果越来越多，从壹到百、再到千直至万；过往的游客也被这别出心裁的做法吸引，进店便钉壹块银元在墻上并写上名字表示来过，成为进店的标志，有兴趣的游客不妨试试，完成有意义的“到此壹游”。离开五万银元店我们出发前往山明水秀的科达伦湖，湖水湛蓝纯凈，波光粼粼，因此又称多蓝湖。湖中有壹座1985年由船家构思而建，号称世界最长的行人浮桥。漫步于1100米长的浮桥之上，沐浴着灿烂阳光和煦微风，观蓝天碧水湖光山色，赏游船快艇水上飞机，十分惬意。您更可壹睹世上唯壹的湖中高尔夫球场：球场大部分在湖边，只最后壹洞在湖中微型小岛上，风景如画。傍晚时分抵达西雅图结束我们六天难忘的班芙黄石国家公园假期。西雅图离团客人的下车地点是Bellevue百佳超市，约下午5点。注意：请安排西雅图晚上航班,(国内航班9:30PM以后,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