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SFO接机+墨西哥-圣地亚哥+旧金山三天+拉斯维加斯四天+南加主题项目十选二-行程单【君行天下】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旧金山接机旧金山机场导游接机时间为上午10:30至晚上22:30时间段；晚上22:30到凌晨00:30和早上4:30至上午10:30客人需拨打酒店电话，要求酒店派机场免费专车到旧金山机场2号航站楼（terminal2）酒店专车区汇合，前往机场酒店，请自行前往酒店。凌晨00:30至早上4:30客人需自费自行前往机场酒店。SJC圣何塞机场付费接机/送机时间：早上10:00至晚上20:00，第一人$120,每增加1人增加$10。请所有到达SJC圣何塞机场的客人在航站楼A的行李提取处(BaggageClaim)等候导游。酒店：Super8/DaysInn/HamptonInn/CourtyardMarriott或同级</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旧金山市区游-叮当车-水族馆(自费)-加州伯克利大学早上进入旧金山开始深度游览市区首先前往联合广场，在这里乘坐复古的叮当车车，一探九曲花街的崎岖，最后前往圣玛莉亚大教堂及旧金山市政厅。中午时分来到渔人码头，游客可自费乘坐游轮游览湾区，走进太平洋水族馆一探梦幻的海洋世界。下午去往著名的艺术宫、金门大桥。市区深度游览结束后即前往著名的加州伯克利大学，夜宿默德斯托。【加州伯克利大学】：简称伯克利，位于美国旧金山湾区伯克利市，是世界著名公立研究型大学，在学术界享有盛誉，位列2016年ARWU世界大学学术排名世界第3期，usnews世界大学排名世界第4。伯克利是加州大学的创始校区，也是美国最自由，最包容的大学之一;该校学生于1964年发起的“言论自由运动”在美国社会产生了深远影响，改变了几代人对政治和道德的看法。截止2017年，伯克利相关人士中共有94位诺贝尔奖得主（世界第四），13位菲尔兹奖得主（世界第五）和23位图灵奖得主。此外，伯克利为南湾的硅谷培养了大量人才，包括英特尔创始人戈登·摩尔，苹果公司创始人斯蒂夫·沃兹尼亚克，特斯拉创始人马克·塔彭宁。大文豪杰克·伦敦，张爱玲曾在此求学工作，而现任美联储主席耶伦也是该校教授。【叮当车】：是1869年由AndrewSmithHallidie发明的。因为旧金山市区山路非常多，只有行人和马车的交通非常不方便。当时科技还不发达，没有电力汽车.Hallidie运用他擅长的电缆（缆线）技术，拖拽汽车，解决了旧金山市区的交通问题。但由于1906年的地震，大部分缆车的缆线被毁。而且随着人类技术的发展，汽车取代了缆车。不过旧金山市依然决定恢复三条缆车线路，这成为游览旧金山市的一大旅游项目之一。俗话说，“没坐过叮当车，就当是旧金山你从没来过。”乘坐叮当车游览旧金山这座城市是新鲜有趣的，鳞次栉比的现代化的都市里，百年前的铁轨依然贯穿而过，交错轨迹仿佛这个城市历史的延伸。叮当车木框架的单节车厢在繁华都市里慢悠悠地穿梭著，伴随着惬意的叮叮当当的声音，置身其中，恍然有种古老与现代交织的过客感透著一丝浪漫。【九曲花街】：美国官方正式名称为伦巴底街（LombardStreet），是一条美国加州旧金山东西方向贯穿Presidio区及CowHollow区的街道。九曲花街是世界上最弯曲的街道。当初在十九世纪二十年代的时候，是为了使繁忙的交通有所喘息而设计建造的，如今却成为圣弗朗西斯科最吸引人的一条街。九曲花街其实很长，在海德街与沃思街之间的一个很短的街区，却有八个急转弯，因为有40度的斜坡，且弯曲像“Z”字形，所以车子只能往下单行街道上遍植花木：春天的繍球;夏天的玫瑰和秋天的菊花，把它点缀的花团锦簇在花街高处还可远眺海湾大桥和科伊特塔，如不开车，可顺着花街两旁的人行步道，欣赏美丽景色【旧金山圣玛丽大教堂】：著名华裔设计大师贝聿铭的杰作，教堂雄居山顶，广场宽阔，其抛物面形的白色侧壁向上冲至190英尺高。旧金山圣玛丽大教堂从上空看是个巨大的十字架，从正门看不象教堂，更象博物馆。旧金山市政厅：美国旧金山市政中心的政府办公大楼，学院派建筑风格，兴建于1913年年到1915年年的城市美化运动中，其巨大的穹顶名列世界第5位。目前的市政厅建筑是为了取代彻底毁于1906年旧金山大地震的旧市政厅。主要建筑师是小亚瑟布朗，其设计蓝图保存在加州大学伯克利分校的班克罗夫特图书馆。【旧金山中国城】：北美洲最古老的唐人街，亚洲以外最大的华人社区，也是旧金山市内人口密度较高的区域。唐人街自1840年代成立以来，一直在美国以至整个北美洲华人移民社区的历史和文化中担当着重要的角色。它除了是数以千计华人移民抵美后的落脚点和安家之处，也是一个主要旅游景点-其商店，餐馆和景点每年吸引的游客超过金门大桥。【旧金山】：有“浪漫文化之都”美称的旧金山，坐落在旧金山半岛的尖端;三面环海，四季宜人;地势起伏，由50多个连绵的山丘组成城市亚热带气候使得旧金山冬暖夏凉，四季花香;维多利亚式的建筑，缤纷多彩的小楼为旧金山抹上了一缕浪漫情怀文化，艺术，族裔和美食也使得浪漫之都的旧金山成为了世界闻名的大都会。酒店:ClarionInn,ComfortInn或同级</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优胜美地--洛杉矶早上出发，前往著名的优胜美地国家公园，巍峨雄伟的花岗岩，气势磅礴的瀑布和宁静的山谷，使优胜美地从任何角度看上去都宛如仙境一般，园内将参观酋长岩，优胜美地瀑布，和隧道观景台，午餐后经过加州中部大平原，这里盛产蔬菜水果和干果，使加州冠于美国蔬果篮子的称号。傍晚到达洛杉矶。【优胜美地】是一个由远古冰川时期切割而成的U型山谷，山体陡峭，怪石嶙峋，世界上最大的单体花岗岩-酋长石更是气势磅礴，珍贵的红杉树高耸云霄，370万的年访客量使得优胜美地列为美国3大著名国家公园之一，1985年这里被评为世界自然遗产。【酋长岩】：作为优胜美地最知名的景点之一，高约303层楼的酋长石是一块，也是全世界最大的独立花岗岩，吸引了世界各地的攀岩爱好者，酋长岩的对面还可以欣赏到著名的新娘面纱瀑布，轻细的水流随风扬起，飘舞在空中，犹如新娘的面纱，犹此得名。【优胜美地瀑布】：优胜美地山谷挂满了瀑布，以优胜美地瀑布最为出名，常年流水，总落差702米，分上，中，下三层，为全美最高瀑布，真正体验到飞流直下三千尺的震撼场景。优胜美地山谷：全揽优胜美地山谷全景的绝佳之地，摄影爱好者的必到之处，放眼望去，优胜美地U型山谷，蓝天白云，湖泊河流，岩石瀑布，无不以它全部的热情和活力，展现出大自然最闪亮的容颜。【半月丘】：全球徒步者的圣地，415米高的的半月巨石耸立于海拔2964米山脉之上。【加州中部农业谷】（途径）：加州的农业是经济的第一支柱，中部农业谷是全球最知名的综合农业示范带，种植了大量的蔬菜水果等高附加价值的经济类作物，沿途经过的农业带体现加州的富饶。酒店:RosaritoBeachHotel或同级</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南加州十大主题项目以下南加州十大主题项目任选一个：【洛杉矶市区精华一日游】：加州科学中心门票，天使公路车票，洛杉矶skyspace门票、车费。必付费用：$70/人【圣地亚哥市区精华一日游】：海洋世界(5小时)，车费。必付费用：$105/人自费项目：圣地亚哥海湾游船(90分钟)费用：$28/人【好莱坞环球影城一日游】：迪士尼主题乐园(7小时)必付费用：$155/人【迪士尼加州冒险乐园一日游】：棕榈泉奥特莱斯(6小时)必付费用：$45/人【比佛利山庄、好莱坞游】：比佛利明星豪宅游，车费。必付费用：$70/人【新港海滩、玻璃教堂、南海岸广场</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南加州十大主题项目以下南加州十大主题项目任选一个：【洛杉矶市区精华一日游】：加州科学中心门票，天使公路车票，洛杉矶skyspace门票、车费。必付费用：$70/人【圣地亚哥市区精华一日游】：海洋世界(5小时)，车费。必付费用：$105/人自费项目：圣地亚哥海湾游船(90分钟)费用：$28/人【好莱坞环球影城一日游】：迪士尼主题乐园(7小时)必付费用：$155/人【迪士尼加州冒险乐园一日游】：棕榈泉奥特莱斯(6小时)必付费用：$45/人【比佛利山庄、好莱坞游】：比佛利明星豪宅游，车费。必付费用：$70/人【新港海滩、玻璃教堂、南海岸广场</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洛杉矶-龙虾湾-恩森纳达-罗莎丽多早上从洛杉矶出发，沿着加州公路南下，穿越美墨边城蒂瓦纳，驶入名牌的海岸公路，随后抵达【龙虾湾】，您将享用风味独具的当地特色龙虾套餐。在这里，每年有超过百万只的鲜猛龙虾被奉上游客的食盘，配上一杯墨西哥特色龙舌兰鸡尾酒，令无数游客，回味无穷。享用完龙虾大餐之后前往【恩森纳达】。恩森纳达是当地渔业活动的聚集地，也曾是热闹富港的港湾。在熙攘的渔人码头，您可以品尝到新鲜美味墨西哥鱼卷。在恩森纳达最繁华的街道，您可以欣赏精美价廉的墨西哥手工艺品。此外我们将特别安排您乘坐游艇出海，体验乘风破浪的快乐，欣赏海天一色的太平洋美景。傍晚回到酒店。酒店:RosaritoBeachHotel或同级</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蒂瓦纳市区观光-圣地亚哥-洛杉矶早上您可以带着睡到自然醒的开始这一天的旅程。在游客如织的罗莎丽多海滩酒店享负盛名。蔚蓝大海是酒店的前廊，广阔沙滩是酒店的后院，兴致一来，你更是可以租一匹好马来扬扑逐浪。从罗莎丽多离开后，您将继续沿着风光如画的太平洋海岸前往【蒂瓦纳】。作为美墨边境的新兴城市，蒂瓦纳充满着象征自由和年轻的涂鸦，接下来我们返程跨越边境，前往美国【圣地亚哥】，参观鼎鼎有名的地标雕像-世纪之吻，以及闻名世界的航母-中途岛号。傍晚时分返回。酒店:RamadaCommerce或同级</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洛杉矶-七彩巨石-拉斯维加斯早上沿15号公路穿过北美最大沙漠莫哈维沙漠，到达特殊艺术品，荣获全球十大装置艺术之一七彩巨石，下午抵达拉斯维加斯入住云霄高塔酒店，晚上可自费参加精彩夜游并乘坐世界知名七彩梦幻摩天轮一览赌城繁华夜景。夜宿拉斯维加斯。七彩巨石（SevenMagicMountains），它是由瑞士设计师乌戈?罗迪那（UgoRondinone）设计的，位置距离拉斯维加斯的南边约20英里处。艺术家Rondinone一直以来都对自然界与艺术的相关性非常兴趣，这七座五彩石头的灵感来自于天然的奇形岩（Hoodoos亦有厄运之意）以及平衡石（BalancingRock）。这是艺术家为了表达人与自然之间的稳定和崩溃的平衡关系。这些石头似乎以其摇摇欲坠的平衡方式反抗地心引力，但同时还是依靠着地吸引力才能维持现状。如此特殊的艺术品还荣获了2016年全球十大装置艺术之一。阳光洒在五彩的石头中间，显得格外鲜艳，远看没有这么庞大，但其实巨石是人的好几倍高，从不同角度都可以欣赏到不同色彩的排列与美感。莫哈维沙漠：北美最大沙漠，面积跨越4个州，其独特的植物约书亚树是沙漠里特有的树种，横贯东西的太平洋铁路如一条经济动脉穿过沙漠连接内陆。沙漠中的鬼镇没落于淘金时期为这裡点缀了神秘的色彩，世界最大太阳能发电站也是沙漠中的亮点。赌城夜游：全程导游带领，参观威尼斯人酒店的人造天空，人造运河；梦幻酒店门前欣赏精彩火山爆发；观看百乐宫前的巨型音乐喷泉，欣赏世界最大的玻璃花作品。穿行著名的LINQ商业界，沿途品嚐各色美国当地小吃，最后抵达世界最高的摩天轮。整晚全程四小时，尽情体验不夜城魅力。酒店:TheStratHotel或同级</w:t>
            </w:r>
          </w:p>
        </w:tc>
        <w:tc>
          <w:tcPr>
            <w:tcW w:w="800" w:type="dxa"/>
          </w:tcPr>
          <w:p>
            <w:pPr/>
            <w:r>
              <w:rPr/>
              <w:t xml:space="preserve"/>
            </w:r>
          </w:p>
        </w:tc>
        <w:tc>
          <w:tcPr>
            <w:tcW w:w="800" w:type="dxa"/>
          </w:tcPr>
          <w:p>
            <w:pPr/>
            <w:r>
              <w:rPr/>
              <w:t xml:space="preserve"/>
            </w:r>
          </w:p>
        </w:tc>
      </w:tr>
      <w:tr>
        <w:trPr/>
        <w:tc>
          <w:tcPr>
            <w:tcW w:w="500" w:type="dxa"/>
          </w:tcPr>
          <w:p>
            <w:pPr/>
            <w:r>
              <w:rPr/>
              <w:t xml:space="preserve">9</w:t>
            </w:r>
          </w:p>
        </w:tc>
        <w:tc>
          <w:tcPr>
            <w:tcW w:w="7000" w:type="dxa"/>
          </w:tcPr>
          <w:p>
            <w:pPr/>
            <w:r>
              <w:rPr/>
              <w:t xml:space="preserve">拉斯维加斯周边深度游(七选一)早上由导游安排客人各种不同的活动，下午专车返回拉斯维加斯酒店，晚上客人可自费观赏拉斯维加斯著名的表演。选择1：【大峡谷南缘】-【胡佛水坝】大峡谷南缘必付费用：$105包含美式午餐包，车费及燃油附加费。早上出发前往世界七大自然奇迹之首，美国三大国家公园之一的科罗拉多大峡谷。地质学家则把他称之为一本珍贵的地质教科书，其地质构造可追溯到20亿年前。从谷底向上看，从寒武纪到新生代的各种岩石层层叠叠，您会感叹大自然的鬼斧神工，这里的岩石多为赭红色，岩石质地不一，颜色随着一年中不同季节气候条件的变化而变化，甚至一天内，大峡谷的岩石也会因为时间的不同呈现出异样的景象，每一次云和雾的搭配，都能呈现出绝美的作品。选择2：【大峡谷西缘】-【胡佛水坝】大峡谷西缘必付费用：$100包含美式午餐包，车费及燃油附加费。印第安世代守护着这片神奇的土地。峡谷深达6000英尺，科罗拉多河静静流淌在谷底给与了大峡谷生命；参观著名景点老鹰岩，蝙蝠岩。还可自费踏步于天空步道玻璃桥，也可自费乘坐直升机穿越峡谷，以全新视觉感受它的辽阔震撼。胡佛水坝:位于内华达州及亚利桑那州的西北部交界处。它横跨科罗拉多河，是美国最大的水坝，也被称为沙漠之钻。水坝修建于美国经济大萧条时期，提供了多达五千个就业机会，是人类水利建设史上的里程碑，也开启了美国西部开发的辉煌史。只有选择去大峡谷西缘或大峡谷南缘的线路会停靠美国最雄伟的水利工程--胡佛水坝。拉斯维加斯表演秀：赌城的表演秀种类繁多，丰富精彩，是这座不夜城的娱乐招牌，也代表着赌博业发展的轨迹。这里不乏众多大牌明星驻场演出，现场观赏独一无二。永利酒店的招牌‘梦幻水秀’，太阳马戏团的力作‘KA’秀，还有‘TheVegas’上空秀等等皆属世界一流，让您流连忘返。选择3：羚羊彩穴-马蹄湾羚羊彩穴+马蹄湾必付费用$135，包含午餐、交通费及燃油附加费。早上途径葛兰水坝，一睹其举世闻名的水坝工程及发电厂。之后驱车前往世界上著名的狭缝型峡谷，也是全球摄影爱好者魂牵梦绕的醉心圣地羚羊彩穴。经验丰富的印第安导游将带领游客于光线最佳，行人较少的最佳摄影时段入谷参观，尽览魔术般的奇幻光影。中午前往马蹄湾，从300米高的峡谷壁上俯瞰270度大转角弧形的一湾碧水，其震撼程度举世无双。下午途径包伟湖,返回拉斯维加斯。选择4:西峡谷-米徳湖-胡佛水坝纯飞之旅西峡谷-米德湖-胡佛水坝纯飞之旅：$199包含机票、车费及燃油附加费。早上乘坐专车前往飞机场，搭乘飞机飞越美国最大人工湖-米德湖，之后到达大峡谷西缘，由高空往下眺望，一望无际壮丽的景色。随后飞返拉斯维加斯，途中经过美国七大工程-胡佛水坝。选择5:拉斯维加斯户外射击拉斯维加斯户外射击必付费用：$200/$280/$360包含射击材料，车费及燃油附加费。早上乘坐专车前往莫哈维沙漠，由专业资深教练，讲解如何使用各种军用枪支，随后由教练领导下，给客人亲身体验在户外射撃的乐趣。选择6:PremiumOutlet【奥莱斯购物】之旅拉斯维加斯奥特莱斯必付费用：$50包含车费。上午由导游安排专车前往拉斯维加斯最大的奥莱斯购物，此地拥有世界各大品牌，Armani,Bally,Bose,Burberry,Coach,D&amp;amp;G,KateSpade,MK,Nike,Polo,Ferragamo,Swarovski,ToryBurch上百个商店，应有尽有。选择7：自由活动当天您在拉斯维加斯可以自由安排活动。拉斯维加斯自由活动，我们不提供导游和车辆服务。并且您需要补团费差价$30/人。酒店:云霄塔赌场酒店或同级</w:t>
            </w:r>
          </w:p>
        </w:tc>
        <w:tc>
          <w:tcPr>
            <w:tcW w:w="800" w:type="dxa"/>
          </w:tcPr>
          <w:p>
            <w:pPr/>
            <w:r>
              <w:rPr/>
              <w:t xml:space="preserve"/>
            </w:r>
          </w:p>
        </w:tc>
        <w:tc>
          <w:tcPr>
            <w:tcW w:w="800" w:type="dxa"/>
          </w:tcPr>
          <w:p>
            <w:pPr/>
            <w:r>
              <w:rPr/>
              <w:t xml:space="preserve"/>
            </w:r>
          </w:p>
        </w:tc>
      </w:tr>
      <w:tr>
        <w:trPr/>
        <w:tc>
          <w:tcPr>
            <w:tcW w:w="500" w:type="dxa"/>
          </w:tcPr>
          <w:p>
            <w:pPr/>
            <w:r>
              <w:rPr/>
              <w:t xml:space="preserve">10</w:t>
            </w:r>
          </w:p>
        </w:tc>
        <w:tc>
          <w:tcPr>
            <w:tcW w:w="7000" w:type="dxa"/>
          </w:tcPr>
          <w:p>
            <w:pPr/>
            <w:r>
              <w:rPr/>
              <w:t xml:space="preserve">拉斯维加斯周边深度游(七选一)早上由导游安排客人各种不同的活动，下午专车返回拉斯维加斯酒店，晚上客人可自费观赏拉斯维加斯著名的表演。选择1：【大峡谷南缘】-【胡佛水坝】大峡谷南缘必付费用：$105包含美式午餐包，车费及燃油附加费。早上出发前往世界七大自然奇迹之首，美国三大国家公园之一的科罗拉多大峡谷。地质学家则把他称之为一本珍贵的地质教科书，其地质构造可追溯到20亿年前。从谷底向上看，从寒武纪到新生代的各种岩石层层叠叠，您会感叹大自然的鬼斧神工，这里的岩石多为赭红色，岩石质地不一，颜色随着一年中不同季节气候条件的变化而变化，甚至一天内，大峡谷的岩石也会因为时间的不同呈现出异样的景象，每一次云和雾的搭配，都能呈现出绝美的作品。选择2：【大峡谷西缘】-【胡佛水坝】大峡谷西缘必付费用：$100包含美式午餐包，车费及燃油附加费。印第安世代守护着这片神奇的土地。峡谷深达6000英尺，科罗拉多河静静流淌在谷底给与了大峡谷生命；参观著名景点老鹰岩，蝙蝠岩。还可自费踏步于天空步道玻璃桥，也可自费乘坐直升机穿越峡谷，以全新视觉感受它的辽阔震撼。胡佛水坝:位于内华达州及亚利桑那州的西北部交界处。它横跨科罗拉多河，是美国最大的水坝，也被称为沙漠之钻。水坝修建于美国经济大萧条时期，提供了多达五千个就业机会，是人类水利建设史上的里程碑，也开启了美国西部开发的辉煌史。只有选择去大峡谷西缘或大峡谷南缘的线路会停靠美国最雄伟的水利工程--胡佛水坝。拉斯维加斯表演秀：赌城的表演秀种类繁多，丰富精彩，是这座不夜城的娱乐招牌，也代表着赌博业发展的轨迹。这里不乏众多大牌明星驻场演出，现场观赏独一无二。永利酒店的招牌‘梦幻水秀’，太阳马戏团的力作‘KA’秀，还有‘TheVegas’上空秀等等皆属世界一流，让您流连忘返。选择3：羚羊彩穴-马蹄湾羚羊彩穴+马蹄湾必付费用$135，包含午餐、交通费及燃油附加费。早上途径葛兰水坝，一睹其举世闻名的水坝工程及发电厂。之后驱车前往世界上著名的狭缝型峡谷，也是全球摄影爱好者魂牵梦绕的醉心圣地羚羊彩穴。经验丰富的印第安导游将带领游客于光线最佳，行人较少的最佳摄影时段入谷参观，尽览魔术般的奇幻光影。中午前往马蹄湾，从300米高的峡谷壁上俯瞰270度大转角弧形的一湾碧水，其震撼程度举世无双。下午途径包伟湖,返回拉斯维加斯。选择4:西峡谷-米徳湖-胡佛水坝纯飞之旅西峡谷-米德湖-胡佛水坝纯飞之旅：$199包含机票、车费及燃油附加费。早上乘坐专车前往飞机场，搭乘飞机飞越美国最大人工湖-米德湖，之后到达大峡谷西缘，由高空往下眺望，一望无际壮丽的景色。随后飞返拉斯维加斯，途中经过美国七大工程-胡佛水坝。选择5:拉斯维加斯户外射击拉斯维加斯户外射击必付费用：$200/$280/$360包含射击材料，车费及燃油附加费。早上乘坐专车前往莫哈维沙漠，由专业资深教练，讲解如何使用各种军用枪支，随后由教练领导下，给客人亲身体验在户外射撃的乐趣。选择6:PremiumOutlet【奥莱斯购物】之旅拉斯维加斯奥特莱斯必付费用：$50包含车费。上午由导游安排专车前往拉斯维加斯最大的奥莱斯购物，此地拥有世界各大品牌，Armani,Bally,Bose,Burberry,Coach,D&amp;amp;G,KateSpade,MK,Nike,Polo,Ferragamo,Swarovski,ToryBurch上百个商店，应有尽有。选择7：自由活动当天您在拉斯维加斯可以自由安排活动。拉斯维加斯自由活动，我们不提供导游和车辆服务。并且您需要补团费差价$30/人。酒店:云霄塔赌场酒店或同级</w:t>
            </w:r>
          </w:p>
        </w:tc>
        <w:tc>
          <w:tcPr>
            <w:tcW w:w="800" w:type="dxa"/>
          </w:tcPr>
          <w:p>
            <w:pPr/>
            <w:r>
              <w:rPr/>
              <w:t xml:space="preserve"/>
            </w:r>
          </w:p>
        </w:tc>
        <w:tc>
          <w:tcPr>
            <w:tcW w:w="800" w:type="dxa"/>
          </w:tcPr>
          <w:p>
            <w:pPr/>
            <w:r>
              <w:rPr/>
              <w:t xml:space="preserve"/>
            </w:r>
          </w:p>
        </w:tc>
      </w:tr>
      <w:tr>
        <w:trPr/>
        <w:tc>
          <w:tcPr>
            <w:tcW w:w="500" w:type="dxa"/>
          </w:tcPr>
          <w:p>
            <w:pPr/>
            <w:r>
              <w:rPr/>
              <w:t xml:space="preserve">11</w:t>
            </w:r>
          </w:p>
        </w:tc>
        <w:tc>
          <w:tcPr>
            <w:tcW w:w="7000" w:type="dxa"/>
          </w:tcPr>
          <w:p>
            <w:pPr/>
            <w:r>
              <w:rPr/>
              <w:t xml:space="preserve">巧克力工厂--仙人掌花园--奥特莱斯--洛杉矶早上前往巧克力工厂和仙人掌花园参观，在巧克力工厂可以品尝当地知名的巧克力，并了解巧克力的制作过程，仙人掌花园里有美国四大荒漠的各种植物，午餐后前往奥特莱斯购物，傍晚前往洛杉矶。【巧克力工厂】（40分钟）：为纪念著名M&amp;amp;M品牌创始人的母亲所建，客人可在参观巧克力制造过程的同时，免费品尝新鲜的巧克力及购买纪念品，毗邻的仙人掌花园有超过两百多种沙漠植物和四十多种北美和中美州独特的仙人掌，其中百年开花仙人掌和傻瓜仙人掌更是不可多见的品种。【巴斯托奥特莱斯购物】（90分钟）：巴斯托奥特莱斯购物中心是著名的全美连锁品牌直销折扣商场，由各类名牌商店直营，这里会聚了如蔻驰,耐克,新秀丽，玖熙，拉夫?劳伦，CK,MK、UGG等多家时髦品牌，购买方便。洛杉矶离团：行程最后一天请安排晚上20:30以后在洛杉矶国际机场(LAX)起飞的美、加地区的航班；或晚上21:30以后起飞的国际航班。</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•中英文双语导游。•豪华的空调大巴。•税金•酒店住宿,所有酒店提供标准间,双人床（2天及以上行程含住宿，1天团无住宿）。</w:t>
            </w:r>
          </w:p>
        </w:tc>
      </w:tr>
      <w:tr>
        <w:trPr/>
        <w:tc>
          <w:tcPr>
            <w:tcW w:w="800" w:type="dxa"/>
            <w:vAlign w:val="center"/>
          </w:tcPr>
          <w:p>
            <w:pPr/>
            <w:r>
              <w:rPr>
                <w:b/>
                <w:bCs/>
              </w:rPr>
              <w:t xml:space="preserve">费用不包含</w:t>
            </w:r>
          </w:p>
        </w:tc>
        <w:tc>
          <w:tcPr>
            <w:tcW w:w="8600" w:type="dxa"/>
            <w:vAlign w:val="center"/>
          </w:tcPr>
          <w:p>
            <w:pPr/>
            <w:r>
              <w:rPr/>
              <w:t xml:space="preserve">•小费（建议每人每天支付导游和司机共$10.00；如果行程中去到羚羊彩穴，需要另外支付给当地印第安导游小费$4/人/天）；•所有个人费用（洗衣费、电话费等）和饮食；•机票•行程中的必付项目。•行程中的自费项目：项目名称与内容费用（价格仅供参考）LAX洛杉矶机场圣塔莫尼卡海滩自由行$25项目名称与内容费用（价格仅供参考）拉斯维加斯自费项目拉斯维加斯夜游$35拉斯维加斯世界第一高摩天轮$37拉斯维加斯魔术秀$78拉斯维加斯歌舞秀$92拉斯维加斯Ka秀$120拉斯维加斯水秀（LeReve）$176项目名称与内容费用（价格仅供参考）大峡谷西缘自费项目大峡谷西缘直升飞机（空中盘旋）$168大峡谷西缘直升飞机游览+谷底漂流$218项目名称与内容费用（价格仅供参考）旧金山自费项目旧金山游船$39旧金山自费项目渔人码头水族馆$27项目名称与内容费用（价格仅供参考）17里湾+红木森林自费项目红木森林小火车$29墨西哥必付：必付费用$68/人，包括龙虾套餐、思森纳达游船、罗莎丽多酒店早餐、巴士交通费及燃油附加费。旧金山三天必付：必付费用$65/人。包含叮当车、旧金山深度游、伯克利大学、优胜美地公园门票、巴士交通费及燃油附加费拉斯维加斯必付大峡谷西缘必付费用$100/人。包含门票、午餐、巴士交通费及燃油附加费。大峡谷南缘必付费用$105/人。包含门票、巴士交通费及燃油附加费。羚羊彩穴必付费用$135/人。包含羚羊彩穴、马蹄湾门票、午餐、燃油附加费。拉斯维加斯自由活动需补团费差价$30/每人。</w:t>
            </w:r>
          </w:p>
        </w:tc>
      </w:tr>
      <w:tr>
        <w:trPr/>
        <w:tc>
          <w:tcPr>
            <w:tcW w:w="800" w:type="dxa"/>
            <w:vAlign w:val="center"/>
          </w:tcPr>
          <w:p>
            <w:pPr/>
            <w:r>
              <w:rPr>
                <w:b/>
                <w:bCs/>
              </w:rPr>
              <w:t xml:space="preserve">温馨提示</w:t>
            </w:r>
          </w:p>
        </w:tc>
        <w:tc>
          <w:tcPr>
            <w:tcW w:w="8600" w:type="dxa"/>
            <w:vAlign w:val="center"/>
          </w:tcPr>
          <w:p>
            <w:pPr/>
            <w:r>
              <w:rPr/>
              <w:t xml:space="preserve">1.游客听取当地导游有关安全的提示以及忠告，前往险峻地点观光时候要充分考虑到自身条件是否可行，不要冒险强求以及心存侥幸心理。2.最终确认单上的行程顺序可能和网站的行程顺便不一样，请查看确认单，如果需要调整，请及时和我们沟通。3.因为行程中的小费，餐费以及自费项目是以美金现金支付，所以参团的时候，游客需要多备一下美金现金。4.我们的行程中有当地出发的团以及接机团，请您预订的时候看好我们当地出发地点的时间以及免费接送机的时间段，以免影响您的行程计划。5.行程中不可以使用个人的CityPass或者国家公园的门票，所有门票需提前交给导游。6.游览期间客人应三两结伴，不要单独行动，如果迷失方向，请待在原地及时与导游取得联系，或是向周边的人求助，千万不要慌张。7.自由活动期间游客不要走的太远，带未成年人的游客，请看护好自己的孩子，不能让未成年人单独行动。8.游客下车游览，就餐，购物时候，请注意关好旅游大巴车的车窗，贵重物品请自己随身携带并妥善保管。9.贵重物品请存放于酒店总台保险柜或自行妥善保管，外出时不要放在房间内。10.为防止在旅途中水土不服，游客应自备一些常用药品以备不时之需，切勿服用他人所提供之药物。11.因为团上的酒店都是安排的无烟房间，所以禁止游客在酒店的房间里吸烟，如果游客在酒店房间吸烟，后果请自负。12.注意听从导游的安排，记住集合的地点以及时间；认清自己所乘坐的车型，车牌以及颜色，不要迟到，因迟到造成的后果由个人负责。13.游客入住酒店后需要外出时，应告知随团导游；在酒店总台领一张房卡，卡片上有酒店地址，电话或是抄写酒店地址或电话，如果您迷路时，可以按地址询问或搭乘出租车，安全顺利返回住所。14.在旅游活动中，为了防止火灾事故的发生，请不要携带易燃，易爆物品。不要随便扔烟头和火种。15.购物的时候，要细心鉴别商品真伪，不要急于付款购物。购物时请向商家索取正式发票。</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2026-09-05T15:28:30+08:00</dcterms:created>
  <dcterms:modified xsi:type="dcterms:W3CDTF">2026-09-05T15:28:30+08:00</dcterms:modified>
</cp:coreProperties>
</file>

<file path=docProps/custom.xml><?xml version="1.0" encoding="utf-8"?>
<Properties xmlns="http://schemas.openxmlformats.org/officeDocument/2006/custom-properties" xmlns:vt="http://schemas.openxmlformats.org/officeDocument/2006/docPropsVTypes"/>
</file>