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红叶舞秋山芝加哥周边双湖一日游-行程单【君行天下】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红叶舞秋山芝加哥周边双湖游金秋的颜色【巴哈伊教神庙】装扮得更加唯美至极。全球每一大洲仅有一座，而我们有幸观赏位于芝加哥北部的世界最大巴哈伊庙。走入神庙感受巴哈伊教高贵而又平实的氛围，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秋色的树林与碧水间映射着壮观而奢华的度假别墅。前往【雅格斯天文观象台】。这座芝加哥大学天文物理系的宏伟建筑下有着世界最大天文望远镜。让我们在宁静的湖边小城里遥想到广袤无垠的闪烁星际。我们继续前往另一个美丽小湖【德拉凡湖】色彩斑斓的枫叶，黄，红，绿，棕染满湖边两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•小费（建议每人每天支付导游和司机共$9.00）；•所有个人费用（洗衣费、电话费等）和饮食；•机票•行程中的自付费用西北大学成人：$10.00儿童(3-12)：$7.00老人(65+)：$10.00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